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755733" w:rsidRPr="00D82F75" w:rsidTr="00257B52">
        <w:tc>
          <w:tcPr>
            <w:tcW w:w="4785" w:type="dxa"/>
          </w:tcPr>
          <w:p w:rsidR="00755733" w:rsidRPr="00D82F75" w:rsidRDefault="00755733" w:rsidP="00257B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82F7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ПРИНЯТО</w:t>
            </w:r>
          </w:p>
          <w:p w:rsidR="00755733" w:rsidRPr="00D82F75" w:rsidRDefault="00755733" w:rsidP="00257B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решением педсовета</w:t>
            </w:r>
          </w:p>
          <w:p w:rsidR="00755733" w:rsidRPr="00D82F75" w:rsidRDefault="00D82F75" w:rsidP="00257B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№ 2  </w:t>
            </w:r>
          </w:p>
          <w:p w:rsidR="00755733" w:rsidRPr="00D82F75" w:rsidRDefault="00272AFA" w:rsidP="00257B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«5</w:t>
            </w:r>
            <w:r w:rsidR="00755733"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</w:t>
            </w:r>
            <w:r w:rsidR="00D82F75"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ноября 2019</w:t>
            </w:r>
            <w:r w:rsidR="00755733"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года</w:t>
            </w:r>
          </w:p>
          <w:p w:rsidR="00755733" w:rsidRPr="00D82F75" w:rsidRDefault="00755733" w:rsidP="00257B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755733" w:rsidRPr="00D82F75" w:rsidRDefault="00755733" w:rsidP="00257B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82F7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УТВЕРЖДЕНО</w:t>
            </w:r>
          </w:p>
          <w:p w:rsidR="00755733" w:rsidRPr="00D82F75" w:rsidRDefault="00755733" w:rsidP="00257B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 МБОУ «Троицкая ООШ» </w:t>
            </w:r>
          </w:p>
          <w:p w:rsidR="00755733" w:rsidRPr="00D82F75" w:rsidRDefault="00755733" w:rsidP="00257B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72A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 421-ОД  от «5</w:t>
            </w:r>
            <w:r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</w:t>
            </w:r>
            <w:r w:rsidR="00D82F75"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ноября 2019</w:t>
            </w:r>
            <w:r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года</w:t>
            </w:r>
          </w:p>
          <w:p w:rsidR="00755733" w:rsidRPr="00D82F75" w:rsidRDefault="00755733" w:rsidP="00257B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Директор:                         </w:t>
            </w:r>
            <w:proofErr w:type="spellStart"/>
            <w:r w:rsidR="00D82F75"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А.П.Мозжерина</w:t>
            </w:r>
            <w:proofErr w:type="spellEnd"/>
          </w:p>
          <w:p w:rsidR="00755733" w:rsidRPr="00D82F75" w:rsidRDefault="00755733" w:rsidP="00257B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55733" w:rsidRPr="00D82F75" w:rsidRDefault="00755733" w:rsidP="007557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5733" w:rsidRPr="00D82F75" w:rsidRDefault="00755733" w:rsidP="0075573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755733" w:rsidRPr="00D82F75" w:rsidRDefault="00755733" w:rsidP="0075573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755733" w:rsidRPr="00D82F75" w:rsidRDefault="00755733" w:rsidP="000C1C0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2F75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755733" w:rsidRPr="00D82F75" w:rsidRDefault="00D82F75" w:rsidP="000C1C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bookmark1"/>
      <w:r w:rsidRPr="00D82F75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proofErr w:type="spellStart"/>
      <w:r w:rsidRPr="00D82F75">
        <w:rPr>
          <w:rFonts w:ascii="Times New Roman" w:eastAsia="Times New Roman" w:hAnsi="Times New Roman"/>
          <w:b/>
          <w:sz w:val="28"/>
          <w:szCs w:val="28"/>
        </w:rPr>
        <w:t>психолого</w:t>
      </w:r>
      <w:proofErr w:type="spellEnd"/>
      <w:r w:rsidRPr="00D82F75">
        <w:rPr>
          <w:rFonts w:ascii="Times New Roman" w:eastAsia="Times New Roman" w:hAnsi="Times New Roman"/>
          <w:b/>
          <w:sz w:val="28"/>
          <w:szCs w:val="28"/>
        </w:rPr>
        <w:t xml:space="preserve"> - педагогическом консилиуме</w:t>
      </w:r>
    </w:p>
    <w:p w:rsidR="00755733" w:rsidRDefault="00755733" w:rsidP="000C1C0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2F75">
        <w:rPr>
          <w:rFonts w:ascii="Times New Roman" w:hAnsi="Times New Roman"/>
          <w:b/>
          <w:color w:val="000000"/>
          <w:sz w:val="28"/>
          <w:szCs w:val="28"/>
        </w:rPr>
        <w:t>в</w:t>
      </w:r>
      <w:bookmarkEnd w:id="0"/>
      <w:r w:rsidRPr="00D82F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82F75">
        <w:rPr>
          <w:rFonts w:ascii="Times New Roman" w:eastAsia="Times New Roman" w:hAnsi="Times New Roman"/>
          <w:b/>
          <w:sz w:val="28"/>
          <w:szCs w:val="28"/>
        </w:rPr>
        <w:t>МБОУ «Троицкая ООШ»</w:t>
      </w:r>
    </w:p>
    <w:p w:rsidR="00D82F75" w:rsidRDefault="00D82F75" w:rsidP="000C1C0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2F75" w:rsidRDefault="00D82F75" w:rsidP="000C1C0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 Общие положения.</w:t>
      </w:r>
    </w:p>
    <w:p w:rsidR="00D82F75" w:rsidRPr="00D82F75" w:rsidRDefault="00D82F75" w:rsidP="0075573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A5D32" w:rsidRDefault="00D82F75" w:rsidP="000C1C0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839A6">
        <w:rPr>
          <w:rFonts w:ascii="Times New Roman" w:eastAsia="Times New Roman" w:hAnsi="Times New Roman" w:cs="Times New Roman"/>
          <w:sz w:val="24"/>
          <w:szCs w:val="24"/>
        </w:rPr>
        <w:t xml:space="preserve">1.1 Положение 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педагогическом консилиуме </w:t>
      </w:r>
      <w:r w:rsidRPr="001839A6">
        <w:rPr>
          <w:rFonts w:ascii="Times New Roman" w:eastAsia="Times New Roman" w:hAnsi="Times New Roman" w:cs="Times New Roman"/>
          <w:sz w:val="24"/>
          <w:szCs w:val="24"/>
        </w:rPr>
        <w:t xml:space="preserve"> в МБОУ «</w:t>
      </w:r>
      <w:r>
        <w:rPr>
          <w:rFonts w:ascii="Times New Roman" w:eastAsia="Times New Roman" w:hAnsi="Times New Roman" w:cs="Times New Roman"/>
          <w:sz w:val="24"/>
          <w:szCs w:val="24"/>
        </w:rPr>
        <w:t>Троицкая ООШ</w:t>
      </w:r>
      <w:r w:rsidRPr="001839A6">
        <w:rPr>
          <w:rFonts w:ascii="Times New Roman" w:eastAsia="Times New Roman" w:hAnsi="Times New Roman" w:cs="Times New Roman"/>
          <w:sz w:val="24"/>
          <w:szCs w:val="24"/>
        </w:rPr>
        <w:t xml:space="preserve">», в дальнейшем «Положение», разработано в соответствии с законодательством </w:t>
      </w:r>
      <w:r>
        <w:rPr>
          <w:rFonts w:ascii="Times New Roman" w:eastAsia="Times New Roman" w:hAnsi="Times New Roman"/>
          <w:sz w:val="24"/>
          <w:szCs w:val="24"/>
        </w:rPr>
        <w:t>РФ :</w:t>
      </w:r>
    </w:p>
    <w:p w:rsidR="00D82F75" w:rsidRDefault="00D82F75" w:rsidP="000C1C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B6E1F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D82F75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1B6E1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82F75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 №273-ФЗ от 29.12.2012</w:t>
      </w:r>
      <w:r w:rsidR="001B6E1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854C35">
        <w:rPr>
          <w:rFonts w:ascii="Times New Roman" w:eastAsia="Times New Roman" w:hAnsi="Times New Roman" w:cs="Times New Roman"/>
          <w:sz w:val="24"/>
          <w:szCs w:val="24"/>
        </w:rPr>
        <w:t>, статья 42.</w:t>
      </w:r>
    </w:p>
    <w:p w:rsidR="00854C35" w:rsidRDefault="00854C35" w:rsidP="000C1C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образования и науки РФ от 20.09.2013г № 1082 "Об утверждении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педагогической комиссии"</w:t>
      </w:r>
    </w:p>
    <w:p w:rsidR="00D82F75" w:rsidRDefault="00D82F75" w:rsidP="000C1C0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82F75">
        <w:rPr>
          <w:rFonts w:ascii="Times New Roman" w:eastAsia="Times New Roman" w:hAnsi="Times New Roman"/>
          <w:sz w:val="24"/>
          <w:szCs w:val="24"/>
        </w:rPr>
        <w:t xml:space="preserve">Распоряжением Министерства Просвещения РФ №Р-93 от 09.09.2019г "Об утверждении примерного Положения о </w:t>
      </w:r>
      <w:proofErr w:type="spellStart"/>
      <w:r w:rsidRPr="00D82F75">
        <w:rPr>
          <w:rFonts w:ascii="Times New Roman" w:eastAsia="Times New Roman" w:hAnsi="Times New Roman"/>
          <w:sz w:val="24"/>
          <w:szCs w:val="24"/>
        </w:rPr>
        <w:t>психолого</w:t>
      </w:r>
      <w:proofErr w:type="spellEnd"/>
      <w:r w:rsidRPr="00D82F75">
        <w:rPr>
          <w:rFonts w:ascii="Times New Roman" w:eastAsia="Times New Roman" w:hAnsi="Times New Roman"/>
          <w:sz w:val="24"/>
          <w:szCs w:val="24"/>
        </w:rPr>
        <w:t xml:space="preserve"> - педагогическом консилиуме образовательной организации"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B6E1F" w:rsidRPr="00D82F75" w:rsidRDefault="001B6E1F" w:rsidP="000C1C0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6636D0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 xml:space="preserve"> образовательной </w:t>
      </w:r>
      <w:r w:rsidRPr="006636D0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1B6E1F" w:rsidRDefault="001B6E1F" w:rsidP="000C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педагогический консилиум (далее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является одной из форм взаимодействия руководящих и педагогических работников организации, осуществляющей образовательную деятельность с целью создания оптимальных условий обучения, развития, социализации и адаптации обучающихся посредством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педагогического сопровождения.</w:t>
      </w:r>
    </w:p>
    <w:p w:rsidR="000C1C07" w:rsidRDefault="000C1C07" w:rsidP="000C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Задачами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C1C07" w:rsidRDefault="000C1C07" w:rsidP="000C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педагогического сопровождения;</w:t>
      </w:r>
    </w:p>
    <w:p w:rsidR="000C1C07" w:rsidRDefault="000C1C07" w:rsidP="000C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разработка рекомендаций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педагогического сопровождения обучающихся;</w:t>
      </w:r>
    </w:p>
    <w:p w:rsidR="000C1C07" w:rsidRDefault="000C1C07" w:rsidP="000C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консультирование участников образовательных отношений по вопросам актуального психофизического</w:t>
      </w:r>
      <w:r w:rsidR="00ED76AA">
        <w:rPr>
          <w:rFonts w:ascii="Times New Roman" w:hAnsi="Times New Roman" w:cs="Times New Roman"/>
          <w:sz w:val="24"/>
          <w:szCs w:val="24"/>
        </w:rPr>
        <w:t xml:space="preserve"> состояния и возможностей обучающихся; содержания и оказания им </w:t>
      </w:r>
      <w:proofErr w:type="spellStart"/>
      <w:r w:rsidR="00ED76A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ED76AA">
        <w:rPr>
          <w:rFonts w:ascii="Times New Roman" w:hAnsi="Times New Roman" w:cs="Times New Roman"/>
          <w:sz w:val="24"/>
          <w:szCs w:val="24"/>
        </w:rPr>
        <w:t xml:space="preserve"> - педагогической помощи, создания специальных условий получения образования;</w:t>
      </w:r>
    </w:p>
    <w:p w:rsidR="00ED76AA" w:rsidRDefault="00ED76AA" w:rsidP="000C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 контроль за выполнением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76AA" w:rsidRDefault="00ED76AA" w:rsidP="000C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6AA" w:rsidRDefault="00ED76AA" w:rsidP="00ED7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6AA">
        <w:rPr>
          <w:rFonts w:ascii="Times New Roman" w:hAnsi="Times New Roman" w:cs="Times New Roman"/>
          <w:b/>
          <w:sz w:val="28"/>
          <w:szCs w:val="28"/>
        </w:rPr>
        <w:t xml:space="preserve">2. Организация деятельности </w:t>
      </w:r>
      <w:proofErr w:type="spellStart"/>
      <w:r w:rsidRPr="00ED76AA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ED76AA">
        <w:rPr>
          <w:rFonts w:ascii="Times New Roman" w:hAnsi="Times New Roman" w:cs="Times New Roman"/>
          <w:b/>
          <w:sz w:val="28"/>
          <w:szCs w:val="28"/>
        </w:rPr>
        <w:t>.</w:t>
      </w:r>
    </w:p>
    <w:p w:rsidR="00ED76AA" w:rsidRDefault="00ED76AA" w:rsidP="00ED76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6AA" w:rsidRDefault="00ED76AA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Для организации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Организации издаётся приказ руководителя Организации о создании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утверждением состава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Положения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76AA" w:rsidRDefault="00ED76AA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ведётся документация согласно Приложению 1. </w:t>
      </w:r>
    </w:p>
    <w:p w:rsidR="00ED76AA" w:rsidRDefault="00A85D16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хранения и срок хран</w:t>
      </w:r>
      <w:r w:rsidR="00ED76AA">
        <w:rPr>
          <w:rFonts w:ascii="Times New Roman" w:hAnsi="Times New Roman" w:cs="Times New Roman"/>
          <w:sz w:val="24"/>
          <w:szCs w:val="24"/>
        </w:rPr>
        <w:t xml:space="preserve">ения документов </w:t>
      </w:r>
      <w:proofErr w:type="spellStart"/>
      <w:r w:rsidR="00ED76A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D76AA">
        <w:rPr>
          <w:rFonts w:ascii="Times New Roman" w:hAnsi="Times New Roman" w:cs="Times New Roman"/>
          <w:sz w:val="24"/>
          <w:szCs w:val="24"/>
        </w:rPr>
        <w:t xml:space="preserve"> определён  </w:t>
      </w:r>
      <w:r w:rsidR="000F266C">
        <w:rPr>
          <w:rFonts w:ascii="Times New Roman" w:hAnsi="Times New Roman" w:cs="Times New Roman"/>
          <w:sz w:val="24"/>
          <w:szCs w:val="24"/>
        </w:rPr>
        <w:t>до конца обучения в образовательной организации.</w:t>
      </w:r>
    </w:p>
    <w:p w:rsidR="00ED76AA" w:rsidRDefault="00ED76AA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Общее руководство деятельностью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Организации.</w:t>
      </w:r>
    </w:p>
    <w:p w:rsidR="00ED76AA" w:rsidRDefault="00ED76AA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Состав</w:t>
      </w:r>
      <w:r w:rsidR="0032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DE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321DE2">
        <w:rPr>
          <w:rFonts w:ascii="Times New Roman" w:hAnsi="Times New Roman" w:cs="Times New Roman"/>
          <w:sz w:val="24"/>
          <w:szCs w:val="24"/>
        </w:rPr>
        <w:t xml:space="preserve"> МБОУ "Троицкая ООШ": председатель </w:t>
      </w:r>
      <w:proofErr w:type="spellStart"/>
      <w:r w:rsidR="00321DE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321DE2">
        <w:rPr>
          <w:rFonts w:ascii="Times New Roman" w:hAnsi="Times New Roman" w:cs="Times New Roman"/>
          <w:sz w:val="24"/>
          <w:szCs w:val="24"/>
        </w:rPr>
        <w:t xml:space="preserve"> - заместитель руководителя по УМР в  Организации, педагог - психолог, учитель - логопед, социальный педагог, учитель, предс</w:t>
      </w:r>
      <w:r w:rsidR="00543315">
        <w:rPr>
          <w:rFonts w:ascii="Times New Roman" w:hAnsi="Times New Roman" w:cs="Times New Roman"/>
          <w:sz w:val="24"/>
          <w:szCs w:val="24"/>
        </w:rPr>
        <w:t xml:space="preserve">тавляющий интересы обучающегося - ведущий специалист, </w:t>
      </w:r>
      <w:r w:rsidR="00321DE2">
        <w:rPr>
          <w:rFonts w:ascii="Times New Roman" w:hAnsi="Times New Roman" w:cs="Times New Roman"/>
          <w:sz w:val="24"/>
          <w:szCs w:val="24"/>
        </w:rPr>
        <w:t xml:space="preserve"> секретарь </w:t>
      </w:r>
      <w:proofErr w:type="spellStart"/>
      <w:r w:rsidR="00321DE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321DE2">
        <w:rPr>
          <w:rFonts w:ascii="Times New Roman" w:hAnsi="Times New Roman" w:cs="Times New Roman"/>
          <w:sz w:val="24"/>
          <w:szCs w:val="24"/>
        </w:rPr>
        <w:t xml:space="preserve"> определяется из числа членов </w:t>
      </w:r>
      <w:proofErr w:type="spellStart"/>
      <w:r w:rsidR="00321DE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321D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DE2" w:rsidRDefault="00321DE2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"Троицкая ОО</w:t>
      </w:r>
      <w:r w:rsidR="00A85D16">
        <w:rPr>
          <w:rFonts w:ascii="Times New Roman" w:hAnsi="Times New Roman" w:cs="Times New Roman"/>
          <w:sz w:val="24"/>
          <w:szCs w:val="24"/>
        </w:rPr>
        <w:t>Ш" структурн</w:t>
      </w:r>
      <w:r>
        <w:rPr>
          <w:rFonts w:ascii="Times New Roman" w:hAnsi="Times New Roman" w:cs="Times New Roman"/>
          <w:sz w:val="24"/>
          <w:szCs w:val="24"/>
        </w:rPr>
        <w:t xml:space="preserve">ых подразделений дошкольного образования: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543315">
        <w:rPr>
          <w:rFonts w:ascii="Times New Roman" w:hAnsi="Times New Roman" w:cs="Times New Roman"/>
          <w:sz w:val="24"/>
          <w:szCs w:val="24"/>
        </w:rPr>
        <w:t xml:space="preserve">заместитель руководителя по УМР в  Организации или старший воспитатель, </w:t>
      </w:r>
      <w:r>
        <w:rPr>
          <w:rFonts w:ascii="Times New Roman" w:hAnsi="Times New Roman" w:cs="Times New Roman"/>
          <w:sz w:val="24"/>
          <w:szCs w:val="24"/>
        </w:rPr>
        <w:t xml:space="preserve">педагог - психолог, учитель - логопед, социальный педагог, воспитатель, </w:t>
      </w:r>
      <w:r w:rsidR="00543315">
        <w:rPr>
          <w:rFonts w:ascii="Times New Roman" w:hAnsi="Times New Roman" w:cs="Times New Roman"/>
          <w:sz w:val="24"/>
          <w:szCs w:val="24"/>
        </w:rPr>
        <w:t xml:space="preserve">представляющий интересы ребёнка - ведущий специалист, </w:t>
      </w:r>
      <w:r>
        <w:rPr>
          <w:rFonts w:ascii="Times New Roman" w:hAnsi="Times New Roman" w:cs="Times New Roman"/>
          <w:sz w:val="24"/>
          <w:szCs w:val="24"/>
        </w:rPr>
        <w:t xml:space="preserve"> 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определяется из числа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DE2" w:rsidRDefault="00321DE2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обязанности.</w:t>
      </w:r>
    </w:p>
    <w:p w:rsidR="00321DE2" w:rsidRDefault="00321DE2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Ход заседания фиксируется в протоколе Приложение 2. Протокол оформляется не позднее 5 рабочих дней после проведения заседания и подписывается </w:t>
      </w:r>
      <w:r w:rsidRPr="00321DE2">
        <w:rPr>
          <w:rFonts w:ascii="Times New Roman" w:hAnsi="Times New Roman" w:cs="Times New Roman"/>
          <w:b/>
          <w:sz w:val="24"/>
          <w:szCs w:val="24"/>
        </w:rPr>
        <w:t xml:space="preserve">всеми </w:t>
      </w:r>
      <w:r>
        <w:rPr>
          <w:rFonts w:ascii="Times New Roman" w:hAnsi="Times New Roman" w:cs="Times New Roman"/>
          <w:sz w:val="24"/>
          <w:szCs w:val="24"/>
        </w:rPr>
        <w:t xml:space="preserve">участниками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1DE2" w:rsidRDefault="00321DE2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43315">
        <w:rPr>
          <w:rFonts w:ascii="Times New Roman" w:hAnsi="Times New Roman" w:cs="Times New Roman"/>
          <w:sz w:val="24"/>
          <w:szCs w:val="24"/>
        </w:rPr>
        <w:t xml:space="preserve">Коллегиальное решение </w:t>
      </w:r>
      <w:proofErr w:type="spellStart"/>
      <w:r w:rsidR="0054331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543315">
        <w:rPr>
          <w:rFonts w:ascii="Times New Roman" w:hAnsi="Times New Roman" w:cs="Times New Roman"/>
          <w:sz w:val="24"/>
          <w:szCs w:val="24"/>
        </w:rPr>
        <w:t xml:space="preserve">, содержащее характеристику обучающегося и рекомендации по организации психолог - педагогического сопровождения, фиксируется в заключении Приложение 3. Заключение подписывается всеми членами </w:t>
      </w:r>
      <w:proofErr w:type="spellStart"/>
      <w:r w:rsidR="0054331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543315">
        <w:rPr>
          <w:rFonts w:ascii="Times New Roman" w:hAnsi="Times New Roman" w:cs="Times New Roman"/>
          <w:sz w:val="24"/>
          <w:szCs w:val="24"/>
        </w:rPr>
        <w:t xml:space="preserve"> в день проведения и  заседания содержит коллегиальный вывод в соответствующими рекомендациями, которые являются основанием для реализации психолог - педагогического сопровождения обследованного обучающегося.</w:t>
      </w:r>
    </w:p>
    <w:p w:rsidR="00543315" w:rsidRDefault="00543315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543315" w:rsidRDefault="00543315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 а образовательный процесс осуществляется по ранее определённому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0D3BD4" w:rsidRDefault="000D3BD4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педагогическом сопровождении, не позднее трёх рабочих дней после проведения заседания.</w:t>
      </w:r>
    </w:p>
    <w:p w:rsidR="000D3BD4" w:rsidRDefault="000D3BD4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При направлении обучающегося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педагогическую комиссию      ( далее ПМПК) оформляется Представление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обучающегося Приложение 4.</w:t>
      </w:r>
    </w:p>
    <w:p w:rsidR="00E71576" w:rsidRDefault="00E71576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назначается классный руководитель. </w:t>
      </w:r>
    </w:p>
    <w:p w:rsidR="000D3BD4" w:rsidRDefault="000D3BD4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обучающегося для предоставления на ПМПК выдаётся родителям (законным представителям) под личную подпись. </w:t>
      </w:r>
    </w:p>
    <w:p w:rsidR="000D3BD4" w:rsidRDefault="000D3BD4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BD4" w:rsidRDefault="000D3BD4" w:rsidP="000D3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BD4">
        <w:rPr>
          <w:rFonts w:ascii="Times New Roman" w:hAnsi="Times New Roman" w:cs="Times New Roman"/>
          <w:b/>
          <w:sz w:val="28"/>
          <w:szCs w:val="28"/>
        </w:rPr>
        <w:t>3. Режим д</w:t>
      </w:r>
      <w:r w:rsidR="00A85D16">
        <w:rPr>
          <w:rFonts w:ascii="Times New Roman" w:hAnsi="Times New Roman" w:cs="Times New Roman"/>
          <w:b/>
          <w:sz w:val="28"/>
          <w:szCs w:val="28"/>
        </w:rPr>
        <w:t>е</w:t>
      </w:r>
      <w:r w:rsidRPr="000D3BD4">
        <w:rPr>
          <w:rFonts w:ascii="Times New Roman" w:hAnsi="Times New Roman" w:cs="Times New Roman"/>
          <w:b/>
          <w:sz w:val="28"/>
          <w:szCs w:val="28"/>
        </w:rPr>
        <w:t xml:space="preserve">ятельности </w:t>
      </w:r>
      <w:proofErr w:type="spellStart"/>
      <w:r w:rsidRPr="000D3BD4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0D3BD4">
        <w:rPr>
          <w:rFonts w:ascii="Times New Roman" w:hAnsi="Times New Roman" w:cs="Times New Roman"/>
          <w:b/>
          <w:sz w:val="28"/>
          <w:szCs w:val="28"/>
        </w:rPr>
        <w:t>.</w:t>
      </w:r>
    </w:p>
    <w:p w:rsidR="000D3BD4" w:rsidRDefault="000D3BD4" w:rsidP="000D3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Периодичность проведения заседаний</w:t>
      </w:r>
      <w:r w:rsidR="008C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0F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C20FC">
        <w:rPr>
          <w:rFonts w:ascii="Times New Roman" w:hAnsi="Times New Roman" w:cs="Times New Roman"/>
          <w:sz w:val="24"/>
          <w:szCs w:val="24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8C20FC" w:rsidRDefault="008C20FC" w:rsidP="000D3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Проводятся </w:t>
      </w:r>
      <w:r w:rsidRPr="008C20FC">
        <w:rPr>
          <w:rFonts w:ascii="Times New Roman" w:hAnsi="Times New Roman" w:cs="Times New Roman"/>
          <w:b/>
          <w:sz w:val="24"/>
          <w:szCs w:val="24"/>
        </w:rPr>
        <w:t xml:space="preserve">плановые заседания </w:t>
      </w:r>
      <w:proofErr w:type="spellStart"/>
      <w:r w:rsidRPr="008C20FC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8C20FC">
        <w:rPr>
          <w:rFonts w:ascii="Times New Roman" w:hAnsi="Times New Roman" w:cs="Times New Roman"/>
          <w:b/>
          <w:sz w:val="24"/>
          <w:szCs w:val="24"/>
        </w:rPr>
        <w:t xml:space="preserve"> 2 раза в год (сентябрь, май).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Внеплановые заседания </w:t>
      </w:r>
      <w:r w:rsidRPr="008C20FC">
        <w:rPr>
          <w:rFonts w:ascii="Times New Roman" w:hAnsi="Times New Roman" w:cs="Times New Roman"/>
          <w:sz w:val="24"/>
          <w:szCs w:val="24"/>
        </w:rPr>
        <w:t xml:space="preserve">проводятся при зачислении нового обучающегося, нуждающегося в </w:t>
      </w:r>
      <w:proofErr w:type="spellStart"/>
      <w:r w:rsidRPr="008C20F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 педагогическом сопр</w:t>
      </w:r>
      <w:r w:rsidR="00A85D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представителей), педагогических и руководящих работников Организации; с целью решения конфликтных ситуаций и других случаях.</w:t>
      </w:r>
    </w:p>
    <w:p w:rsidR="008C20FC" w:rsidRDefault="008C20FC" w:rsidP="000D3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степень социализации и адаптации обучающихся.</w:t>
      </w:r>
    </w:p>
    <w:p w:rsidR="008C20FC" w:rsidRDefault="000F266C" w:rsidP="000D3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полученных данных разрабатываются рекомендации для участников образовательных  отношений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педагогического сопровождения обучающихся.</w:t>
      </w:r>
    </w:p>
    <w:p w:rsidR="000F266C" w:rsidRDefault="000F266C" w:rsidP="000D3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Деятельность специалистов ППК осуществляется бесплатно.</w:t>
      </w:r>
    </w:p>
    <w:p w:rsidR="000F266C" w:rsidRDefault="000F266C" w:rsidP="000D3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Специалисты, включённые 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выполняют работу в рамках основного рабочего времени, составляя индивидуальный план работы в соотве</w:t>
      </w:r>
      <w:r w:rsidR="00A85D1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ствии с планом заседаний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запросами участников образовательных отношений. на обследование и организацию комплексного сопровождения обучающихся.</w:t>
      </w:r>
    </w:p>
    <w:p w:rsidR="0049295E" w:rsidRDefault="0049295E" w:rsidP="000D3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увеличение объёма работ устанавливается доплата, размер которой определяется финансовой комиссией образовательной организации исходя из фонта денежных средств.</w:t>
      </w:r>
    </w:p>
    <w:p w:rsidR="0049295E" w:rsidRPr="0049295E" w:rsidRDefault="0049295E" w:rsidP="00492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5E">
        <w:rPr>
          <w:rFonts w:ascii="Times New Roman" w:hAnsi="Times New Roman" w:cs="Times New Roman"/>
          <w:b/>
          <w:sz w:val="28"/>
          <w:szCs w:val="28"/>
        </w:rPr>
        <w:t>4. Проведение обследования</w:t>
      </w:r>
    </w:p>
    <w:p w:rsidR="0049295E" w:rsidRDefault="0049295E" w:rsidP="000D3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Процедура и продолжительность обследования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определяются исходя из задач обследования, а также возрастных психофизических и иных индивидуальных  особенностей обследуемого обучающегося.</w:t>
      </w:r>
    </w:p>
    <w:p w:rsidR="0049295E" w:rsidRDefault="0049295E" w:rsidP="000D3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Обследование обучающегося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Приложение 5. </w:t>
      </w:r>
    </w:p>
    <w:p w:rsidR="0049295E" w:rsidRDefault="0049295E" w:rsidP="000D3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706011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="0070601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011">
        <w:rPr>
          <w:rFonts w:ascii="Times New Roman" w:hAnsi="Times New Roman" w:cs="Times New Roman"/>
          <w:sz w:val="24"/>
          <w:szCs w:val="24"/>
        </w:rPr>
        <w:t xml:space="preserve"> по соглас</w:t>
      </w:r>
      <w:r w:rsidR="00A85D16">
        <w:rPr>
          <w:rFonts w:ascii="Times New Roman" w:hAnsi="Times New Roman" w:cs="Times New Roman"/>
          <w:sz w:val="24"/>
          <w:szCs w:val="24"/>
        </w:rPr>
        <w:t xml:space="preserve">ованию с председателем </w:t>
      </w:r>
      <w:proofErr w:type="spellStart"/>
      <w:r w:rsidR="00A85D1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A85D16">
        <w:rPr>
          <w:rFonts w:ascii="Times New Roman" w:hAnsi="Times New Roman" w:cs="Times New Roman"/>
          <w:sz w:val="24"/>
          <w:szCs w:val="24"/>
        </w:rPr>
        <w:t xml:space="preserve"> забла</w:t>
      </w:r>
      <w:r w:rsidR="00706011">
        <w:rPr>
          <w:rFonts w:ascii="Times New Roman" w:hAnsi="Times New Roman" w:cs="Times New Roman"/>
          <w:sz w:val="24"/>
          <w:szCs w:val="24"/>
        </w:rPr>
        <w:t xml:space="preserve">говременно информирует членов </w:t>
      </w:r>
      <w:proofErr w:type="spellStart"/>
      <w:r w:rsidR="0070601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011"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="0070601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011">
        <w:rPr>
          <w:rFonts w:ascii="Times New Roman" w:hAnsi="Times New Roman" w:cs="Times New Roman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="0070601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011">
        <w:rPr>
          <w:rFonts w:ascii="Times New Roman" w:hAnsi="Times New Roman" w:cs="Times New Roman"/>
          <w:sz w:val="24"/>
          <w:szCs w:val="24"/>
        </w:rPr>
        <w:t>.</w:t>
      </w:r>
    </w:p>
    <w:p w:rsidR="00706011" w:rsidRDefault="00706011" w:rsidP="000D3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На период подготовки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последующей реализации  рекомендаций обучающемуся назначается ведущие специалисты: в школе это учитель, который представляет ребёнка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классный руководитель, который контролирует реализацию ИОМ. В детском саду это воспитатель. </w:t>
      </w:r>
      <w:r w:rsidR="005247DD">
        <w:rPr>
          <w:rFonts w:ascii="Times New Roman" w:hAnsi="Times New Roman" w:cs="Times New Roman"/>
          <w:sz w:val="24"/>
          <w:szCs w:val="24"/>
        </w:rPr>
        <w:t xml:space="preserve">Ведущие специалисты по мере необходимости выходит с инициативой повторных обсуждений на </w:t>
      </w:r>
      <w:proofErr w:type="spellStart"/>
      <w:r w:rsidR="005247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524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7DD" w:rsidRDefault="005247DD" w:rsidP="000D3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По данным обследования каждым специалистом составляется заключение и разрабатываются рекомендации. На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ребёнка каждым специалистом, составляется коллегиальное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47DD" w:rsidRDefault="005247DD" w:rsidP="000D3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степени социализации и адаптации обучающегося. </w:t>
      </w:r>
    </w:p>
    <w:p w:rsidR="005247DD" w:rsidRDefault="005247DD" w:rsidP="000D3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531" w:rsidRDefault="00E84531" w:rsidP="000D3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531" w:rsidRDefault="00E84531" w:rsidP="000D3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531" w:rsidRDefault="00E84531" w:rsidP="000D3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7DD" w:rsidRDefault="005247DD" w:rsidP="00524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DD">
        <w:rPr>
          <w:rFonts w:ascii="Times New Roman" w:hAnsi="Times New Roman" w:cs="Times New Roman"/>
          <w:b/>
          <w:sz w:val="28"/>
          <w:szCs w:val="28"/>
        </w:rPr>
        <w:t xml:space="preserve">5. Содержание рекомендаций </w:t>
      </w:r>
      <w:proofErr w:type="spellStart"/>
      <w:r w:rsidRPr="005247DD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5247DD">
        <w:rPr>
          <w:rFonts w:ascii="Times New Roman" w:hAnsi="Times New Roman" w:cs="Times New Roman"/>
          <w:b/>
          <w:sz w:val="28"/>
          <w:szCs w:val="28"/>
        </w:rPr>
        <w:t xml:space="preserve"> по организации </w:t>
      </w:r>
      <w:proofErr w:type="spellStart"/>
      <w:r w:rsidRPr="005247DD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5247DD">
        <w:rPr>
          <w:rFonts w:ascii="Times New Roman" w:hAnsi="Times New Roman" w:cs="Times New Roman"/>
          <w:b/>
          <w:sz w:val="28"/>
          <w:szCs w:val="28"/>
        </w:rPr>
        <w:t xml:space="preserve"> - педагогического сопровождения 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47DD" w:rsidRPr="005247DD" w:rsidRDefault="005247DD" w:rsidP="00524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66C" w:rsidRDefault="005247DD" w:rsidP="00524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7DD">
        <w:rPr>
          <w:rFonts w:ascii="Times New Roman" w:hAnsi="Times New Roman" w:cs="Times New Roman"/>
          <w:sz w:val="24"/>
          <w:szCs w:val="24"/>
        </w:rPr>
        <w:t xml:space="preserve">5.1. </w:t>
      </w:r>
      <w:r w:rsidR="00E84531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="00E8453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84531">
        <w:rPr>
          <w:rFonts w:ascii="Times New Roman" w:hAnsi="Times New Roman" w:cs="Times New Roman"/>
          <w:sz w:val="24"/>
          <w:szCs w:val="24"/>
        </w:rPr>
        <w:t xml:space="preserve"> по организации психолог - педагогического сопровождения обучающегося с ОВЗ конкретизируют, дополняют рекомендации ПМПК и могут включать в том числе:</w:t>
      </w:r>
    </w:p>
    <w:p w:rsidR="00E84531" w:rsidRDefault="00E84531" w:rsidP="00524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разработку АООП; разработку индивидуального учебного плана; адаптацию учебных и контрольно - измерительных материалов; представление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ассистента ( помощника), оказывающего обучающемуся необходимую техническую помощь, услуг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тифлопереводу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(индивидуально или на группу обучающихся), в том числе на период адаптации обучающегося в Организации/ учебную четверть, полугодие, учебный год/ на постоянной основе; другие условия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педагогического сопровождения в рамках компетенции Организации. </w:t>
      </w:r>
    </w:p>
    <w:p w:rsidR="00E84531" w:rsidRDefault="00E84531" w:rsidP="00524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педагогического сопровождения на основании медицинского заключения могут </w:t>
      </w:r>
      <w:r w:rsidR="00941C69">
        <w:rPr>
          <w:rFonts w:ascii="Times New Roman" w:hAnsi="Times New Roman" w:cs="Times New Roman"/>
          <w:sz w:val="24"/>
          <w:szCs w:val="24"/>
        </w:rPr>
        <w:t>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941C69" w:rsidRDefault="00941C69" w:rsidP="00524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дополнительный выходной день; организация дополнительной двигательной нагрузки в течение учебного дня/ снижение двигательной нагрузки; предоставление дополнительных перерывов для приёма пищи, лекарств; снижение объёма домашнего задания; предоставление услуг ассистента ( помощника); другие условия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педагогического сопровождения в рамках компетенции Организации. </w:t>
      </w:r>
    </w:p>
    <w:p w:rsidR="00941C69" w:rsidRDefault="00941C69" w:rsidP="00524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организации</w:t>
      </w:r>
      <w:r w:rsidRPr="0094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адаптации: проведение групповых и (или) индивидуальных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развивающих и компенсирующих занятий с обучающимся; разработка индивидуального учебного плана; адаптация учебных и контрольно - измерительных материалов; профилактика асоциального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поведения обучающегося и другие условия.</w:t>
      </w:r>
    </w:p>
    <w:p w:rsidR="00941C69" w:rsidRPr="005247DD" w:rsidRDefault="00941C69" w:rsidP="00524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Рекомендации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321DE2" w:rsidRDefault="00321DE2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DE2" w:rsidRDefault="00321DE2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C35" w:rsidRDefault="00854C35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C35" w:rsidRDefault="00854C35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C35" w:rsidRDefault="00854C35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C35" w:rsidRDefault="00854C35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C35" w:rsidRDefault="00854C35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C35" w:rsidRDefault="00854C35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C35" w:rsidRDefault="00854C35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C35" w:rsidRDefault="00854C35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C35" w:rsidRDefault="00854C35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C35" w:rsidRDefault="00854C35" w:rsidP="00E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C35" w:rsidRDefault="00854C35" w:rsidP="00854C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Приложение1. </w:t>
      </w:r>
    </w:p>
    <w:p w:rsidR="00854C35" w:rsidRDefault="00854C35" w:rsidP="00854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35">
        <w:rPr>
          <w:rFonts w:ascii="Times New Roman" w:hAnsi="Times New Roman" w:cs="Times New Roman"/>
          <w:b/>
          <w:sz w:val="28"/>
          <w:szCs w:val="28"/>
        </w:rPr>
        <w:t xml:space="preserve">Журнал учета заседаний </w:t>
      </w:r>
      <w:proofErr w:type="spellStart"/>
      <w:r w:rsidRPr="00854C35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854C35">
        <w:rPr>
          <w:rFonts w:ascii="Times New Roman" w:hAnsi="Times New Roman" w:cs="Times New Roman"/>
          <w:b/>
          <w:sz w:val="28"/>
          <w:szCs w:val="28"/>
        </w:rPr>
        <w:t xml:space="preserve"> и обучающихся, прошедших </w:t>
      </w:r>
      <w:proofErr w:type="spellStart"/>
      <w:r w:rsidRPr="00854C35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1276"/>
        <w:gridCol w:w="5227"/>
        <w:gridCol w:w="2393"/>
      </w:tblGrid>
      <w:tr w:rsidR="00854C35" w:rsidTr="00854C35">
        <w:tc>
          <w:tcPr>
            <w:tcW w:w="675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27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заседания</w:t>
            </w:r>
          </w:p>
        </w:tc>
        <w:tc>
          <w:tcPr>
            <w:tcW w:w="2393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консилиума (плановый/ внеплановый)</w:t>
            </w:r>
          </w:p>
        </w:tc>
      </w:tr>
      <w:tr w:rsidR="00854C35" w:rsidTr="00854C35">
        <w:tc>
          <w:tcPr>
            <w:tcW w:w="675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35" w:rsidTr="00854C35">
        <w:tc>
          <w:tcPr>
            <w:tcW w:w="675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C35" w:rsidRDefault="00854C35" w:rsidP="0085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4C35" w:rsidRDefault="00854C35" w:rsidP="0085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C35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коллегиальных заключений </w:t>
      </w:r>
      <w:proofErr w:type="spellStart"/>
      <w:r w:rsidRPr="00854C35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tbl>
      <w:tblPr>
        <w:tblStyle w:val="a3"/>
        <w:tblW w:w="0" w:type="auto"/>
        <w:tblLook w:val="04A0"/>
      </w:tblPr>
      <w:tblGrid>
        <w:gridCol w:w="716"/>
        <w:gridCol w:w="1772"/>
        <w:gridCol w:w="1262"/>
        <w:gridCol w:w="1359"/>
        <w:gridCol w:w="1351"/>
        <w:gridCol w:w="1760"/>
        <w:gridCol w:w="1351"/>
      </w:tblGrid>
      <w:tr w:rsidR="00854C35" w:rsidTr="00854C35">
        <w:tc>
          <w:tcPr>
            <w:tcW w:w="1367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7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обучающегося, класс /группа</w:t>
            </w:r>
          </w:p>
        </w:tc>
        <w:tc>
          <w:tcPr>
            <w:tcW w:w="1367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67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1367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Повод обращения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368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368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854C35" w:rsidTr="00854C35">
        <w:tc>
          <w:tcPr>
            <w:tcW w:w="1367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35" w:rsidTr="00854C35">
        <w:tc>
          <w:tcPr>
            <w:tcW w:w="1367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54C35" w:rsidRDefault="00854C35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C35" w:rsidRPr="00D46BF1" w:rsidRDefault="00854C35" w:rsidP="00854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BF1" w:rsidRDefault="00D46BF1" w:rsidP="00854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F1">
        <w:rPr>
          <w:rFonts w:ascii="Times New Roman" w:hAnsi="Times New Roman" w:cs="Times New Roman"/>
          <w:b/>
          <w:sz w:val="28"/>
          <w:szCs w:val="28"/>
        </w:rPr>
        <w:t>Журнал направлений обучающихся на ПМПК</w:t>
      </w:r>
    </w:p>
    <w:tbl>
      <w:tblPr>
        <w:tblStyle w:val="a3"/>
        <w:tblW w:w="0" w:type="auto"/>
        <w:tblLook w:val="04A0"/>
      </w:tblPr>
      <w:tblGrid>
        <w:gridCol w:w="936"/>
        <w:gridCol w:w="1772"/>
        <w:gridCol w:w="1379"/>
        <w:gridCol w:w="1548"/>
        <w:gridCol w:w="1548"/>
        <w:gridCol w:w="2388"/>
      </w:tblGrid>
      <w:tr w:rsidR="00D46BF1" w:rsidTr="00D46BF1">
        <w:tc>
          <w:tcPr>
            <w:tcW w:w="936" w:type="dxa"/>
          </w:tcPr>
          <w:p w:rsidR="00D46BF1" w:rsidRDefault="00D46BF1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2" w:type="dxa"/>
          </w:tcPr>
          <w:p w:rsidR="00D46BF1" w:rsidRDefault="00D46BF1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обучающегося, класс /группа</w:t>
            </w:r>
          </w:p>
        </w:tc>
        <w:tc>
          <w:tcPr>
            <w:tcW w:w="1379" w:type="dxa"/>
          </w:tcPr>
          <w:p w:rsidR="00D46BF1" w:rsidRDefault="00D46BF1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48" w:type="dxa"/>
          </w:tcPr>
          <w:p w:rsidR="00D46BF1" w:rsidRDefault="00D46BF1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направления</w:t>
            </w:r>
          </w:p>
        </w:tc>
        <w:tc>
          <w:tcPr>
            <w:tcW w:w="1548" w:type="dxa"/>
          </w:tcPr>
          <w:p w:rsidR="00D46BF1" w:rsidRDefault="00D46BF1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направления</w:t>
            </w:r>
          </w:p>
        </w:tc>
        <w:tc>
          <w:tcPr>
            <w:tcW w:w="2388" w:type="dxa"/>
          </w:tcPr>
          <w:p w:rsidR="00D46BF1" w:rsidRDefault="00D46BF1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 направления родителям</w:t>
            </w:r>
          </w:p>
        </w:tc>
      </w:tr>
      <w:tr w:rsidR="00D46BF1" w:rsidTr="00D46BF1">
        <w:tc>
          <w:tcPr>
            <w:tcW w:w="936" w:type="dxa"/>
          </w:tcPr>
          <w:p w:rsidR="00D46BF1" w:rsidRDefault="00D46BF1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46BF1" w:rsidRDefault="00D46BF1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D46BF1" w:rsidRDefault="00D46BF1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46BF1" w:rsidRDefault="00D46BF1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46BF1" w:rsidRDefault="00D46BF1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D46BF1" w:rsidRDefault="00D46BF1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Получено: далее перечень документов, переданных родителям(законным представителям)</w:t>
            </w:r>
          </w:p>
          <w:p w:rsidR="00D46BF1" w:rsidRDefault="00D46BF1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F1" w:rsidRDefault="00D46BF1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   ФИО родителя (законного представителя паке документов получил(а)</w:t>
            </w:r>
          </w:p>
          <w:p w:rsidR="00D46BF1" w:rsidRDefault="00D46BF1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"    "          2020г</w:t>
            </w:r>
          </w:p>
          <w:p w:rsidR="00D46BF1" w:rsidRDefault="00D46BF1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  <w:p w:rsidR="00D46BF1" w:rsidRDefault="00D46BF1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Расшифровка:</w:t>
            </w:r>
          </w:p>
          <w:p w:rsidR="00D46BF1" w:rsidRDefault="00D46BF1" w:rsidP="0085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BF1" w:rsidRDefault="00D46BF1" w:rsidP="0085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BF1" w:rsidRDefault="00D46BF1" w:rsidP="0085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BF1" w:rsidRDefault="00D46BF1" w:rsidP="0085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BF1" w:rsidRDefault="00D46BF1" w:rsidP="0085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BF1" w:rsidRDefault="00D46BF1" w:rsidP="0085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BF1" w:rsidRDefault="00D46BF1" w:rsidP="0085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BF1" w:rsidRDefault="00D46BF1" w:rsidP="0085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BF1" w:rsidRDefault="00D46BF1" w:rsidP="0085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BF1" w:rsidRDefault="00D46BF1" w:rsidP="0085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BF1" w:rsidRDefault="00D46BF1" w:rsidP="0085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BF1" w:rsidRDefault="00D46BF1" w:rsidP="0085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BF1" w:rsidRDefault="00D46BF1" w:rsidP="00D46B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</w:t>
      </w:r>
    </w:p>
    <w:p w:rsidR="00D46BF1" w:rsidRDefault="00D46BF1" w:rsidP="00D46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F1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  <w:proofErr w:type="spellStart"/>
      <w:r w:rsidRPr="00D46BF1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D46BF1" w:rsidRDefault="00D46BF1" w:rsidP="00D46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"Троицкая ООШ"</w:t>
      </w:r>
    </w:p>
    <w:p w:rsidR="00D46BF1" w:rsidRDefault="00D46BF1" w:rsidP="00D46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BF1" w:rsidRDefault="00D46BF1" w:rsidP="00D46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........                                                                                               от "....." ................ 20.....г.</w:t>
      </w:r>
    </w:p>
    <w:p w:rsidR="00D46BF1" w:rsidRDefault="00D46BF1" w:rsidP="00D46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И.О. Фамилия (должность в ОО, роль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), И.О. Фамилия (мать/ отец Ф.И.О. обучающегося).</w:t>
      </w:r>
    </w:p>
    <w:p w:rsidR="00D46BF1" w:rsidRDefault="00D46BF1" w:rsidP="00D46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46BF1" w:rsidRDefault="00D46BF1" w:rsidP="00D46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46BF1" w:rsidRDefault="00D46BF1" w:rsidP="00D46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46BF1" w:rsidRDefault="00D46BF1" w:rsidP="00D46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46BF1" w:rsidRDefault="00D46BF1" w:rsidP="00D46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46BF1" w:rsidRDefault="00D46BF1" w:rsidP="00D46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46BF1" w:rsidRDefault="00D46BF1" w:rsidP="00D46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46BF1" w:rsidRDefault="00D46BF1" w:rsidP="00D46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46BF1" w:rsidRDefault="00D46BF1" w:rsidP="00D46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46BF1" w:rsidRDefault="00D46BF1" w:rsidP="00D46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харектеристики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представления</w:t>
      </w:r>
      <w:r w:rsidR="00E4511A">
        <w:rPr>
          <w:rFonts w:ascii="Times New Roman" w:hAnsi="Times New Roman" w:cs="Times New Roman"/>
          <w:sz w:val="24"/>
          <w:szCs w:val="24"/>
        </w:rPr>
        <w:t xml:space="preserve">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E4511A" w:rsidRDefault="00E4511A" w:rsidP="00D46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4511A" w:rsidRDefault="00E4511A" w:rsidP="00D46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4511A" w:rsidRDefault="00E4511A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11A" w:rsidRDefault="00E4511A" w:rsidP="00D46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..........................................................И.О. Фамилия</w:t>
      </w:r>
    </w:p>
    <w:p w:rsidR="00E4511A" w:rsidRDefault="00E4511A" w:rsidP="00D46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4511A" w:rsidRDefault="00E4511A" w:rsidP="00D46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Фамилия</w:t>
      </w:r>
    </w:p>
    <w:p w:rsidR="00E4511A" w:rsidRDefault="00E4511A" w:rsidP="00E45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Фамилия</w:t>
      </w:r>
    </w:p>
    <w:p w:rsidR="00E4511A" w:rsidRDefault="00E4511A" w:rsidP="00D46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присутствующие на заседании:</w:t>
      </w:r>
    </w:p>
    <w:p w:rsidR="00E4511A" w:rsidRDefault="00E4511A" w:rsidP="00E45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Фамилия</w:t>
      </w:r>
    </w:p>
    <w:p w:rsidR="00E4511A" w:rsidRDefault="00E4511A" w:rsidP="00E45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Фамилия</w:t>
      </w:r>
    </w:p>
    <w:p w:rsidR="00E4511A" w:rsidRDefault="00E4511A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1C23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1C23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37B" w:rsidRDefault="001C237B" w:rsidP="001C23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C237B" w:rsidRDefault="00272AFA" w:rsidP="00272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FA">
        <w:rPr>
          <w:rFonts w:ascii="Times New Roman" w:hAnsi="Times New Roman" w:cs="Times New Roman"/>
          <w:b/>
          <w:sz w:val="28"/>
          <w:szCs w:val="28"/>
        </w:rPr>
        <w:t xml:space="preserve">Коллегиальное </w:t>
      </w:r>
      <w:proofErr w:type="spellStart"/>
      <w:r w:rsidRPr="00272AFA">
        <w:rPr>
          <w:rFonts w:ascii="Times New Roman" w:hAnsi="Times New Roman" w:cs="Times New Roman"/>
          <w:b/>
          <w:sz w:val="28"/>
          <w:szCs w:val="28"/>
        </w:rPr>
        <w:t>закючение</w:t>
      </w:r>
      <w:proofErr w:type="spellEnd"/>
      <w:r w:rsidRPr="00272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AFA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272AFA">
        <w:rPr>
          <w:rFonts w:ascii="Times New Roman" w:hAnsi="Times New Roman" w:cs="Times New Roman"/>
          <w:b/>
          <w:sz w:val="28"/>
          <w:szCs w:val="28"/>
        </w:rPr>
        <w:t>.</w:t>
      </w:r>
    </w:p>
    <w:p w:rsidR="00272AFA" w:rsidRDefault="00272AFA" w:rsidP="00272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"Троицкая ООШ"</w:t>
      </w:r>
    </w:p>
    <w:p w:rsidR="00272AFA" w:rsidRDefault="00272AFA" w:rsidP="00272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"...."................. 20.... года</w:t>
      </w:r>
    </w:p>
    <w:p w:rsidR="00272AFA" w:rsidRDefault="00272AFA" w:rsidP="00272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AFA" w:rsidRPr="00272AFA" w:rsidRDefault="00272AFA" w:rsidP="00272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FA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272AFA" w:rsidRDefault="00272AFA" w:rsidP="00272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Обучающегося:</w:t>
      </w:r>
    </w:p>
    <w:p w:rsidR="00272AFA" w:rsidRDefault="00272AFA" w:rsidP="00272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обучающегося:                                  Класс / группа:</w:t>
      </w:r>
    </w:p>
    <w:p w:rsidR="00272AFA" w:rsidRDefault="00272AFA" w:rsidP="00272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программа:</w:t>
      </w:r>
    </w:p>
    <w:p w:rsidR="00272AFA" w:rsidRDefault="00272AFA" w:rsidP="00272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направления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72AFA" w:rsidRPr="00272AFA" w:rsidRDefault="00272AFA" w:rsidP="00272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FA">
        <w:rPr>
          <w:rFonts w:ascii="Times New Roman" w:hAnsi="Times New Roman" w:cs="Times New Roman"/>
          <w:b/>
          <w:sz w:val="24"/>
          <w:szCs w:val="24"/>
        </w:rPr>
        <w:t xml:space="preserve">Коллегиальное заключение </w:t>
      </w:r>
      <w:proofErr w:type="spellStart"/>
      <w:r w:rsidRPr="00272AFA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1C237B" w:rsidRDefault="00272AFA" w:rsidP="0027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AFA">
        <w:rPr>
          <w:rFonts w:ascii="Times New Roman" w:hAnsi="Times New Roman" w:cs="Times New Roman"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 об имеющихся у ребёнка трудностях (без указания диагноза) в развитии, обучении, адаптации и о мерах, необходимых для решения этих трудностей, включая определение видов, сроков оказания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педагогической помощи.</w:t>
      </w:r>
    </w:p>
    <w:p w:rsidR="00272AFA" w:rsidRDefault="00272AFA" w:rsidP="0027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AFA" w:rsidRDefault="00272AFA" w:rsidP="0027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AFA" w:rsidRDefault="00272AFA" w:rsidP="0027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AFA" w:rsidRDefault="00272AFA" w:rsidP="0027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педагогам:</w:t>
      </w:r>
    </w:p>
    <w:p w:rsidR="00272AFA" w:rsidRDefault="00272AFA" w:rsidP="0027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AFA" w:rsidRDefault="00272AFA" w:rsidP="0027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AFA" w:rsidRDefault="00272AFA" w:rsidP="0027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AFA" w:rsidRDefault="00272AFA" w:rsidP="0027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родителям:</w:t>
      </w:r>
    </w:p>
    <w:p w:rsidR="00272AFA" w:rsidRDefault="00272AFA" w:rsidP="0027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AFA" w:rsidRDefault="00272AFA" w:rsidP="0027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AFA" w:rsidRDefault="00272AFA" w:rsidP="0027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AFA" w:rsidRDefault="00272AFA" w:rsidP="0027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(планы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развивающей работы, ИОМ и др.)</w:t>
      </w:r>
    </w:p>
    <w:p w:rsidR="00272AFA" w:rsidRDefault="00272AFA" w:rsidP="0027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Ф.И.О. </w:t>
      </w:r>
    </w:p>
    <w:p w:rsidR="00272AFA" w:rsidRDefault="00272AFA" w:rsidP="0027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72AFA" w:rsidRDefault="00272AFA" w:rsidP="0027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272AFA" w:rsidRDefault="00272AFA" w:rsidP="0027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272AFA" w:rsidRDefault="00272AFA" w:rsidP="0027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CD73C2" w:rsidRDefault="00272AFA" w:rsidP="0027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решением ознакомлен(а)</w:t>
      </w:r>
      <w:r w:rsidR="00CD73C2">
        <w:rPr>
          <w:rFonts w:ascii="Times New Roman" w:hAnsi="Times New Roman" w:cs="Times New Roman"/>
          <w:sz w:val="24"/>
          <w:szCs w:val="24"/>
        </w:rPr>
        <w:t>:</w:t>
      </w:r>
    </w:p>
    <w:p w:rsidR="00272AFA" w:rsidRDefault="00272AFA" w:rsidP="0027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CD73C2">
        <w:rPr>
          <w:rFonts w:ascii="Times New Roman" w:hAnsi="Times New Roman" w:cs="Times New Roman"/>
          <w:sz w:val="24"/>
          <w:szCs w:val="24"/>
        </w:rPr>
        <w:t>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Ф.И.О.родителя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CD73C2" w:rsidRPr="00272AFA" w:rsidRDefault="00CD73C2" w:rsidP="0027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 согласен(на) </w:t>
      </w:r>
    </w:p>
    <w:p w:rsidR="00CD73C2" w:rsidRDefault="00CD73C2" w:rsidP="00CD7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Ф.И.О.родителя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CD73C2" w:rsidRDefault="00CD73C2" w:rsidP="00CD7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согласен(на) частично, не согласен (на) с пунктами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73C2" w:rsidRDefault="00CD73C2" w:rsidP="00CD7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3C2" w:rsidRDefault="00CD73C2" w:rsidP="00CD7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3C2" w:rsidRDefault="00CD73C2" w:rsidP="00CD7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3C2" w:rsidRDefault="00CD73C2" w:rsidP="00CD7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и Ф.И.О. полностью родителя( законного представителя)</w:t>
      </w:r>
    </w:p>
    <w:p w:rsidR="00CD73C2" w:rsidRPr="005075D9" w:rsidRDefault="00CD73C2" w:rsidP="00507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5075D9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1C237B" w:rsidRPr="00F8148E" w:rsidRDefault="001C237B" w:rsidP="001C237B">
      <w:pPr>
        <w:jc w:val="right"/>
        <w:rPr>
          <w:rFonts w:ascii="Times New Roman" w:hAnsi="Times New Roman" w:cs="Times New Roman"/>
          <w:sz w:val="28"/>
          <w:szCs w:val="28"/>
        </w:rPr>
      </w:pPr>
      <w:r w:rsidRPr="00F814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5075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8148E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1C237B" w:rsidRDefault="001C237B" w:rsidP="001C2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148E">
        <w:rPr>
          <w:rFonts w:ascii="Times New Roman" w:hAnsi="Times New Roman" w:cs="Times New Roman"/>
          <w:sz w:val="28"/>
          <w:szCs w:val="28"/>
        </w:rPr>
        <w:t>Представление психолого-педагогического консилиума</w:t>
      </w:r>
    </w:p>
    <w:p w:rsidR="001C237B" w:rsidRDefault="001C237B" w:rsidP="001C2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148E">
        <w:rPr>
          <w:rFonts w:ascii="Times New Roman" w:hAnsi="Times New Roman" w:cs="Times New Roman"/>
          <w:sz w:val="28"/>
          <w:szCs w:val="28"/>
        </w:rPr>
        <w:t>на обучающегося для предоставления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ПМПК</w:t>
      </w:r>
    </w:p>
    <w:p w:rsidR="001C237B" w:rsidRDefault="001C237B" w:rsidP="001C2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148E">
        <w:rPr>
          <w:rFonts w:ascii="Times New Roman" w:hAnsi="Times New Roman" w:cs="Times New Roman"/>
          <w:sz w:val="28"/>
          <w:szCs w:val="28"/>
        </w:rPr>
        <w:t>(ФИО,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рождения, группа/класс)</w:t>
      </w:r>
    </w:p>
    <w:p w:rsidR="001C237B" w:rsidRPr="00F8148E" w:rsidRDefault="001C237B" w:rsidP="001C23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F8148E">
        <w:rPr>
          <w:rFonts w:ascii="Times New Roman" w:hAnsi="Times New Roman" w:cs="Times New Roman"/>
          <w:i/>
          <w:sz w:val="28"/>
          <w:szCs w:val="28"/>
        </w:rPr>
        <w:t>Общие сведения:</w:t>
      </w:r>
    </w:p>
    <w:p w:rsidR="001C237B" w:rsidRDefault="001C237B" w:rsidP="001C2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148E">
        <w:rPr>
          <w:rFonts w:ascii="Times New Roman" w:hAnsi="Times New Roman" w:cs="Times New Roman"/>
          <w:sz w:val="28"/>
          <w:szCs w:val="28"/>
        </w:rPr>
        <w:t>-дата поступления в образовательную организацию;</w:t>
      </w:r>
    </w:p>
    <w:p w:rsidR="001C237B" w:rsidRDefault="001C237B" w:rsidP="001C2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148E">
        <w:rPr>
          <w:rFonts w:ascii="Times New Roman" w:hAnsi="Times New Roman" w:cs="Times New Roman"/>
          <w:sz w:val="28"/>
          <w:szCs w:val="28"/>
        </w:rPr>
        <w:t xml:space="preserve"> -программа обучения (полное наименование); </w:t>
      </w:r>
    </w:p>
    <w:p w:rsidR="001C237B" w:rsidRDefault="001C237B" w:rsidP="001C2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148E">
        <w:rPr>
          <w:rFonts w:ascii="Times New Roman" w:hAnsi="Times New Roman" w:cs="Times New Roman"/>
          <w:sz w:val="28"/>
          <w:szCs w:val="28"/>
        </w:rPr>
        <w:t>-форма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 xml:space="preserve">организации образования: </w:t>
      </w:r>
    </w:p>
    <w:p w:rsidR="001C237B" w:rsidRDefault="001C237B" w:rsidP="001C2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14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 xml:space="preserve">в группе /классе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148E">
        <w:rPr>
          <w:rFonts w:ascii="Times New Roman" w:hAnsi="Times New Roman" w:cs="Times New Roman"/>
          <w:sz w:val="28"/>
          <w:szCs w:val="28"/>
        </w:rPr>
        <w:t xml:space="preserve">группа: комбинированной направленности, компенсирующей направленности,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48E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F8148E">
        <w:rPr>
          <w:rFonts w:ascii="Times New Roman" w:hAnsi="Times New Roman" w:cs="Times New Roman"/>
          <w:sz w:val="28"/>
          <w:szCs w:val="28"/>
        </w:rPr>
        <w:t xml:space="preserve">, присмотра и ухода, кратковременного пребывания, </w:t>
      </w:r>
      <w:proofErr w:type="spellStart"/>
      <w:r w:rsidRPr="00F8148E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F8148E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148E">
        <w:rPr>
          <w:rFonts w:ascii="Times New Roman" w:hAnsi="Times New Roman" w:cs="Times New Roman"/>
          <w:sz w:val="28"/>
          <w:szCs w:val="28"/>
        </w:rPr>
        <w:t xml:space="preserve">класс: общеобразовательный, отдельный для обучающихся с ...;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148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 xml:space="preserve">дому;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14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.в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форме семейного образования;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148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сетевая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 xml:space="preserve">реализации образовательных программ;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148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применением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технологий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14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частых,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хронических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пропусков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 xml:space="preserve">учебных занятий и др.;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14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состав семьи (перечислить, с кем проживает ребенок - родственные отношения и количество детей/взрослых);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148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 xml:space="preserve">трудности, переживаемые в семье (материальные, хроническая </w:t>
      </w:r>
      <w:proofErr w:type="spellStart"/>
      <w:r w:rsidRPr="00F8148E">
        <w:rPr>
          <w:rFonts w:ascii="Times New Roman" w:hAnsi="Times New Roman" w:cs="Times New Roman"/>
          <w:sz w:val="28"/>
          <w:szCs w:val="28"/>
        </w:rPr>
        <w:t>психотравматизация</w:t>
      </w:r>
      <w:proofErr w:type="spellEnd"/>
      <w:r w:rsidRPr="00F8148E">
        <w:rPr>
          <w:rFonts w:ascii="Times New Roman" w:hAnsi="Times New Roman" w:cs="Times New Roman"/>
          <w:sz w:val="28"/>
          <w:szCs w:val="28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 w:rsidRPr="00F8148E">
        <w:rPr>
          <w:rFonts w:ascii="Times New Roman" w:hAnsi="Times New Roman" w:cs="Times New Roman"/>
          <w:sz w:val="28"/>
          <w:szCs w:val="28"/>
        </w:rPr>
        <w:t>антисоциальным</w:t>
      </w:r>
      <w:proofErr w:type="spellEnd"/>
      <w:r w:rsidRPr="00F8148E">
        <w:rPr>
          <w:rFonts w:ascii="Times New Roman" w:hAnsi="Times New Roman" w:cs="Times New Roman"/>
          <w:sz w:val="28"/>
          <w:szCs w:val="28"/>
        </w:rPr>
        <w:t xml:space="preserve"> поведением, психическими расстройствами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 xml:space="preserve"> в том числе братья/сестры с нарушениями развития, а также переезд в другие </w:t>
      </w:r>
      <w:proofErr w:type="spellStart"/>
      <w:r w:rsidRPr="00F8148E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F8148E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менее,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 xml:space="preserve">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48E">
        <w:rPr>
          <w:rFonts w:ascii="Times New Roman" w:hAnsi="Times New Roman" w:cs="Times New Roman"/>
          <w:i/>
          <w:sz w:val="28"/>
          <w:szCs w:val="28"/>
        </w:rPr>
        <w:lastRenderedPageBreak/>
        <w:t>Информация об условиях и результатах образования ребенка в образовательной организации: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14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1C237B" w:rsidRPr="00F8148E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148E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Краткая характеристика познавательного, речевого, двигательного,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48E">
        <w:rPr>
          <w:rFonts w:ascii="Times New Roman" w:hAnsi="Times New Roman" w:cs="Times New Roman"/>
          <w:sz w:val="28"/>
          <w:szCs w:val="28"/>
        </w:rPr>
        <w:t xml:space="preserve">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148E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Динамика (показатели) познавательного, речевого, двигательного, коммуникативно-личностного развития (по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 xml:space="preserve">линий): крайне незначительная, незначительная, неравномерная, достаточная.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148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Динамика (показатели) деятельности (практической, игровой, продуктивной)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за период нахождени</w:t>
      </w:r>
      <w:r>
        <w:rPr>
          <w:rFonts w:ascii="Times New Roman" w:hAnsi="Times New Roman" w:cs="Times New Roman"/>
          <w:sz w:val="28"/>
          <w:szCs w:val="28"/>
        </w:rPr>
        <w:t>я в образовательной организации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814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148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Динамика освоения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материала: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148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программа, по которой обучается ребенок (авторы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 xml:space="preserve">или название ОП/АОП);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14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148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 xml:space="preserve">Особенности, влияющие на результативность обучения: </w:t>
      </w:r>
      <w:r w:rsidRPr="00F36A8E">
        <w:rPr>
          <w:rFonts w:ascii="Times New Roman" w:hAnsi="Times New Roman" w:cs="Times New Roman"/>
          <w:i/>
          <w:sz w:val="28"/>
          <w:szCs w:val="28"/>
        </w:rPr>
        <w:t>мотивация к обучению</w:t>
      </w:r>
      <w:r w:rsidRPr="00F8148E">
        <w:rPr>
          <w:rFonts w:ascii="Times New Roman" w:hAnsi="Times New Roman" w:cs="Times New Roman"/>
          <w:sz w:val="28"/>
          <w:szCs w:val="28"/>
        </w:rPr>
        <w:t xml:space="preserve"> (фактически не проявляется, недостаточная, нестабильная), </w:t>
      </w:r>
      <w:proofErr w:type="spellStart"/>
      <w:r w:rsidRPr="00F36A8E">
        <w:rPr>
          <w:rFonts w:ascii="Times New Roman" w:hAnsi="Times New Roman" w:cs="Times New Roman"/>
          <w:i/>
          <w:sz w:val="28"/>
          <w:szCs w:val="28"/>
        </w:rPr>
        <w:t>сензитивность</w:t>
      </w:r>
      <w:proofErr w:type="spellEnd"/>
      <w:r w:rsidRPr="00F36A8E">
        <w:rPr>
          <w:rFonts w:ascii="Times New Roman" w:hAnsi="Times New Roman" w:cs="Times New Roman"/>
          <w:i/>
          <w:sz w:val="28"/>
          <w:szCs w:val="28"/>
        </w:rPr>
        <w:t xml:space="preserve"> в отношениях с педагогами</w:t>
      </w:r>
      <w:r w:rsidRPr="00F8148E">
        <w:rPr>
          <w:rFonts w:ascii="Times New Roman" w:hAnsi="Times New Roman" w:cs="Times New Roman"/>
          <w:sz w:val="28"/>
          <w:szCs w:val="28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F36A8E">
        <w:rPr>
          <w:rFonts w:ascii="Times New Roman" w:hAnsi="Times New Roman" w:cs="Times New Roman"/>
          <w:i/>
          <w:sz w:val="28"/>
          <w:szCs w:val="28"/>
        </w:rPr>
        <w:t xml:space="preserve">эмоциональная напряженность </w:t>
      </w:r>
      <w:r w:rsidRPr="00F8148E">
        <w:rPr>
          <w:rFonts w:ascii="Times New Roman" w:hAnsi="Times New Roman" w:cs="Times New Roman"/>
          <w:sz w:val="28"/>
          <w:szCs w:val="28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 w:rsidRPr="00F36A8E">
        <w:rPr>
          <w:rFonts w:ascii="Times New Roman" w:hAnsi="Times New Roman" w:cs="Times New Roman"/>
          <w:i/>
          <w:sz w:val="28"/>
          <w:szCs w:val="28"/>
        </w:rPr>
        <w:t xml:space="preserve">истощаемость </w:t>
      </w:r>
      <w:r w:rsidRPr="00F8148E">
        <w:rPr>
          <w:rFonts w:ascii="Times New Roman" w:hAnsi="Times New Roman" w:cs="Times New Roman"/>
          <w:sz w:val="28"/>
          <w:szCs w:val="28"/>
        </w:rPr>
        <w:t xml:space="preserve">(высокая, с очевидным снижением качества деятельности и пр., умеренная, незначительная) и др.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8148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 xml:space="preserve">(занятия с логопедом, дефектологом, психологом, репетиторство).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447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2E1447">
        <w:rPr>
          <w:rFonts w:ascii="Times New Roman" w:hAnsi="Times New Roman" w:cs="Times New Roman"/>
          <w:sz w:val="20"/>
          <w:szCs w:val="20"/>
        </w:rPr>
        <w:t>Для обучающихся с умственной отсталостью(интеллектуальными нарушениями)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148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 xml:space="preserve">классов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148E"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длительность,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т.е. когда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начались/закончились занятия), регулярность посещения этих занятий, выполнение домашних заданий этих специалистов.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148E">
        <w:rPr>
          <w:rFonts w:ascii="Times New Roman" w:hAnsi="Times New Roman" w:cs="Times New Roman"/>
          <w:sz w:val="28"/>
          <w:szCs w:val="28"/>
        </w:rPr>
        <w:t xml:space="preserve"> 9.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взросления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8148E">
        <w:rPr>
          <w:rFonts w:ascii="Times New Roman" w:hAnsi="Times New Roman" w:cs="Times New Roman"/>
          <w:sz w:val="28"/>
          <w:szCs w:val="28"/>
        </w:rPr>
        <w:t>: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148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переживаний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запретили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>родители, исключили из секции, перестал заниматься из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8148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 xml:space="preserve">нехватки средств и т.п.);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14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sz w:val="28"/>
          <w:szCs w:val="28"/>
        </w:rPr>
        <w:t xml:space="preserve">характер занятости во </w:t>
      </w:r>
      <w:proofErr w:type="spellStart"/>
      <w:r w:rsidRPr="00F8148E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F8148E">
        <w:rPr>
          <w:rFonts w:ascii="Times New Roman" w:hAnsi="Times New Roman" w:cs="Times New Roman"/>
          <w:sz w:val="28"/>
          <w:szCs w:val="28"/>
        </w:rPr>
        <w:t xml:space="preserve"> время (имеет ли круг обязанностей,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относится к их выполнению);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66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учебе (наличие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предпочитаемых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предметов, любимых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 xml:space="preserve">учителей);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26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 xml:space="preserve">отношение к педагогическим воздействиям (описать воздействия и реакцию на них);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26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характер общения со сверстниками, одноклассниками (отвергаемый или оттесненный, изолированный по собственному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 xml:space="preserve">желанию, неформальный лидер);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26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значимость общения со сверстниками в системе ценностей обучающегося (приоритетная, второстепенная);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66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значимость виртуального общения в системе ценностей обучающегося (сколько времени по его собственному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 xml:space="preserve">мнению проводит в социальных сетях);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26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способность критически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поступки свои и окружающих,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 xml:space="preserve">числе антиобщественные проявления (не сформирована, сформирована недостаточно, сформирована на словах);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26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 xml:space="preserve">самосознание (самооценка);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266D">
        <w:rPr>
          <w:rFonts w:ascii="Times New Roman" w:hAnsi="Times New Roman" w:cs="Times New Roman"/>
          <w:sz w:val="28"/>
          <w:szCs w:val="28"/>
        </w:rPr>
        <w:t>-принадлежность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молодежной субкультуре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F266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F266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266D">
        <w:rPr>
          <w:rFonts w:ascii="Times New Roman" w:hAnsi="Times New Roman" w:cs="Times New Roman"/>
          <w:sz w:val="28"/>
          <w:szCs w:val="28"/>
        </w:rPr>
        <w:t xml:space="preserve">-особенности </w:t>
      </w:r>
      <w:proofErr w:type="spellStart"/>
      <w:r w:rsidRPr="00CF266D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CF266D">
        <w:rPr>
          <w:rFonts w:ascii="Times New Roman" w:hAnsi="Times New Roman" w:cs="Times New Roman"/>
          <w:sz w:val="28"/>
          <w:szCs w:val="28"/>
        </w:rPr>
        <w:t xml:space="preserve"> развития;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66D">
        <w:rPr>
          <w:rFonts w:ascii="Times New Roman" w:hAnsi="Times New Roman" w:cs="Times New Roman"/>
          <w:sz w:val="28"/>
          <w:szCs w:val="28"/>
        </w:rPr>
        <w:t xml:space="preserve"> -религиозные убеждения (не актуализирует, навязывает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другим);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CF266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 xml:space="preserve">отношения с семьей (описание известных педагогам фактов: кого слушается, к кому привязан, либо эмоциональная связь с семьей ухудшена/утрачена);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26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жизненные планы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 xml:space="preserve">и профессиональные намерения. </w:t>
      </w:r>
    </w:p>
    <w:p w:rsidR="001C237B" w:rsidRPr="00BA5A44" w:rsidRDefault="001C237B" w:rsidP="001C23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Поведенческие девиации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Pr="00BA5A4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66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 xml:space="preserve">совершенные в прошлом или текущие правонарушения;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26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наличие самовольных уходов из дома, бродяжничество;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66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проявления агрессии (физической и/или вербальной) по отношению к другим (либо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животным), склонность к насилию;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1447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2E1447"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подростков, а также обучающихся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девиантным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(общественно-опасным) поведением</w:t>
      </w:r>
    </w:p>
    <w:p w:rsidR="001C237B" w:rsidRPr="009D2575" w:rsidRDefault="001C237B" w:rsidP="001C23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Для подростков, а также обучающихся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девиантным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(общественно-опасным) поведением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66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 xml:space="preserve">оппозиционные установки (спорит, отказывается) либо негативизм (делает наоборот);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26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 xml:space="preserve">отношение к курению, алкоголю, наркотикам, другим </w:t>
      </w:r>
      <w:proofErr w:type="spellStart"/>
      <w:r w:rsidRPr="00CF266D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CF266D">
        <w:rPr>
          <w:rFonts w:ascii="Times New Roman" w:hAnsi="Times New Roman" w:cs="Times New Roman"/>
          <w:sz w:val="28"/>
          <w:szCs w:val="28"/>
        </w:rPr>
        <w:t xml:space="preserve"> веществам (пробы, регулярное употребление, интерес, стремление,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зависимость);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266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 xml:space="preserve">сквернословие;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6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проявления злости и/или ненависти к окружающим(конкретизировать);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6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отношение к компьютерным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играм (равнодушен, интерес,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зависимость);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266D">
        <w:rPr>
          <w:rFonts w:ascii="Times New Roman" w:hAnsi="Times New Roman" w:cs="Times New Roman"/>
          <w:sz w:val="28"/>
          <w:szCs w:val="28"/>
        </w:rPr>
        <w:t xml:space="preserve">-повышенная внушаемость (влияние авторитетов, влияние </w:t>
      </w:r>
      <w:proofErr w:type="spellStart"/>
      <w:r w:rsidRPr="00CF266D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CF266D">
        <w:rPr>
          <w:rFonts w:ascii="Times New Roman" w:hAnsi="Times New Roman" w:cs="Times New Roman"/>
          <w:sz w:val="28"/>
          <w:szCs w:val="28"/>
        </w:rPr>
        <w:t xml:space="preserve"> групп сверстников, подверженность влиянию моды, средств массовой информации и пр.);.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6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6D"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 w:rsidRPr="00CF2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6D">
        <w:rPr>
          <w:rFonts w:ascii="Times New Roman" w:hAnsi="Times New Roman" w:cs="Times New Roman"/>
          <w:sz w:val="28"/>
          <w:szCs w:val="28"/>
        </w:rPr>
        <w:t>чертыличности</w:t>
      </w:r>
      <w:proofErr w:type="spellEnd"/>
      <w:r w:rsidRPr="00CF266D">
        <w:rPr>
          <w:rFonts w:ascii="Times New Roman" w:hAnsi="Times New Roman" w:cs="Times New Roman"/>
          <w:sz w:val="28"/>
          <w:szCs w:val="28"/>
        </w:rPr>
        <w:t xml:space="preserve"> (конкретизировать).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66D">
        <w:rPr>
          <w:rFonts w:ascii="Times New Roman" w:hAnsi="Times New Roman" w:cs="Times New Roman"/>
          <w:sz w:val="28"/>
          <w:szCs w:val="28"/>
        </w:rPr>
        <w:t xml:space="preserve">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 xml:space="preserve">Информация о проведении индивидуальной профилактической работы (конкретизировать). </w:t>
      </w:r>
    </w:p>
    <w:p w:rsidR="001C237B" w:rsidRPr="00CF266D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66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6D">
        <w:rPr>
          <w:rFonts w:ascii="Times New Roman" w:hAnsi="Times New Roman" w:cs="Times New Roman"/>
          <w:sz w:val="28"/>
          <w:szCs w:val="28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A5A44">
        <w:rPr>
          <w:rFonts w:ascii="Times New Roman" w:hAnsi="Times New Roman" w:cs="Times New Roman"/>
          <w:i/>
          <w:sz w:val="28"/>
          <w:szCs w:val="28"/>
        </w:rPr>
        <w:t>Дата составления документа.</w:t>
      </w:r>
      <w:r w:rsidRPr="00BA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37B" w:rsidRPr="00BA5A44" w:rsidRDefault="001C237B" w:rsidP="001C23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A5A44">
        <w:rPr>
          <w:rFonts w:ascii="Times New Roman" w:hAnsi="Times New Roman" w:cs="Times New Roman"/>
          <w:i/>
          <w:sz w:val="28"/>
          <w:szCs w:val="28"/>
        </w:rPr>
        <w:t>Подпись председателя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A44"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 w:rsidRPr="00BA5A44">
        <w:rPr>
          <w:rFonts w:ascii="Times New Roman" w:hAnsi="Times New Roman" w:cs="Times New Roman"/>
          <w:i/>
          <w:sz w:val="28"/>
          <w:szCs w:val="28"/>
        </w:rPr>
        <w:t>. Печать образовательной организации.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A44">
        <w:rPr>
          <w:rFonts w:ascii="Times New Roman" w:hAnsi="Times New Roman" w:cs="Times New Roman"/>
          <w:b/>
          <w:i/>
          <w:sz w:val="28"/>
          <w:szCs w:val="28"/>
        </w:rPr>
        <w:t xml:space="preserve"> Дополнительно:</w:t>
      </w:r>
      <w:r w:rsidRPr="00BA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Для обучающегося по АОП - </w:t>
      </w:r>
      <w:r w:rsidRPr="00BA5A44">
        <w:rPr>
          <w:rFonts w:ascii="Times New Roman" w:hAnsi="Times New Roman" w:cs="Times New Roman"/>
          <w:sz w:val="28"/>
          <w:szCs w:val="28"/>
        </w:rPr>
        <w:t xml:space="preserve"> указать коррекционно-развивающие курсы, динамику в коррекции нарушений;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44">
        <w:rPr>
          <w:rFonts w:ascii="Times New Roman" w:hAnsi="Times New Roman" w:cs="Times New Roman"/>
          <w:sz w:val="28"/>
          <w:szCs w:val="28"/>
        </w:rPr>
        <w:t>Приложением к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Представлению для школьников </w:t>
      </w:r>
      <w:r w:rsidRPr="00BA5A44">
        <w:rPr>
          <w:rFonts w:ascii="Times New Roman" w:hAnsi="Times New Roman" w:cs="Times New Roman"/>
          <w:sz w:val="28"/>
          <w:szCs w:val="28"/>
        </w:rPr>
        <w:t xml:space="preserve">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 </w:t>
      </w:r>
    </w:p>
    <w:p w:rsidR="001C237B" w:rsidRPr="009D2575" w:rsidRDefault="001C237B" w:rsidP="001C23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A5A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44">
        <w:rPr>
          <w:rFonts w:ascii="Times New Roman" w:hAnsi="Times New Roman" w:cs="Times New Roman"/>
          <w:sz w:val="28"/>
          <w:szCs w:val="28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1C237B" w:rsidRDefault="001C237B" w:rsidP="001C2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5A4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44">
        <w:rPr>
          <w:rFonts w:ascii="Times New Roman" w:hAnsi="Times New Roman" w:cs="Times New Roman"/>
          <w:sz w:val="28"/>
          <w:szCs w:val="28"/>
        </w:rPr>
        <w:t xml:space="preserve">Представление может быть дополнено исходя из индивидуальных особенностей обучающегося. </w:t>
      </w:r>
    </w:p>
    <w:p w:rsidR="001C237B" w:rsidRDefault="001C237B" w:rsidP="001C2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5A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44">
        <w:rPr>
          <w:rFonts w:ascii="Times New Roman" w:hAnsi="Times New Roman" w:cs="Times New Roman"/>
          <w:sz w:val="28"/>
          <w:szCs w:val="28"/>
        </w:rPr>
        <w:t xml:space="preserve">.В отсутствие в образовательной организации психолого-педагогического консилиума, Представление готовится педагогом или специалистом </w:t>
      </w:r>
      <w:proofErr w:type="spellStart"/>
      <w:r w:rsidRPr="00BA5A44">
        <w:rPr>
          <w:rFonts w:ascii="Times New Roman" w:hAnsi="Times New Roman" w:cs="Times New Roman"/>
          <w:sz w:val="28"/>
          <w:szCs w:val="28"/>
        </w:rPr>
        <w:t>психологопедагогического</w:t>
      </w:r>
      <w:proofErr w:type="spellEnd"/>
      <w:r w:rsidRPr="00BA5A44">
        <w:rPr>
          <w:rFonts w:ascii="Times New Roman" w:hAnsi="Times New Roman" w:cs="Times New Roman"/>
          <w:sz w:val="28"/>
          <w:szCs w:val="28"/>
        </w:rPr>
        <w:t xml:space="preserve"> профиля, в динамике наблюдающим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44">
        <w:rPr>
          <w:rFonts w:ascii="Times New Roman" w:hAnsi="Times New Roman" w:cs="Times New Roman"/>
          <w:sz w:val="28"/>
          <w:szCs w:val="28"/>
        </w:rPr>
        <w:t>ребенка (воспитатель/учитель начальных классов/ классный руководитель/ мастер производственного обучения /</w:t>
      </w:r>
      <w:proofErr w:type="spellStart"/>
      <w:r w:rsidRPr="00BA5A44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BA5A44">
        <w:rPr>
          <w:rFonts w:ascii="Times New Roman" w:hAnsi="Times New Roman" w:cs="Times New Roman"/>
          <w:sz w:val="28"/>
          <w:szCs w:val="28"/>
        </w:rPr>
        <w:t>/психолог/дефектолог</w:t>
      </w: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D4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37B" w:rsidRDefault="001C237B" w:rsidP="001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5.</w:t>
      </w:r>
    </w:p>
    <w:p w:rsidR="00CD73C2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C2">
        <w:rPr>
          <w:rFonts w:ascii="Times New Roman" w:hAnsi="Times New Roman" w:cs="Times New Roman"/>
          <w:b/>
          <w:sz w:val="24"/>
          <w:szCs w:val="24"/>
        </w:rPr>
        <w:t xml:space="preserve">Согласие родителей (законных представителей) обучающегося на проведение </w:t>
      </w:r>
      <w:proofErr w:type="spellStart"/>
      <w:r w:rsidRPr="00CD73C2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CD73C2">
        <w:rPr>
          <w:rFonts w:ascii="Times New Roman" w:hAnsi="Times New Roman" w:cs="Times New Roman"/>
          <w:b/>
          <w:sz w:val="24"/>
          <w:szCs w:val="24"/>
        </w:rPr>
        <w:t xml:space="preserve"> - педагогического обследования специалистами </w:t>
      </w:r>
      <w:proofErr w:type="spellStart"/>
      <w:r w:rsidRPr="00CD73C2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CD73C2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3C2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Я,......................................................................................................................................................</w:t>
      </w:r>
    </w:p>
    <w:p w:rsidR="00CD73C2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родителя (законного представителя)</w:t>
      </w:r>
    </w:p>
    <w:p w:rsidR="00CD73C2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Номер, серия паспорта, когда и кем выдан</w:t>
      </w:r>
    </w:p>
    <w:p w:rsidR="00CD73C2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являясь родителем (законным представителем)</w:t>
      </w:r>
    </w:p>
    <w:p w:rsidR="00CD73C2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Ф.И.О. класс/ группа, в котором/ой обучается обучающийся, дата рождения</w:t>
      </w:r>
    </w:p>
    <w:p w:rsidR="00CD73C2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3C2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3C2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Выражаю согласие на проведение психолог - педагогического обследования.</w:t>
      </w:r>
    </w:p>
    <w:p w:rsidR="00CD73C2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3C2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3C2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"......"...........................20....г.   Ф.И.О. .........................................................................</w:t>
      </w:r>
    </w:p>
    <w:p w:rsidR="00CD73C2" w:rsidRPr="00CD73C2" w:rsidRDefault="00CD73C2" w:rsidP="00CD7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подпись   ...........................................</w:t>
      </w:r>
    </w:p>
    <w:sectPr w:rsidR="00CD73C2" w:rsidRPr="00CD73C2" w:rsidSect="00B8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5733"/>
    <w:rsid w:val="000C1C07"/>
    <w:rsid w:val="000D3BD4"/>
    <w:rsid w:val="000F266C"/>
    <w:rsid w:val="001B6E1F"/>
    <w:rsid w:val="001C237B"/>
    <w:rsid w:val="00272AFA"/>
    <w:rsid w:val="00321DE2"/>
    <w:rsid w:val="0049295E"/>
    <w:rsid w:val="005075D9"/>
    <w:rsid w:val="005247DD"/>
    <w:rsid w:val="00530262"/>
    <w:rsid w:val="00543315"/>
    <w:rsid w:val="00706011"/>
    <w:rsid w:val="00755733"/>
    <w:rsid w:val="00854C35"/>
    <w:rsid w:val="008C20FC"/>
    <w:rsid w:val="00941C69"/>
    <w:rsid w:val="009D4003"/>
    <w:rsid w:val="00A317DF"/>
    <w:rsid w:val="00A85D16"/>
    <w:rsid w:val="00AA5D32"/>
    <w:rsid w:val="00B81D2A"/>
    <w:rsid w:val="00CD73C2"/>
    <w:rsid w:val="00D46BF1"/>
    <w:rsid w:val="00D82F75"/>
    <w:rsid w:val="00E4511A"/>
    <w:rsid w:val="00E712A6"/>
    <w:rsid w:val="00E71576"/>
    <w:rsid w:val="00E84531"/>
    <w:rsid w:val="00ED0F2C"/>
    <w:rsid w:val="00ED76AA"/>
    <w:rsid w:val="00F6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2019-11-05T06:12:00Z</cp:lastPrinted>
  <dcterms:created xsi:type="dcterms:W3CDTF">2019-10-30T09:39:00Z</dcterms:created>
  <dcterms:modified xsi:type="dcterms:W3CDTF">2019-11-05T06:22:00Z</dcterms:modified>
</cp:coreProperties>
</file>