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912B7" w:rsidRPr="00D82F75" w:rsidTr="00054867">
        <w:tc>
          <w:tcPr>
            <w:tcW w:w="4785" w:type="dxa"/>
          </w:tcPr>
          <w:p w:rsidR="002912B7" w:rsidRPr="00D82F75" w:rsidRDefault="002A3549" w:rsidP="000548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РАССМОТРЕНО</w:t>
            </w:r>
          </w:p>
          <w:p w:rsidR="002912B7" w:rsidRPr="00D82F75" w:rsidRDefault="002A3549" w:rsidP="000548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совещании при директоре</w:t>
            </w:r>
          </w:p>
          <w:p w:rsidR="002912B7" w:rsidRPr="00D82F75" w:rsidRDefault="002912B7" w:rsidP="000548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2F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D82F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2912B7" w:rsidRPr="00D82F75" w:rsidRDefault="002912B7" w:rsidP="000548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« </w:t>
            </w:r>
            <w:r w:rsidR="002A3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2F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августа </w:t>
            </w:r>
            <w:r w:rsidRPr="00D82F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 </w:t>
            </w:r>
            <w:r w:rsidRPr="00D82F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года</w:t>
            </w:r>
          </w:p>
          <w:p w:rsidR="002912B7" w:rsidRPr="00D82F75" w:rsidRDefault="002912B7" w:rsidP="000548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2912B7" w:rsidRPr="00D82F75" w:rsidRDefault="002912B7" w:rsidP="000548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82F7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УТВЕРЖДЕНО</w:t>
            </w:r>
          </w:p>
          <w:p w:rsidR="002912B7" w:rsidRPr="00D82F75" w:rsidRDefault="002912B7" w:rsidP="000548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2F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 МБОУ «Троицкая ООШ» </w:t>
            </w:r>
          </w:p>
          <w:p w:rsidR="002912B7" w:rsidRPr="00D82F75" w:rsidRDefault="002912B7" w:rsidP="000548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2F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 </w:t>
            </w:r>
            <w:r w:rsidR="002A3549" w:rsidRPr="002A3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258 - ОД</w:t>
            </w:r>
            <w:r w:rsidR="002A354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« </w:t>
            </w:r>
            <w:r w:rsidR="002A3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82F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августа </w:t>
            </w:r>
            <w:r w:rsidRPr="00D82F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 </w:t>
            </w:r>
            <w:r w:rsidRPr="00D82F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года</w:t>
            </w:r>
          </w:p>
          <w:p w:rsidR="002912B7" w:rsidRPr="00D82F75" w:rsidRDefault="002912B7" w:rsidP="000548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2F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Директор:                         </w:t>
            </w:r>
            <w:proofErr w:type="spellStart"/>
            <w:r w:rsidRPr="00D82F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А.П.Мозжерина</w:t>
            </w:r>
            <w:proofErr w:type="spellEnd"/>
          </w:p>
          <w:p w:rsidR="002912B7" w:rsidRPr="00D82F75" w:rsidRDefault="002912B7" w:rsidP="000548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912B7" w:rsidRPr="00D82F75" w:rsidRDefault="002912B7" w:rsidP="002912B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912B7" w:rsidRPr="00D82F75" w:rsidRDefault="002912B7" w:rsidP="002912B7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2912B7" w:rsidRPr="00D82F75" w:rsidRDefault="002912B7" w:rsidP="002912B7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2912B7" w:rsidRPr="00D82F75" w:rsidRDefault="002912B7" w:rsidP="002912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82F75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2912B7" w:rsidRDefault="002912B7" w:rsidP="002912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bookmark1"/>
      <w:r>
        <w:rPr>
          <w:rFonts w:ascii="Times New Roman" w:eastAsia="Times New Roman" w:hAnsi="Times New Roman"/>
          <w:b/>
          <w:sz w:val="28"/>
          <w:szCs w:val="28"/>
        </w:rPr>
        <w:t>о ведении электронного журнала и дневника</w:t>
      </w:r>
    </w:p>
    <w:p w:rsidR="002912B7" w:rsidRPr="00D82F75" w:rsidRDefault="002912B7" w:rsidP="002912B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"Электронной Пермской образовательной системы"</w:t>
      </w:r>
    </w:p>
    <w:p w:rsidR="002912B7" w:rsidRDefault="002912B7" w:rsidP="002912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82F75">
        <w:rPr>
          <w:rFonts w:ascii="Times New Roman" w:hAnsi="Times New Roman"/>
          <w:b/>
          <w:color w:val="000000"/>
          <w:sz w:val="28"/>
          <w:szCs w:val="28"/>
        </w:rPr>
        <w:t>в</w:t>
      </w:r>
      <w:bookmarkEnd w:id="0"/>
      <w:r w:rsidRPr="00D82F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82F75">
        <w:rPr>
          <w:rFonts w:ascii="Times New Roman" w:eastAsia="Times New Roman" w:hAnsi="Times New Roman"/>
          <w:b/>
          <w:sz w:val="28"/>
          <w:szCs w:val="28"/>
        </w:rPr>
        <w:t>МБОУ «Троицкая ООШ»</w:t>
      </w:r>
    </w:p>
    <w:p w:rsidR="002912B7" w:rsidRDefault="002912B7" w:rsidP="002912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912B7" w:rsidRDefault="002912B7" w:rsidP="002912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 Общие положения.</w:t>
      </w:r>
    </w:p>
    <w:p w:rsidR="006B0480" w:rsidRDefault="002912B7">
      <w:pPr>
        <w:rPr>
          <w:rFonts w:ascii="Times New Roman" w:hAnsi="Times New Roman" w:cs="Times New Roman"/>
          <w:sz w:val="24"/>
          <w:szCs w:val="24"/>
        </w:rPr>
      </w:pPr>
      <w:r w:rsidRPr="002912B7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действующего законодательства РФ и Пермского края:</w:t>
      </w:r>
    </w:p>
    <w:p w:rsidR="002912B7" w:rsidRDefault="00291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Закона РФ № 273 - ФЗ от 29 декабря 2012 года "Об образовании в РФ"</w:t>
      </w:r>
    </w:p>
    <w:p w:rsidR="002912B7" w:rsidRDefault="00291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Закона РФ от 27 июля 2006г № </w:t>
      </w:r>
      <w:r w:rsidR="00F443D6">
        <w:rPr>
          <w:rFonts w:ascii="Times New Roman" w:hAnsi="Times New Roman" w:cs="Times New Roman"/>
          <w:sz w:val="24"/>
          <w:szCs w:val="24"/>
        </w:rPr>
        <w:t>152 - ФЗ "О персональных Данных"</w:t>
      </w:r>
    </w:p>
    <w:p w:rsidR="00F443D6" w:rsidRDefault="00F44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-Закона РФ от 27 июля 2006г № 149- ФЗ "Об информации, информационных технологиях и о защите информации"</w:t>
      </w:r>
    </w:p>
    <w:p w:rsidR="00F443D6" w:rsidRDefault="00F44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Закона РФ от 27 июля 2010г. № 210 - ФЗ " Об организации предоставления государственных и муниципальных услуг"</w:t>
      </w:r>
    </w:p>
    <w:p w:rsidR="00F443D6" w:rsidRDefault="00F44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Постановления Правительства РФ от 17 ноября 2007г № 781 "Об утверждении Положения об обеспечении безопасности персональных данных при их обработке в информационных системах персональных данных"</w:t>
      </w:r>
    </w:p>
    <w:p w:rsidR="00F443D6" w:rsidRDefault="00F44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Распоряжения Правительства РФ от 17 декабря 2009г № 1993 - Р "Об утверждении Сводного перечня первоочередных государственных и муниципальных услуг, предоставляемых органами исполнительской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учреждениями"</w:t>
      </w:r>
    </w:p>
    <w:p w:rsidR="00F443D6" w:rsidRDefault="00F44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Письма Федерального агентства по образованию от 29 июля 2009г </w:t>
      </w:r>
      <w:r w:rsidR="00C653A9">
        <w:rPr>
          <w:rFonts w:ascii="Times New Roman" w:hAnsi="Times New Roman" w:cs="Times New Roman"/>
          <w:sz w:val="24"/>
          <w:szCs w:val="24"/>
        </w:rPr>
        <w:t>№ 17 - 110 "Об обеспечении защиты персональных данных"</w:t>
      </w:r>
    </w:p>
    <w:p w:rsidR="00C653A9" w:rsidRDefault="00C65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Письма Министерства Образования и Науки РФ от 13 августа 2002г №01-51 - 088 ИН "Об организации использования информационных и коммуникационных ресурсов в общеобразовательных учреждениях"</w:t>
      </w:r>
    </w:p>
    <w:p w:rsidR="00C653A9" w:rsidRDefault="00C65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15 февраля 2012г № АП - 147/07 "О методических рекомендациях по внедрению систем ведения журналов успеваемости в электронном виде"</w:t>
      </w:r>
    </w:p>
    <w:p w:rsidR="00C653A9" w:rsidRDefault="00C65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Пермского края от 17 октября 2019г № СЭД - 26-01-06-1002 "Об утверждении Требований к характеристикам услуги по ведению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электронных дневников и журналов и Регламента мониторинга предоставления общеобразовательными учреждениями, распложенными на территории Пермского края услуги по ведению электронных дневников и журналов" </w:t>
      </w:r>
    </w:p>
    <w:p w:rsidR="00C653A9" w:rsidRDefault="00C65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B1060">
        <w:rPr>
          <w:rFonts w:ascii="Times New Roman" w:hAnsi="Times New Roman" w:cs="Times New Roman"/>
          <w:sz w:val="24"/>
          <w:szCs w:val="24"/>
        </w:rPr>
        <w:t>Электронный журнал и дневник Электронной Пермской Образовательной Системы (далее - ЭПОС. Школа, Система) - система конструкторов и образцов, обеспечивающая создание цифровой  основной образовательной программы, фиксацию хода и результатов образовательного процесса, информирование всех участников образовательного процесса.</w:t>
      </w:r>
    </w:p>
    <w:p w:rsidR="00AB1060" w:rsidRDefault="00AB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ЭПОС.</w:t>
      </w:r>
      <w:r w:rsidR="00BB2EFF">
        <w:rPr>
          <w:rFonts w:ascii="Times New Roman" w:hAnsi="Times New Roman" w:cs="Times New Roman"/>
          <w:sz w:val="24"/>
          <w:szCs w:val="24"/>
        </w:rPr>
        <w:t xml:space="preserve"> Школа является инструментом обеспечения государственных услуг в сфере образования "предоставление информации о текущей успеваемости учащегося, ведение электронного дневника и электронного журнала успеваемости", "предоставление информации об образовательных  программах и учебных планах, рабочих программах учебных курсов, предметов, дисциплин (модулей), годовых календарных учебных графиках"</w:t>
      </w:r>
    </w:p>
    <w:p w:rsidR="00BB2EFF" w:rsidRDefault="00BB2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Ведение электронного классного журнала является обязательным для каждого учителя и классного руководителя.</w:t>
      </w:r>
    </w:p>
    <w:p w:rsidR="00BB2EFF" w:rsidRDefault="00BB2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Пользователями электронного журнала и дневника являются:</w:t>
      </w:r>
    </w:p>
    <w:p w:rsidR="00BB2EFF" w:rsidRDefault="00BB2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ОО</w:t>
      </w:r>
    </w:p>
    <w:p w:rsidR="00BB2EFF" w:rsidRDefault="00BB2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администраторы электронного журнала и дневника</w:t>
      </w:r>
    </w:p>
    <w:p w:rsidR="00BB2EFF" w:rsidRDefault="00BB2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учителя, классные руководители, воспитатели, педагоги дополнительного образования</w:t>
      </w:r>
    </w:p>
    <w:p w:rsidR="00BB2EFF" w:rsidRDefault="00BB2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учащиеся, родители(законные представители), доверенные лица</w:t>
      </w:r>
    </w:p>
    <w:p w:rsidR="00BB2EFF" w:rsidRDefault="00BB2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Администрация ОО обеспечивает предоставление необходимой документации ответственным лицам для размещения в цифровой системе не позднее 5 рабочих  дней до сроков, установленных Регламентами настоящего Положения.</w:t>
      </w:r>
    </w:p>
    <w:p w:rsidR="00BB2EFF" w:rsidRDefault="00BB2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Ответственность за сроки размещения информации в электронном журнале и дневнике, полноту и достоверность информации, размещаемой в электронном журнале и дневнике</w:t>
      </w:r>
      <w:r w:rsidR="00C50F27">
        <w:rPr>
          <w:rFonts w:ascii="Times New Roman" w:hAnsi="Times New Roman" w:cs="Times New Roman"/>
          <w:sz w:val="24"/>
          <w:szCs w:val="24"/>
        </w:rPr>
        <w:t>, несёт руководитель ОО.</w:t>
      </w:r>
    </w:p>
    <w:p w:rsidR="00C50F27" w:rsidRDefault="00C50F27">
      <w:pPr>
        <w:rPr>
          <w:rFonts w:ascii="Times New Roman" w:hAnsi="Times New Roman" w:cs="Times New Roman"/>
          <w:sz w:val="24"/>
          <w:szCs w:val="24"/>
        </w:rPr>
      </w:pPr>
    </w:p>
    <w:p w:rsidR="00C50F27" w:rsidRDefault="00C50F27" w:rsidP="00C50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27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C50F27" w:rsidRDefault="00C50F27" w:rsidP="00C50F27">
      <w:pPr>
        <w:jc w:val="both"/>
        <w:rPr>
          <w:rFonts w:ascii="Times New Roman" w:hAnsi="Times New Roman" w:cs="Times New Roman"/>
          <w:sz w:val="24"/>
          <w:szCs w:val="24"/>
        </w:rPr>
      </w:pPr>
      <w:r w:rsidRPr="00C50F27">
        <w:rPr>
          <w:rFonts w:ascii="Times New Roman" w:hAnsi="Times New Roman" w:cs="Times New Roman"/>
          <w:sz w:val="28"/>
          <w:szCs w:val="28"/>
        </w:rPr>
        <w:t xml:space="preserve">- </w:t>
      </w:r>
      <w:r w:rsidRPr="00C50F27">
        <w:rPr>
          <w:rFonts w:ascii="Times New Roman" w:hAnsi="Times New Roman" w:cs="Times New Roman"/>
          <w:sz w:val="24"/>
          <w:szCs w:val="24"/>
        </w:rPr>
        <w:t>повышение уровня прозрачности учебного процесса, своевременного и полного информирования родителей о ходе и результатах образовательного процесса, включая ранее изученные и планируемые темы, результаты освоения рабочей программы по каждому предмету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0F27" w:rsidRDefault="00C50F27" w:rsidP="00C50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автоматизация процессов создания рабочих программ учителей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обеспечение, учебных планов, календарных учебных графиков, расписаний занятий с указанием времени и места их проведения, графиков проведения контрольных работ, </w:t>
      </w:r>
      <w:r>
        <w:rPr>
          <w:rFonts w:ascii="Times New Roman" w:hAnsi="Times New Roman" w:cs="Times New Roman"/>
          <w:sz w:val="24"/>
          <w:szCs w:val="24"/>
        </w:rPr>
        <w:lastRenderedPageBreak/>
        <w:t>системы информатизации о мероприятиях, проектирование планов внеурочной деятельности и дополнительных общеразвивающих программ;</w:t>
      </w:r>
    </w:p>
    <w:p w:rsidR="00C50F27" w:rsidRDefault="00C50F27" w:rsidP="00C50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форм контроля по предметам каждого уровня образования, графиков промежуточной аттестации и их отображение учащимися и родителями;</w:t>
      </w:r>
    </w:p>
    <w:p w:rsidR="00C50F27" w:rsidRDefault="00C50F27" w:rsidP="00C50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автоматизация отчётной документации, включая анализ учебной деятельности, реализацию учебных планов и рабочих программ, динамики успеваемости</w:t>
      </w:r>
      <w:r w:rsidR="003F16FC">
        <w:rPr>
          <w:rFonts w:ascii="Times New Roman" w:hAnsi="Times New Roman" w:cs="Times New Roman"/>
          <w:sz w:val="24"/>
          <w:szCs w:val="24"/>
        </w:rPr>
        <w:t>, поэлементного анализа работ учащихся;</w:t>
      </w:r>
    </w:p>
    <w:p w:rsidR="003F16FC" w:rsidRDefault="003F16FC" w:rsidP="00C50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посещаемости учащихся и обеспечение механизмов оперативного реагирования в случае их немотивированного отсутствия;</w:t>
      </w:r>
    </w:p>
    <w:p w:rsidR="003F16FC" w:rsidRDefault="003F16FC" w:rsidP="00C50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информирование о проводимых мероприятиях через новостную систему электронного журнала и дневника;</w:t>
      </w:r>
    </w:p>
    <w:p w:rsidR="003F16FC" w:rsidRDefault="003F16FC" w:rsidP="00C50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оперативной связи между учащимися, родителями, учителями, включая создание групп и изменение их состава.</w:t>
      </w:r>
    </w:p>
    <w:p w:rsidR="003F16FC" w:rsidRDefault="003F16FC" w:rsidP="003F1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FC">
        <w:rPr>
          <w:rFonts w:ascii="Times New Roman" w:hAnsi="Times New Roman" w:cs="Times New Roman"/>
          <w:b/>
          <w:sz w:val="28"/>
          <w:szCs w:val="28"/>
        </w:rPr>
        <w:t>3. Регламенты.</w:t>
      </w:r>
    </w:p>
    <w:p w:rsidR="003F16FC" w:rsidRDefault="003F16FC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Получение доступа к электронному журналу и дневнику.</w:t>
      </w:r>
    </w:p>
    <w:p w:rsidR="003F16FC" w:rsidRDefault="003F16FC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Кадровые сведения, сведения о контингенте, распределении учащихся по классам, учетные данные пользователей поступают в электронный журнал и дневник ЭПОС. Школа из внешних систем.</w:t>
      </w:r>
    </w:p>
    <w:p w:rsidR="003F16FC" w:rsidRPr="00CB53E0" w:rsidRDefault="00CB53E0" w:rsidP="003F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3E0">
        <w:rPr>
          <w:rFonts w:ascii="Times New Roman" w:hAnsi="Times New Roman" w:cs="Times New Roman"/>
          <w:b/>
          <w:sz w:val="24"/>
          <w:szCs w:val="24"/>
        </w:rPr>
        <w:t>Директор ОО</w:t>
      </w:r>
    </w:p>
    <w:p w:rsidR="00CB53E0" w:rsidRDefault="00CB53E0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 право доступа к электронному журналу после назначения на должность. Учетные данные для входа формируются в Системе.</w:t>
      </w:r>
    </w:p>
    <w:p w:rsidR="00CB53E0" w:rsidRPr="00CB53E0" w:rsidRDefault="00CB53E0" w:rsidP="003F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3E0">
        <w:rPr>
          <w:rFonts w:ascii="Times New Roman" w:hAnsi="Times New Roman" w:cs="Times New Roman"/>
          <w:b/>
          <w:sz w:val="24"/>
          <w:szCs w:val="24"/>
        </w:rPr>
        <w:t>Заместители директора, администраторы электронного журнала и дневника.</w:t>
      </w:r>
    </w:p>
    <w:p w:rsidR="00CB53E0" w:rsidRDefault="00CB53E0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 и права заместителей директора, администраторов электронного журнала и дневника назначаются директором ОО из числа кадрового состава ОО. Учетные данные для входа формируются в Системе.</w:t>
      </w:r>
    </w:p>
    <w:p w:rsidR="00CB53E0" w:rsidRPr="00CB53E0" w:rsidRDefault="00CB53E0" w:rsidP="003F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3E0">
        <w:rPr>
          <w:rFonts w:ascii="Times New Roman" w:hAnsi="Times New Roman" w:cs="Times New Roman"/>
          <w:b/>
          <w:sz w:val="24"/>
          <w:szCs w:val="24"/>
        </w:rPr>
        <w:t>Ответственные за алгоритм безопасности, дополнительное образование, внеурочную деятельность, распечатку аттестатов.</w:t>
      </w:r>
    </w:p>
    <w:p w:rsidR="00CB53E0" w:rsidRDefault="00CB53E0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 и права указанных категорий назначаются администраторами электронного журнала и дневника ОО или заместителем директора из числа кадрового состава ОО. Учетные данные для входа формируются в Системе.</w:t>
      </w:r>
    </w:p>
    <w:p w:rsidR="00CB53E0" w:rsidRDefault="00CB53E0" w:rsidP="003F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- предметники, воспитатели, старшие воспитатели, педагоги дополнительного образования.</w:t>
      </w:r>
    </w:p>
    <w:p w:rsidR="00461B2B" w:rsidRDefault="00CB53E0" w:rsidP="00461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 и права указанных категорий назначаются администраторами электронного журнала и дневника</w:t>
      </w:r>
      <w:r w:rsidR="00461B2B">
        <w:rPr>
          <w:rFonts w:ascii="Times New Roman" w:hAnsi="Times New Roman" w:cs="Times New Roman"/>
          <w:sz w:val="24"/>
          <w:szCs w:val="24"/>
        </w:rPr>
        <w:t xml:space="preserve"> или заместителем директора из числа кадрового состава ОО. Учетные данные для входа формируются в Системе.</w:t>
      </w:r>
    </w:p>
    <w:p w:rsidR="00CB53E0" w:rsidRDefault="00461B2B" w:rsidP="003F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B2B">
        <w:rPr>
          <w:rFonts w:ascii="Times New Roman" w:hAnsi="Times New Roman" w:cs="Times New Roman"/>
          <w:b/>
          <w:sz w:val="24"/>
          <w:szCs w:val="24"/>
        </w:rPr>
        <w:lastRenderedPageBreak/>
        <w:t>Учащиеся и родители.</w:t>
      </w:r>
    </w:p>
    <w:p w:rsidR="00461B2B" w:rsidRDefault="00461B2B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сведений о пользователях указанной категории является информационная система ИС "Контингент" .Для корректной работы системы авторизации Пользователей необходимо заполнение полей фамилии, имени, отчества (при наличии), адреса электронной почты, номера мобильного телефона.</w:t>
      </w:r>
    </w:p>
    <w:p w:rsidR="00461B2B" w:rsidRDefault="00461B2B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для родителей предоставляется через региональный портал государственных услуг, доступ для учащихся предоставляется через Региональный сервис авторизации и аутентификации граждан (РСААГ).</w:t>
      </w:r>
    </w:p>
    <w:p w:rsidR="00461B2B" w:rsidRDefault="00461B2B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Регламент подготовки электронного журнала и дневников к открытию учебного года. </w:t>
      </w:r>
    </w:p>
    <w:p w:rsidR="00461B2B" w:rsidRPr="00461B2B" w:rsidRDefault="00461B2B" w:rsidP="003F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B2B">
        <w:rPr>
          <w:rFonts w:ascii="Times New Roman" w:hAnsi="Times New Roman" w:cs="Times New Roman"/>
          <w:b/>
          <w:sz w:val="24"/>
          <w:szCs w:val="24"/>
        </w:rPr>
        <w:t>Администратор электронного журнала и дневника, администрация ОО.</w:t>
      </w:r>
    </w:p>
    <w:p w:rsidR="00461B2B" w:rsidRDefault="00461B2B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31 июля текущего учебного года обеспечивают проверку на полноту и достоверность справочников:</w:t>
      </w:r>
    </w:p>
    <w:p w:rsidR="00461B2B" w:rsidRDefault="00F80A10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зданий проведения занятий, параметров кабинетов для проведения занятий по зданиям;</w:t>
      </w:r>
    </w:p>
    <w:p w:rsidR="00F80A10" w:rsidRDefault="00F80A10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перечня и наименований предметов в соответствии с образовательными стандартами каждого уровня образования, а также перечня учебных курсов, обеспечивающих образовательные потребности обучающихся;</w:t>
      </w:r>
    </w:p>
    <w:p w:rsidR="00F80A10" w:rsidRDefault="00F80A10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кадрового состава ОО</w:t>
      </w:r>
    </w:p>
    <w:p w:rsidR="00F80A10" w:rsidRDefault="00F80A10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состава контингента обучающихся ОО, в том числе обучающихся по индивидуальным учебным планам, на адаптированных основных образовательных программах, находящихся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заочной и заочной форме обучения;</w:t>
      </w:r>
    </w:p>
    <w:p w:rsidR="00F80A10" w:rsidRDefault="00F80A10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календарных учебных графиков ( график учебных и каникулярных периодов) в соответствии с локальными актами ОО на текущий учебный год;</w:t>
      </w:r>
    </w:p>
    <w:p w:rsidR="00F80A10" w:rsidRDefault="00F80A10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режимов пребывания для каждого класса, учебной группы, учебного потока или обучающихся по индивидуальным учебным планам на текущий учебный год;</w:t>
      </w:r>
    </w:p>
    <w:p w:rsidR="00F80A10" w:rsidRDefault="00F80A10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 контроля по основным учебным предметам и учебным курсам всех уровней обучения в соответствии с локальными актами ОО;</w:t>
      </w:r>
    </w:p>
    <w:p w:rsidR="00F80A10" w:rsidRDefault="00F80A10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периодов промежуточной аттестации на текущий учебный год;</w:t>
      </w:r>
    </w:p>
    <w:p w:rsidR="00F80A10" w:rsidRDefault="00F80A10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настраивают параметры фиксации отметок в части возможности выставления отметок за предыдущие дни и максимальный период выставления отметок за промежуточную аттестацию </w:t>
      </w:r>
      <w:r w:rsidR="00DF687B">
        <w:rPr>
          <w:rFonts w:ascii="Times New Roman" w:hAnsi="Times New Roman" w:cs="Times New Roman"/>
          <w:sz w:val="24"/>
          <w:szCs w:val="24"/>
        </w:rPr>
        <w:t xml:space="preserve"> после окончания аттестационных периодов.</w:t>
      </w:r>
    </w:p>
    <w:p w:rsidR="004D59EB" w:rsidRDefault="004D59EB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31 июля текущего учебного года обеспечивают:</w:t>
      </w:r>
    </w:p>
    <w:p w:rsidR="004D59EB" w:rsidRDefault="004D59EB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учебных планов в соответствии с требованиями ФГОС;</w:t>
      </w:r>
    </w:p>
    <w:p w:rsidR="004D59EB" w:rsidRDefault="004D59EB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учебных групп;</w:t>
      </w:r>
    </w:p>
    <w:p w:rsidR="004D59EB" w:rsidRDefault="004D59EB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распределение учебной нагрузки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ОО;</w:t>
      </w:r>
    </w:p>
    <w:p w:rsidR="004D59EB" w:rsidRDefault="004D59EB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расписания учебных занятий для всех видов образования на основе учебных планов и дополнительных общеразвивающих программ с учётом  использования различных образовательных технологий, в том числе дистанционных технологий, электронного обучения;</w:t>
      </w:r>
    </w:p>
    <w:p w:rsidR="004D59EB" w:rsidRDefault="004D59EB" w:rsidP="003F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предметники и педагоги дополнительного образования.</w:t>
      </w:r>
    </w:p>
    <w:p w:rsidR="004D59EB" w:rsidRDefault="004D59EB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30 августа текущего учебного года обеспечивают:</w:t>
      </w:r>
    </w:p>
    <w:p w:rsidR="004D59EB" w:rsidRDefault="004D59EB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рабочих программ учебных предметов, курсов, дисциплин(модулей) и учебных курсов.</w:t>
      </w:r>
    </w:p>
    <w:p w:rsidR="004D59EB" w:rsidRDefault="004D59EB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графика контрольных работ для обеспечения организации и проведения внутреннего мониторинга качества образования;</w:t>
      </w:r>
    </w:p>
    <w:p w:rsidR="004D59EB" w:rsidRDefault="00196F29" w:rsidP="003F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Классные руководители </w:t>
      </w:r>
    </w:p>
    <w:p w:rsidR="00196F29" w:rsidRDefault="00196F29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30 августа текущего учебного года обеспечивают:</w:t>
      </w:r>
    </w:p>
    <w:p w:rsidR="00196F29" w:rsidRDefault="00196F29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внеурочных мероприятий</w:t>
      </w:r>
    </w:p>
    <w:p w:rsidR="00196F29" w:rsidRDefault="00196F29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проверку состава классов и организацию коммуникационных каналов с родителями и учащимися для обеспечения оперативной связи;</w:t>
      </w:r>
    </w:p>
    <w:p w:rsidR="00196F29" w:rsidRDefault="00196F29" w:rsidP="003F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течение первой учебной недели учебного года:</w:t>
      </w:r>
    </w:p>
    <w:p w:rsidR="00196F29" w:rsidRDefault="00196F29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инструктирование родителей и учащихся о возможностях </w:t>
      </w:r>
      <w:r w:rsidR="00BD4C27">
        <w:rPr>
          <w:rFonts w:ascii="Times New Roman" w:hAnsi="Times New Roman" w:cs="Times New Roman"/>
          <w:sz w:val="24"/>
          <w:szCs w:val="24"/>
        </w:rPr>
        <w:t>электронного дневника, о его разделах, возможности цифровой библиотеки.</w:t>
      </w:r>
    </w:p>
    <w:p w:rsidR="00BD4C27" w:rsidRPr="00BD4C27" w:rsidRDefault="00BD4C27" w:rsidP="003F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C27">
        <w:rPr>
          <w:rFonts w:ascii="Times New Roman" w:hAnsi="Times New Roman" w:cs="Times New Roman"/>
          <w:b/>
          <w:sz w:val="24"/>
          <w:szCs w:val="24"/>
        </w:rPr>
        <w:t>3.2.1. Особенности выставления отметок за промежуточную аттестацию.</w:t>
      </w:r>
    </w:p>
    <w:p w:rsidR="004D59EB" w:rsidRDefault="00BD4C27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Эпос Школа предусмотрено установление различных графиков проведения промежуточной аттестации для каждого предмета учебных планов каждого уровня образования:</w:t>
      </w:r>
    </w:p>
    <w:p w:rsidR="00BD4C27" w:rsidRDefault="00BD4C27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основании календарного учебного графика ОО в случае, если периоды совпадают с окончанием учебных периодов;</w:t>
      </w:r>
    </w:p>
    <w:p w:rsidR="00BD4C27" w:rsidRDefault="00BD4C27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основании рабочих программ по предмету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случе</w:t>
      </w:r>
      <w:proofErr w:type="spellEnd"/>
      <w:r>
        <w:rPr>
          <w:rFonts w:ascii="Times New Roman" w:hAnsi="Times New Roman" w:cs="Times New Roman"/>
          <w:sz w:val="24"/>
          <w:szCs w:val="24"/>
        </w:rPr>
        <w:t>, если завершён тематический модуль рабочей программы по предмету;</w:t>
      </w:r>
    </w:p>
    <w:p w:rsidR="00BD4C27" w:rsidRDefault="00BD4C27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Учащемуся может быть выставлена отметка о зачете(зачет) или цифровая отметка 3,4,5 о прохождении промежуточной аттестации на основании локального акта ОО</w:t>
      </w:r>
      <w:r w:rsidR="007B7B7F">
        <w:rPr>
          <w:rFonts w:ascii="Times New Roman" w:hAnsi="Times New Roman" w:cs="Times New Roman"/>
          <w:sz w:val="24"/>
          <w:szCs w:val="24"/>
        </w:rPr>
        <w:t>.</w:t>
      </w:r>
    </w:p>
    <w:p w:rsidR="007B7B7F" w:rsidRDefault="007B7B7F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Учащемуся может быть выставлена отметка "академическая задолженность" в случае неуспешного прохождения промежуточной аттестации (п.2.ст58,273 - ФЗ)</w:t>
      </w:r>
    </w:p>
    <w:p w:rsidR="007B7B7F" w:rsidRDefault="007B7B7F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Учащемуся может быть выставлена отметка о неаттестации, если он  в установленные сроки не ликвидировал задолженность ( п.9.ст58,273 - ФЗ)</w:t>
      </w:r>
    </w:p>
    <w:p w:rsidR="007B7B7F" w:rsidRDefault="007B7B7F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Учащемуся, не прошедшему промежуточную аттестацию по уважительной причине может быть выставлена отметка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непрохождении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промежуточной аттестации (п8,ст 59,273 - ФЗ)</w:t>
      </w:r>
    </w:p>
    <w:p w:rsidR="007B7B7F" w:rsidRPr="007D417E" w:rsidRDefault="007B7B7F" w:rsidP="003F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17E">
        <w:rPr>
          <w:rFonts w:ascii="Times New Roman" w:hAnsi="Times New Roman" w:cs="Times New Roman"/>
          <w:b/>
          <w:sz w:val="24"/>
          <w:szCs w:val="24"/>
        </w:rPr>
        <w:t>3.3.</w:t>
      </w:r>
      <w:r w:rsidR="007D417E" w:rsidRPr="007D417E">
        <w:rPr>
          <w:rFonts w:ascii="Times New Roman" w:hAnsi="Times New Roman" w:cs="Times New Roman"/>
          <w:b/>
          <w:sz w:val="24"/>
          <w:szCs w:val="24"/>
        </w:rPr>
        <w:t xml:space="preserve">Регламент ведения электронного журнала и дневника. </w:t>
      </w:r>
    </w:p>
    <w:p w:rsidR="007D417E" w:rsidRPr="007D417E" w:rsidRDefault="007D417E" w:rsidP="003F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17E">
        <w:rPr>
          <w:rFonts w:ascii="Times New Roman" w:hAnsi="Times New Roman" w:cs="Times New Roman"/>
          <w:b/>
          <w:sz w:val="24"/>
          <w:szCs w:val="24"/>
        </w:rPr>
        <w:t>Администратор электронного журнала и дневника, администрация ОО в течение учебного года обеспечивают:</w:t>
      </w:r>
    </w:p>
    <w:p w:rsidR="002A298A" w:rsidRDefault="002A298A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коммуникацию между участниками образовательного процесса: обучающимися, родителями, учителями средствами электронного журнала - чаты, новости, календарь мероприятий;</w:t>
      </w:r>
    </w:p>
    <w:p w:rsidR="002A298A" w:rsidRDefault="002A298A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своевременную актуализацию списков класса, данных обучающихся, кадровых данных;</w:t>
      </w:r>
    </w:p>
    <w:p w:rsidR="002A298A" w:rsidRDefault="002A298A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учет учебной деятельности: </w:t>
      </w:r>
      <w:r w:rsidR="000A202C">
        <w:rPr>
          <w:rFonts w:ascii="Times New Roman" w:hAnsi="Times New Roman" w:cs="Times New Roman"/>
          <w:sz w:val="24"/>
          <w:szCs w:val="24"/>
        </w:rPr>
        <w:t>фиксация посещаемости занятий, фиксация текущих отметок, отметок за контрольные работы, отметок за промежуточную аттестацию;</w:t>
      </w:r>
    </w:p>
    <w:p w:rsidR="000A202C" w:rsidRDefault="000A202C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мониторинг и анализ текущей и промежуточной аттестации, домашних заданий, задолженностей обучающихся и принятые меры по их ликвидации, посещаемости обучающихся, выполнение учебной программы,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заполняемости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журналов, активности пользователей;</w:t>
      </w:r>
    </w:p>
    <w:p w:rsidR="000A202C" w:rsidRDefault="000A202C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изменений в расписание занятий с уточнением места проведения урока, времени, учителя - предметника;</w:t>
      </w:r>
    </w:p>
    <w:p w:rsidR="000A202C" w:rsidRDefault="000A202C" w:rsidP="003F1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- предметники, воспитатели и педагоги дополнительного образования в течение учебного года обеспечивают:</w:t>
      </w:r>
    </w:p>
    <w:p w:rsidR="000A202C" w:rsidRDefault="000A202C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выставление текущих отметок и отметок за промежуточную аттестацию в установленные системой сроки;</w:t>
      </w:r>
    </w:p>
    <w:p w:rsidR="000A202C" w:rsidRDefault="000A202C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обеспечивают незамедлительное информирование администрации ОО об отсутствии учащегося, выставлением на каждом уроке отметки об отсутствии учащегося;</w:t>
      </w:r>
    </w:p>
    <w:p w:rsidR="000A202C" w:rsidRDefault="000A202C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корректировку рабочих программ, графиков контрольных работ, содержание уроков;</w:t>
      </w:r>
    </w:p>
    <w:p w:rsidR="000A202C" w:rsidRDefault="000A202C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проверку выданных заданий для самостоятельной работы и контрольных работ, с учетом заданий в электронном виде;</w:t>
      </w:r>
    </w:p>
    <w:p w:rsidR="000A202C" w:rsidRDefault="000A202C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учитывают посещаемость занятий, проводимых в дистанционной форме;</w:t>
      </w:r>
    </w:p>
    <w:p w:rsidR="000A202C" w:rsidRDefault="00997177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5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занятий в </w:t>
      </w:r>
      <w:r w:rsidRPr="00997177">
        <w:rPr>
          <w:rFonts w:ascii="Times New Roman" w:hAnsi="Times New Roman" w:cs="Times New Roman"/>
          <w:b/>
          <w:sz w:val="24"/>
          <w:szCs w:val="24"/>
        </w:rPr>
        <w:t>электронной форме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17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с применением содержащейся в базах данных  и используемой при реализации образовательных программ информации и обеспечивающих её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работников) обеспечивают предоставление цифрового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обучающимся и учет результатов выполненных работ.</w:t>
      </w:r>
    </w:p>
    <w:p w:rsidR="00997177" w:rsidRDefault="00997177" w:rsidP="003F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Рекомендовано при выставлении отметок о присутствии учащихся для </w:t>
      </w:r>
      <w:r w:rsidRPr="00997177">
        <w:rPr>
          <w:rFonts w:ascii="Times New Roman" w:hAnsi="Times New Roman" w:cs="Times New Roman"/>
          <w:b/>
          <w:sz w:val="24"/>
          <w:szCs w:val="24"/>
        </w:rPr>
        <w:t xml:space="preserve">дистанционной формы </w:t>
      </w:r>
      <w:r>
        <w:rPr>
          <w:rFonts w:ascii="Times New Roman" w:hAnsi="Times New Roman" w:cs="Times New Roman"/>
          <w:sz w:val="24"/>
          <w:szCs w:val="24"/>
        </w:rPr>
        <w:t>учитывать их фактическое присутствие в ходе дистанционного взаимодействия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конференц-связь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онлайн-общение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т.д.). При учёте </w:t>
      </w:r>
      <w:r w:rsidRPr="00997177">
        <w:rPr>
          <w:rFonts w:ascii="Times New Roman" w:hAnsi="Times New Roman" w:cs="Times New Roman"/>
          <w:b/>
          <w:sz w:val="24"/>
          <w:szCs w:val="24"/>
        </w:rPr>
        <w:t>электронной формы</w:t>
      </w:r>
      <w:r>
        <w:rPr>
          <w:rFonts w:ascii="Times New Roman" w:hAnsi="Times New Roman" w:cs="Times New Roman"/>
          <w:sz w:val="24"/>
          <w:szCs w:val="24"/>
        </w:rPr>
        <w:t xml:space="preserve"> обучения необходимо обращать внимание на фактически выданные цифровые задания и результаты их выполнения учащимися.</w:t>
      </w:r>
    </w:p>
    <w:p w:rsidR="00997177" w:rsidRDefault="00997177" w:rsidP="00997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Классные руководители</w:t>
      </w:r>
    </w:p>
    <w:p w:rsidR="00997177" w:rsidRDefault="00997177" w:rsidP="00997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течение учебного года обеспечивают:</w:t>
      </w:r>
    </w:p>
    <w:p w:rsidR="00105ABE" w:rsidRDefault="00105ABE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коммуникацию с учащимися и с родительским сообществом;</w:t>
      </w:r>
    </w:p>
    <w:p w:rsidR="00997177" w:rsidRDefault="00105ABE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ABE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новостной ленты класса с указанием событий и возможностей, предоставляемых учащимся и семьям;</w:t>
      </w:r>
    </w:p>
    <w:p w:rsidR="00105ABE" w:rsidRDefault="00105ABE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ведение, в части касающейся, журнала внеурочной работы.</w:t>
      </w:r>
    </w:p>
    <w:p w:rsidR="00105ABE" w:rsidRDefault="00105ABE" w:rsidP="00997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Регламент подготовки электронного журнала и дневника к закрытию учебного года.</w:t>
      </w:r>
    </w:p>
    <w:p w:rsidR="00105ABE" w:rsidRDefault="00105ABE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Администраторы электронного журнала и дневника, администрация образовательной организации обеспечивают:</w:t>
      </w:r>
    </w:p>
    <w:p w:rsidR="00105ABE" w:rsidRDefault="00105ABE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формирование сводных ведомостей итоговых отметок за текущий учебный год;</w:t>
      </w:r>
    </w:p>
    <w:p w:rsidR="00105ABE" w:rsidRDefault="00105ABE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формирование ведомостей для медальной комиссии;</w:t>
      </w:r>
    </w:p>
    <w:p w:rsidR="00105ABE" w:rsidRDefault="00105ABE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формирование документов об образовании и об обучении;</w:t>
      </w:r>
    </w:p>
    <w:p w:rsidR="00105ABE" w:rsidRDefault="00105ABE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формирование и выгрузку архивов электронного журнала и дневника ЭПОС.</w:t>
      </w:r>
      <w:r w:rsidR="00457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 и сводных ведомостей итоговых отметок за текущий учебный год.</w:t>
      </w:r>
    </w:p>
    <w:p w:rsidR="00105ABE" w:rsidRDefault="00105ABE" w:rsidP="00997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Учителя-предметники, педагоги дополнительного образования.</w:t>
      </w:r>
    </w:p>
    <w:p w:rsidR="00105ABE" w:rsidRDefault="00105ABE" w:rsidP="00997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день окончания учебного года по календарному учебному графику:</w:t>
      </w:r>
    </w:p>
    <w:p w:rsidR="00105ABE" w:rsidRDefault="00105ABE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выставляют отметки за промежуточную аттестацию курса;</w:t>
      </w:r>
    </w:p>
    <w:p w:rsidR="00105ABE" w:rsidRDefault="00457FEA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5ABE">
        <w:rPr>
          <w:rFonts w:ascii="Times New Roman" w:hAnsi="Times New Roman" w:cs="Times New Roman"/>
          <w:sz w:val="24"/>
          <w:szCs w:val="24"/>
        </w:rPr>
        <w:t>для всех предметов  9,11 классов и для предметов завершившихся в предыдущие аттестационные периоды, выставляют отметки за промежуточную аттестацию предмета:</w:t>
      </w:r>
    </w:p>
    <w:p w:rsidR="00105ABE" w:rsidRDefault="00457FEA" w:rsidP="00997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5ABE">
        <w:rPr>
          <w:rFonts w:ascii="Times New Roman" w:hAnsi="Times New Roman" w:cs="Times New Roman"/>
          <w:sz w:val="24"/>
          <w:szCs w:val="24"/>
        </w:rPr>
        <w:t xml:space="preserve">выставляют отметки о возникновении академической задолженности по предмету </w:t>
      </w:r>
      <w:r w:rsidR="00105ABE" w:rsidRPr="00105ABE">
        <w:rPr>
          <w:rFonts w:ascii="Times New Roman" w:hAnsi="Times New Roman" w:cs="Times New Roman"/>
          <w:b/>
          <w:sz w:val="24"/>
          <w:szCs w:val="24"/>
        </w:rPr>
        <w:t>(</w:t>
      </w:r>
      <w:r w:rsidR="00105ABE">
        <w:rPr>
          <w:rFonts w:ascii="Times New Roman" w:hAnsi="Times New Roman" w:cs="Times New Roman"/>
          <w:b/>
          <w:sz w:val="24"/>
          <w:szCs w:val="24"/>
        </w:rPr>
        <w:t>выставление неудовлетворительной отметки за промежуточную аттестацию дисциплины (модуля). курса, предмета не допускается).</w:t>
      </w:r>
    </w:p>
    <w:p w:rsidR="00105ABE" w:rsidRDefault="00105ABE" w:rsidP="009971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ABE" w:rsidRPr="00BD6176" w:rsidRDefault="00105ABE" w:rsidP="00BD6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176">
        <w:rPr>
          <w:rFonts w:ascii="Times New Roman" w:hAnsi="Times New Roman" w:cs="Times New Roman"/>
          <w:b/>
          <w:sz w:val="28"/>
          <w:szCs w:val="28"/>
        </w:rPr>
        <w:t>4. Права и обязанности</w:t>
      </w:r>
    </w:p>
    <w:p w:rsidR="00105ABE" w:rsidRPr="00105ABE" w:rsidRDefault="00105ABE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 Права:</w:t>
      </w:r>
    </w:p>
    <w:p w:rsidR="00105ABE" w:rsidRDefault="00BD6176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пользователи имеют право доступа к электронному журналу ежедневно и круглосуточно;</w:t>
      </w:r>
    </w:p>
    <w:p w:rsidR="00BD6176" w:rsidRDefault="00BD6176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все пользователи имеют право на своевременные консультации по вопросам работы с Электронным журналом у ответственного за ИТ поддержку электронного журнала в образовательной организации. у службы поддержки ЭПОС. Школа.</w:t>
      </w:r>
    </w:p>
    <w:p w:rsidR="00BD6176" w:rsidRDefault="00BD6176" w:rsidP="00997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 Ответственность:</w:t>
      </w:r>
    </w:p>
    <w:p w:rsidR="00BD6176" w:rsidRDefault="00BD6176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педагогические работники образовательной организации несут ответственность за достоверное и своевременное выставление оценок, сведений о посещаемости учащихся и воспитанников, актуальность и своевременность заданий для самостоятельной работы, соответствие заявленных тем и содержания в рабочей программе содержанию урочных занятий изменений в ранее выставленные оценки, задания для самостоятельной работы;</w:t>
      </w:r>
    </w:p>
    <w:p w:rsidR="00BD6176" w:rsidRDefault="00BD6176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классные руководители несут ответственность за информирование родителей и учащихся по вопросу возможностей электронного дневника, своевременную реакцию на обращение родителей и учащихся средствами Системы, информирование семей о проводимых в классе мероприятиях и возможностей для учащихся класса;</w:t>
      </w:r>
    </w:p>
    <w:p w:rsidR="00BD6176" w:rsidRDefault="00BD6176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все пользователи несут ответственность за сохранность своих реквизитов доступа.</w:t>
      </w:r>
    </w:p>
    <w:p w:rsidR="00BD6176" w:rsidRDefault="00BD6176" w:rsidP="00997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сохранность персональных пользователей несет оператор электронного журнала и дневника.</w:t>
      </w:r>
    </w:p>
    <w:p w:rsidR="00BD6176" w:rsidRDefault="00BD6176" w:rsidP="00BD6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176" w:rsidRDefault="00BD6176" w:rsidP="00BD6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BD6176" w:rsidRDefault="00BD6176" w:rsidP="00BD61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Все изменения и дополнения к настоящему Положению подлежат </w:t>
      </w:r>
      <w:r w:rsidR="00457FEA">
        <w:rPr>
          <w:rFonts w:ascii="Times New Roman" w:hAnsi="Times New Roman" w:cs="Times New Roman"/>
          <w:sz w:val="24"/>
          <w:szCs w:val="24"/>
        </w:rPr>
        <w:t>согл</w:t>
      </w:r>
      <w:r>
        <w:rPr>
          <w:rFonts w:ascii="Times New Roman" w:hAnsi="Times New Roman" w:cs="Times New Roman"/>
          <w:sz w:val="24"/>
          <w:szCs w:val="24"/>
        </w:rPr>
        <w:t>асованию органами управления образовательной организации, утверждаются руководителем образовательной организации.</w:t>
      </w:r>
    </w:p>
    <w:p w:rsidR="00BD6176" w:rsidRPr="00BD6176" w:rsidRDefault="00BD6176" w:rsidP="00BD61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Положение подлежит пересмотру в случае принятия новых либо внесения изменений и дополнений в нормативно-правовые документы Пермского края, Российской Федерации.</w:t>
      </w:r>
    </w:p>
    <w:p w:rsidR="00997177" w:rsidRPr="00997177" w:rsidRDefault="00997177" w:rsidP="003F16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7177" w:rsidRPr="00997177" w:rsidSect="006B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12B7"/>
    <w:rsid w:val="000A202C"/>
    <w:rsid w:val="00105ABE"/>
    <w:rsid w:val="00196F29"/>
    <w:rsid w:val="002912B7"/>
    <w:rsid w:val="002A298A"/>
    <w:rsid w:val="002A3549"/>
    <w:rsid w:val="003F16FC"/>
    <w:rsid w:val="00457FEA"/>
    <w:rsid w:val="00461B2B"/>
    <w:rsid w:val="004D59EB"/>
    <w:rsid w:val="006B0480"/>
    <w:rsid w:val="007B7B7F"/>
    <w:rsid w:val="007D417E"/>
    <w:rsid w:val="009912BC"/>
    <w:rsid w:val="00997177"/>
    <w:rsid w:val="00AB1060"/>
    <w:rsid w:val="00BB2EFF"/>
    <w:rsid w:val="00BD4C27"/>
    <w:rsid w:val="00BD6176"/>
    <w:rsid w:val="00C50F27"/>
    <w:rsid w:val="00C653A9"/>
    <w:rsid w:val="00CB53E0"/>
    <w:rsid w:val="00DF687B"/>
    <w:rsid w:val="00F443D6"/>
    <w:rsid w:val="00F8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2020-08-24T09:24:00Z</cp:lastPrinted>
  <dcterms:created xsi:type="dcterms:W3CDTF">2020-07-10T04:56:00Z</dcterms:created>
  <dcterms:modified xsi:type="dcterms:W3CDTF">2020-08-24T09:24:00Z</dcterms:modified>
</cp:coreProperties>
</file>