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89" w:rsidRPr="001C7839" w:rsidRDefault="00753789" w:rsidP="00F63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3994" w:rsidRPr="001C7839" w:rsidRDefault="00993994" w:rsidP="00F63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593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r w:rsidR="001C7839" w:rsidRPr="001C7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839" w:rsidRPr="00182593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Троицкая </w:t>
      </w:r>
      <w:r w:rsidR="00182593" w:rsidRPr="00182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основная </w:t>
      </w:r>
      <w:r w:rsidRPr="00182593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общеобразовательная школа</w:t>
      </w:r>
      <w:r w:rsidRPr="001C7839">
        <w:rPr>
          <w:rFonts w:ascii="Times New Roman" w:hAnsi="Times New Roman" w:cs="Times New Roman"/>
          <w:b/>
          <w:sz w:val="24"/>
          <w:szCs w:val="24"/>
        </w:rPr>
        <w:t>»</w:t>
      </w:r>
    </w:p>
    <w:p w:rsidR="00993994" w:rsidRPr="00F635CF" w:rsidRDefault="00993994" w:rsidP="00F6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821"/>
      </w:tblGrid>
      <w:tr w:rsidR="00993994" w:rsidRPr="00F635CF" w:rsidTr="008E52F3">
        <w:tc>
          <w:tcPr>
            <w:tcW w:w="5244" w:type="dxa"/>
          </w:tcPr>
          <w:p w:rsidR="00993994" w:rsidRPr="00F635CF" w:rsidRDefault="00993994" w:rsidP="00F6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CE" w:rsidRPr="00F635CF" w:rsidRDefault="003A6ACE" w:rsidP="00F6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93994" w:rsidRPr="00F635CF" w:rsidRDefault="00993994" w:rsidP="00F6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93994" w:rsidRPr="00F635CF" w:rsidRDefault="00993994" w:rsidP="00F6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93994" w:rsidRPr="00F635CF" w:rsidRDefault="00993994" w:rsidP="00F6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C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839" w:rsidRPr="001C78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Троицкая ООШ</w:t>
            </w: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994" w:rsidRPr="00F635CF" w:rsidRDefault="00993994" w:rsidP="00F6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94" w:rsidRPr="00F635CF" w:rsidRDefault="001C7839" w:rsidP="00F635CF">
            <w:pPr>
              <w:tabs>
                <w:tab w:val="left" w:pos="3342"/>
                <w:tab w:val="left" w:pos="3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1C78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6ACE" w:rsidRPr="00F635CF" w:rsidRDefault="003A6ACE" w:rsidP="00F6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2F3" w:rsidRPr="001C7839" w:rsidRDefault="00993994" w:rsidP="00F63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39"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 w:rsidR="008E52F3" w:rsidRPr="001C7839">
        <w:rPr>
          <w:rFonts w:ascii="Times New Roman" w:hAnsi="Times New Roman" w:cs="Times New Roman"/>
          <w:b/>
          <w:sz w:val="24"/>
          <w:szCs w:val="24"/>
        </w:rPr>
        <w:t xml:space="preserve"> календарный учебный график</w:t>
      </w:r>
    </w:p>
    <w:p w:rsidR="008E52F3" w:rsidRPr="001C7839" w:rsidRDefault="008E52F3" w:rsidP="00F63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39">
        <w:rPr>
          <w:rFonts w:ascii="Times New Roman" w:hAnsi="Times New Roman" w:cs="Times New Roman"/>
          <w:b/>
          <w:sz w:val="24"/>
          <w:szCs w:val="24"/>
        </w:rPr>
        <w:t>на 201</w:t>
      </w:r>
      <w:r w:rsidR="00BE3A63">
        <w:rPr>
          <w:rFonts w:ascii="Times New Roman" w:hAnsi="Times New Roman" w:cs="Times New Roman"/>
          <w:b/>
          <w:sz w:val="24"/>
          <w:szCs w:val="24"/>
        </w:rPr>
        <w:t>7</w:t>
      </w:r>
      <w:r w:rsidRPr="001C7839">
        <w:rPr>
          <w:rFonts w:ascii="Times New Roman" w:hAnsi="Times New Roman" w:cs="Times New Roman"/>
          <w:b/>
          <w:sz w:val="24"/>
          <w:szCs w:val="24"/>
        </w:rPr>
        <w:t>-201</w:t>
      </w:r>
      <w:r w:rsidR="00BE3A63">
        <w:rPr>
          <w:rFonts w:ascii="Times New Roman" w:hAnsi="Times New Roman" w:cs="Times New Roman"/>
          <w:b/>
          <w:sz w:val="24"/>
          <w:szCs w:val="24"/>
        </w:rPr>
        <w:t>8</w:t>
      </w:r>
      <w:r w:rsidRPr="001C783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5B70" w:rsidRPr="00F635CF" w:rsidRDefault="003C5B70" w:rsidP="00F6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5CF" w:rsidRPr="001C7839" w:rsidRDefault="00F635CF" w:rsidP="00F635CF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</w:pPr>
      <w:r w:rsidRPr="00F635C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Продолжительность учебного года </w:t>
      </w:r>
      <w:r w:rsidR="003C5B7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–</w:t>
      </w:r>
      <w:r w:rsidRPr="00F635C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1C783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1C7839" w:rsidRPr="001C7839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1класс – 33 недели, 2-4,9 классы</w:t>
      </w:r>
      <w:r w:rsidR="006746A1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,</w:t>
      </w:r>
      <w:r w:rsidR="006746A1" w:rsidRPr="006746A1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</w:t>
      </w:r>
      <w:r w:rsidR="006746A1" w:rsidRPr="001C7839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специальные коррекционные классы </w:t>
      </w:r>
      <w:r w:rsidR="006746A1" w:rsidRPr="001C7839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="006746A1" w:rsidRPr="001C7839">
        <w:rPr>
          <w:rFonts w:ascii="Times New Roman" w:hAnsi="Times New Roman" w:cs="Times New Roman"/>
          <w:sz w:val="24"/>
          <w:szCs w:val="24"/>
          <w:u w:val="single"/>
        </w:rPr>
        <w:t xml:space="preserve"> вида</w:t>
      </w:r>
      <w:r w:rsidR="001C7839" w:rsidRPr="001C7839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–</w:t>
      </w:r>
      <w:r w:rsidR="006746A1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34</w:t>
      </w:r>
      <w:r w:rsidR="001C7839" w:rsidRPr="001C7839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недели, 5-8 классы -35 недель</w:t>
      </w:r>
    </w:p>
    <w:p w:rsidR="003C5B70" w:rsidRPr="00F635CF" w:rsidRDefault="003C5B70" w:rsidP="00F6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392"/>
        <w:gridCol w:w="2393"/>
        <w:gridCol w:w="2393"/>
        <w:gridCol w:w="2604"/>
      </w:tblGrid>
      <w:tr w:rsidR="008E52F3" w:rsidRPr="00F635CF" w:rsidTr="008E52F3">
        <w:tc>
          <w:tcPr>
            <w:tcW w:w="2392" w:type="dxa"/>
          </w:tcPr>
          <w:p w:rsidR="008E52F3" w:rsidRPr="00F635CF" w:rsidRDefault="008E52F3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393" w:type="dxa"/>
          </w:tcPr>
          <w:p w:rsidR="008E52F3" w:rsidRPr="00F635CF" w:rsidRDefault="008E52F3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E52F3" w:rsidRPr="00F635CF" w:rsidRDefault="008E52F3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04" w:type="dxa"/>
          </w:tcPr>
          <w:p w:rsidR="008E52F3" w:rsidRPr="00F635CF" w:rsidRDefault="008E52F3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8E52F3" w:rsidRPr="00F635CF" w:rsidTr="008E52F3">
        <w:tc>
          <w:tcPr>
            <w:tcW w:w="2392" w:type="dxa"/>
          </w:tcPr>
          <w:p w:rsidR="008E52F3" w:rsidRPr="00F635CF" w:rsidRDefault="008E52F3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</w:tcPr>
          <w:p w:rsidR="008E52F3" w:rsidRPr="00F635CF" w:rsidRDefault="008E52F3" w:rsidP="00F635CF">
            <w:p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2E5" w:rsidRPr="00F6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BE3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D62E5" w:rsidRPr="00F6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2E5" w:rsidRPr="00F635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3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E52F3" w:rsidRPr="00F635CF" w:rsidRDefault="009D62E5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9D62E5" w:rsidRPr="00F635CF" w:rsidRDefault="00A06D16" w:rsidP="003C5B70">
            <w:pPr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3789" w:rsidRPr="00F635C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BE3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789" w:rsidRPr="00F635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E52F3" w:rsidRPr="00F635CF" w:rsidRDefault="00753789" w:rsidP="003C5B70">
            <w:pPr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BE3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3789" w:rsidRPr="00F635CF" w:rsidTr="008E52F3">
        <w:tc>
          <w:tcPr>
            <w:tcW w:w="2392" w:type="dxa"/>
          </w:tcPr>
          <w:p w:rsidR="00753789" w:rsidRPr="00F635CF" w:rsidRDefault="00753789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</w:tcPr>
          <w:p w:rsidR="00753789" w:rsidRPr="00F635CF" w:rsidRDefault="00BE3A63" w:rsidP="00F635CF">
            <w:p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53789" w:rsidRPr="00F635C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789" w:rsidRPr="00F635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53789" w:rsidRPr="00F635CF" w:rsidRDefault="00A06D16" w:rsidP="00F635CF">
            <w:p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53789" w:rsidRPr="00F635C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BE3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53789" w:rsidRPr="00F635CF" w:rsidRDefault="009D62E5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734AE4" w:rsidRPr="00F635CF" w:rsidRDefault="00A06D16" w:rsidP="003C5B70">
            <w:pPr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753789" w:rsidRPr="00F635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4AE4" w:rsidRPr="00F635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53789" w:rsidRPr="00F635CF" w:rsidRDefault="00753789" w:rsidP="003C5B70">
            <w:pPr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BE3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3789" w:rsidRPr="00F635CF" w:rsidTr="008E52F3">
        <w:tc>
          <w:tcPr>
            <w:tcW w:w="2392" w:type="dxa"/>
          </w:tcPr>
          <w:p w:rsidR="00753789" w:rsidRPr="00F635CF" w:rsidRDefault="00753789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</w:tcPr>
          <w:p w:rsidR="00753789" w:rsidRPr="00F635CF" w:rsidRDefault="00753789" w:rsidP="00F635CF">
            <w:p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BE3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53789" w:rsidRPr="00F635CF" w:rsidRDefault="00753789" w:rsidP="00F635CF">
            <w:p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E3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53789" w:rsidRPr="00F635CF" w:rsidRDefault="00753789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</w:tcPr>
          <w:p w:rsidR="00753789" w:rsidRPr="00F635CF" w:rsidRDefault="00753789" w:rsidP="003C5B70">
            <w:pPr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E3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E4132" w:rsidRPr="00F635CF" w:rsidRDefault="00BE3A63" w:rsidP="003C5B70">
            <w:pPr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753789" w:rsidRPr="00F635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3789" w:rsidRPr="00F635CF" w:rsidTr="008E52F3">
        <w:tc>
          <w:tcPr>
            <w:tcW w:w="2392" w:type="dxa"/>
          </w:tcPr>
          <w:p w:rsidR="00753789" w:rsidRPr="00F635CF" w:rsidRDefault="00753789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734AE4" w:rsidRPr="00F635CF" w:rsidRDefault="00734AE4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AE4" w:rsidRPr="00F635CF" w:rsidRDefault="00BE3A63" w:rsidP="00F635CF">
            <w:p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734AE4" w:rsidRPr="00F635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AE4" w:rsidRPr="00F635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34AE4" w:rsidRPr="00F635CF" w:rsidRDefault="00BE3A63" w:rsidP="00F635CF">
            <w:p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4AE4" w:rsidRPr="00F635C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C11F8" w:rsidRPr="00F635CF" w:rsidRDefault="007207E7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4AE4" w:rsidRPr="00F635CF" w:rsidRDefault="00734AE4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1652E" w:rsidRPr="00F635CF" w:rsidRDefault="00BE3A63" w:rsidP="003C5B70">
            <w:pPr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C1652E" w:rsidRPr="00F635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652E" w:rsidRPr="00F635CF">
              <w:rPr>
                <w:rFonts w:ascii="Times New Roman" w:hAnsi="Times New Roman" w:cs="Times New Roman"/>
                <w:sz w:val="24"/>
                <w:szCs w:val="24"/>
              </w:rPr>
              <w:t xml:space="preserve"> –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1155" w:rsidRPr="00F635CF" w:rsidRDefault="00F61155" w:rsidP="003C5B70">
            <w:pPr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E4132" w:rsidRPr="00F635CF" w:rsidRDefault="00DE4132" w:rsidP="00F6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CF">
        <w:rPr>
          <w:rFonts w:ascii="Times New Roman" w:hAnsi="Times New Roman" w:cs="Times New Roman"/>
          <w:sz w:val="24"/>
          <w:szCs w:val="24"/>
        </w:rPr>
        <w:t xml:space="preserve">Дополнительные каникулы: </w:t>
      </w:r>
    </w:p>
    <w:tbl>
      <w:tblPr>
        <w:tblStyle w:val="a3"/>
        <w:tblW w:w="9782" w:type="dxa"/>
        <w:tblInd w:w="-318" w:type="dxa"/>
        <w:tblLook w:val="04A0"/>
      </w:tblPr>
      <w:tblGrid>
        <w:gridCol w:w="5529"/>
        <w:gridCol w:w="4253"/>
      </w:tblGrid>
      <w:tr w:rsidR="00DE4132" w:rsidRPr="00F635CF" w:rsidTr="00DE4132">
        <w:tc>
          <w:tcPr>
            <w:tcW w:w="5529" w:type="dxa"/>
          </w:tcPr>
          <w:p w:rsidR="00DE4132" w:rsidRPr="00F635CF" w:rsidRDefault="00DE4132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4253" w:type="dxa"/>
          </w:tcPr>
          <w:p w:rsidR="00DE4132" w:rsidRPr="00F635CF" w:rsidRDefault="00DE4132" w:rsidP="00F6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Сроки каникул</w:t>
            </w:r>
          </w:p>
        </w:tc>
      </w:tr>
      <w:tr w:rsidR="00DE4132" w:rsidRPr="00F635CF" w:rsidTr="00DE4132">
        <w:tc>
          <w:tcPr>
            <w:tcW w:w="5529" w:type="dxa"/>
          </w:tcPr>
          <w:p w:rsidR="00DE4132" w:rsidRPr="00F635CF" w:rsidRDefault="00DE4132" w:rsidP="00F6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CF"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  <w:r w:rsidR="00843948" w:rsidRPr="00F635CF"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 специальных (коррекционных) классов </w:t>
            </w:r>
            <w:r w:rsidR="00843948" w:rsidRPr="00F63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843948" w:rsidRPr="00F635CF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4253" w:type="dxa"/>
          </w:tcPr>
          <w:p w:rsidR="00DE4132" w:rsidRPr="00F635CF" w:rsidRDefault="00A06D16" w:rsidP="00F6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4132" w:rsidRPr="00F635C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8 - 25</w:t>
            </w:r>
            <w:r w:rsidR="00843948" w:rsidRPr="00F635C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BE3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4DE7" w:rsidRPr="00F635CF" w:rsidRDefault="001D4DE7" w:rsidP="00F63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132" w:rsidRPr="00F635CF" w:rsidRDefault="00DE4132" w:rsidP="00F6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CF" w:rsidRPr="00F635CF" w:rsidRDefault="00F635CF" w:rsidP="00F635C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35CF" w:rsidRDefault="00F635CF" w:rsidP="00F635C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F635CF">
        <w:rPr>
          <w:rFonts w:ascii="Times New Roman" w:hAnsi="Times New Roman" w:cs="Times New Roman"/>
          <w:sz w:val="24"/>
          <w:szCs w:val="24"/>
        </w:rPr>
        <w:t xml:space="preserve">Сроки проведения промежуточной аттестации </w:t>
      </w:r>
      <w:r w:rsidR="001C7839">
        <w:rPr>
          <w:rFonts w:ascii="Times New Roman" w:hAnsi="Times New Roman" w:cs="Times New Roman"/>
          <w:sz w:val="24"/>
          <w:szCs w:val="24"/>
        </w:rPr>
        <w:t>–</w:t>
      </w:r>
      <w:r w:rsidRPr="00F635CF">
        <w:rPr>
          <w:rFonts w:ascii="Times New Roman" w:hAnsi="Times New Roman" w:cs="Times New Roman"/>
          <w:sz w:val="24"/>
          <w:szCs w:val="24"/>
        </w:rPr>
        <w:t xml:space="preserve"> </w:t>
      </w:r>
      <w:r w:rsidR="00BE3A63">
        <w:rPr>
          <w:rFonts w:ascii="Times New Roman" w:hAnsi="Times New Roman" w:cs="Times New Roman"/>
          <w:sz w:val="24"/>
          <w:szCs w:val="24"/>
          <w:u w:val="single"/>
        </w:rPr>
        <w:t>21.05.2018-31</w:t>
      </w:r>
      <w:r w:rsidR="001C7839" w:rsidRPr="001C7839">
        <w:rPr>
          <w:rFonts w:ascii="Times New Roman" w:hAnsi="Times New Roman" w:cs="Times New Roman"/>
          <w:sz w:val="24"/>
          <w:szCs w:val="24"/>
          <w:u w:val="single"/>
        </w:rPr>
        <w:t>.05.201</w:t>
      </w:r>
      <w:r w:rsidR="00BE3A63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BE3A63" w:rsidRPr="00F635CF" w:rsidRDefault="00BE3A63" w:rsidP="00F635C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3A63">
        <w:rPr>
          <w:rFonts w:ascii="Times New Roman" w:hAnsi="Times New Roman" w:cs="Times New Roman"/>
          <w:sz w:val="24"/>
          <w:szCs w:val="24"/>
        </w:rPr>
        <w:t>Дополнительный этап промежуточной аттестации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10.09.2018-20.09.2018</w:t>
      </w:r>
    </w:p>
    <w:p w:rsidR="00F635CF" w:rsidRPr="00F635CF" w:rsidRDefault="00F635CF" w:rsidP="00F635C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35CF" w:rsidRDefault="00F635CF" w:rsidP="00F635C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63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Продолжительность учебной недели </w:t>
      </w:r>
      <w:r w:rsidR="001C783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63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839" w:rsidRPr="001C78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 дней</w:t>
      </w:r>
    </w:p>
    <w:p w:rsidR="006746A1" w:rsidRPr="00F635CF" w:rsidRDefault="006746A1" w:rsidP="00F635C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1155" w:rsidRDefault="0011472D" w:rsidP="00F63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35CF">
        <w:rPr>
          <w:rFonts w:ascii="Times New Roman" w:hAnsi="Times New Roman" w:cs="Times New Roman"/>
          <w:sz w:val="24"/>
          <w:szCs w:val="24"/>
        </w:rPr>
        <w:t>Н</w:t>
      </w:r>
      <w:r w:rsidR="00F61155" w:rsidRPr="00F635CF">
        <w:rPr>
          <w:rFonts w:ascii="Times New Roman" w:hAnsi="Times New Roman" w:cs="Times New Roman"/>
          <w:sz w:val="24"/>
          <w:szCs w:val="24"/>
        </w:rPr>
        <w:t xml:space="preserve">ачало </w:t>
      </w:r>
      <w:r w:rsidR="00F635CF" w:rsidRPr="00F635CF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1C7839">
        <w:rPr>
          <w:rFonts w:ascii="Times New Roman" w:hAnsi="Times New Roman" w:cs="Times New Roman"/>
          <w:sz w:val="24"/>
          <w:szCs w:val="24"/>
        </w:rPr>
        <w:t xml:space="preserve">– </w:t>
      </w:r>
      <w:r w:rsidR="001C7839" w:rsidRPr="001C7839">
        <w:rPr>
          <w:rFonts w:ascii="Times New Roman" w:hAnsi="Times New Roman" w:cs="Times New Roman"/>
          <w:sz w:val="24"/>
          <w:szCs w:val="24"/>
          <w:u w:val="single"/>
        </w:rPr>
        <w:t>09.00.</w:t>
      </w:r>
    </w:p>
    <w:p w:rsidR="006746A1" w:rsidRPr="00F635CF" w:rsidRDefault="006746A1" w:rsidP="00F6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72D" w:rsidRDefault="00F61155" w:rsidP="00F63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35CF">
        <w:rPr>
          <w:rFonts w:ascii="Times New Roman" w:hAnsi="Times New Roman" w:cs="Times New Roman"/>
          <w:sz w:val="24"/>
          <w:szCs w:val="24"/>
        </w:rPr>
        <w:t>П</w:t>
      </w:r>
      <w:r w:rsidR="009244E9" w:rsidRPr="00F635CF">
        <w:rPr>
          <w:rFonts w:ascii="Times New Roman" w:hAnsi="Times New Roman" w:cs="Times New Roman"/>
          <w:sz w:val="24"/>
          <w:szCs w:val="24"/>
        </w:rPr>
        <w:t>родолжительность уроков</w:t>
      </w:r>
      <w:r w:rsidR="00F635CF" w:rsidRPr="00F635CF">
        <w:rPr>
          <w:rFonts w:ascii="Times New Roman" w:hAnsi="Times New Roman" w:cs="Times New Roman"/>
          <w:sz w:val="24"/>
          <w:szCs w:val="24"/>
        </w:rPr>
        <w:t xml:space="preserve"> </w:t>
      </w:r>
      <w:r w:rsidR="001C7839">
        <w:rPr>
          <w:rFonts w:ascii="Times New Roman" w:hAnsi="Times New Roman" w:cs="Times New Roman"/>
          <w:sz w:val="24"/>
          <w:szCs w:val="24"/>
        </w:rPr>
        <w:t xml:space="preserve">– </w:t>
      </w:r>
      <w:r w:rsidR="001C7839" w:rsidRPr="001C7839">
        <w:rPr>
          <w:rFonts w:ascii="Times New Roman" w:hAnsi="Times New Roman" w:cs="Times New Roman"/>
          <w:sz w:val="24"/>
          <w:szCs w:val="24"/>
          <w:u w:val="single"/>
        </w:rPr>
        <w:t>45 минут</w:t>
      </w:r>
    </w:p>
    <w:p w:rsidR="006746A1" w:rsidRPr="00F635CF" w:rsidRDefault="006746A1" w:rsidP="00F6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5CF" w:rsidRDefault="00F635CF" w:rsidP="00F635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35CF">
        <w:rPr>
          <w:rFonts w:ascii="Times New Roman" w:hAnsi="Times New Roman" w:cs="Times New Roman"/>
          <w:sz w:val="24"/>
          <w:szCs w:val="24"/>
        </w:rPr>
        <w:t>Количество с</w:t>
      </w:r>
      <w:r w:rsidR="00F61155" w:rsidRPr="00F635CF">
        <w:rPr>
          <w:rFonts w:ascii="Times New Roman" w:hAnsi="Times New Roman" w:cs="Times New Roman"/>
          <w:sz w:val="24"/>
          <w:szCs w:val="24"/>
        </w:rPr>
        <w:t>мен</w:t>
      </w:r>
      <w:r w:rsidRPr="00F635CF">
        <w:rPr>
          <w:rFonts w:ascii="Times New Roman" w:hAnsi="Times New Roman" w:cs="Times New Roman"/>
          <w:sz w:val="24"/>
          <w:szCs w:val="24"/>
        </w:rPr>
        <w:t xml:space="preserve"> </w:t>
      </w:r>
      <w:r w:rsidR="006746A1">
        <w:rPr>
          <w:rFonts w:ascii="Times New Roman" w:hAnsi="Times New Roman" w:cs="Times New Roman"/>
          <w:sz w:val="24"/>
          <w:szCs w:val="24"/>
        </w:rPr>
        <w:t>–</w:t>
      </w:r>
      <w:r w:rsidR="001C7839">
        <w:rPr>
          <w:rFonts w:ascii="Times New Roman" w:hAnsi="Times New Roman" w:cs="Times New Roman"/>
          <w:sz w:val="24"/>
          <w:szCs w:val="24"/>
        </w:rPr>
        <w:t xml:space="preserve"> </w:t>
      </w:r>
      <w:r w:rsidR="001C7839" w:rsidRPr="001C7839">
        <w:rPr>
          <w:rFonts w:ascii="Times New Roman" w:hAnsi="Times New Roman" w:cs="Times New Roman"/>
          <w:sz w:val="24"/>
          <w:szCs w:val="24"/>
          <w:u w:val="single"/>
        </w:rPr>
        <w:t>одна</w:t>
      </w:r>
    </w:p>
    <w:p w:rsidR="006746A1" w:rsidRPr="00F635CF" w:rsidRDefault="006746A1" w:rsidP="00F6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948" w:rsidRDefault="00F635CF" w:rsidP="00F635CF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F635C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Расписание звонков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1C783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– </w:t>
      </w:r>
      <w:r w:rsidR="006746A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1C783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1 урок 09.00-</w:t>
      </w:r>
      <w:r w:rsidR="006746A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</w:t>
      </w:r>
      <w:r w:rsidR="001C783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09.45</w:t>
      </w:r>
    </w:p>
    <w:p w:rsidR="001C7839" w:rsidRDefault="001C7839" w:rsidP="00F635CF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                </w:t>
      </w:r>
      <w:r w:rsidR="00AD156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                 2 урок 09.55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</w:t>
      </w:r>
      <w:r w:rsidR="006746A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</w:t>
      </w:r>
      <w:r w:rsidR="00AD156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10.40</w:t>
      </w:r>
    </w:p>
    <w:p w:rsidR="001C7839" w:rsidRDefault="001C7839" w:rsidP="00F635CF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                                    3урок </w:t>
      </w:r>
      <w:r w:rsidR="006746A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11.00 </w:t>
      </w:r>
      <w:r w:rsidR="006746A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11.45</w:t>
      </w:r>
    </w:p>
    <w:p w:rsidR="001C7839" w:rsidRDefault="001C7839" w:rsidP="00F635CF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                                    </w:t>
      </w:r>
      <w:r w:rsidR="006746A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4 урок 12.00 - 12.45</w:t>
      </w:r>
    </w:p>
    <w:p w:rsidR="006746A1" w:rsidRDefault="006746A1" w:rsidP="00F635CF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                                    5 урок 13.00 - 13.45</w:t>
      </w:r>
    </w:p>
    <w:p w:rsidR="006746A1" w:rsidRDefault="006746A1" w:rsidP="00F635CF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                                    6 урок 13.55 - 14.40</w:t>
      </w:r>
    </w:p>
    <w:p w:rsidR="006746A1" w:rsidRDefault="006746A1" w:rsidP="00F635CF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                                    7 урок 14.50-  15.35</w:t>
      </w:r>
    </w:p>
    <w:p w:rsidR="00AD156D" w:rsidRPr="00F635CF" w:rsidRDefault="00AD156D" w:rsidP="00F6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Динамическая пауза продолжительностью 45 минут для обучающихся проводится после последнего учебного занятия перед внеурочной деятельностью.</w:t>
      </w:r>
      <w:proofErr w:type="gramEnd"/>
    </w:p>
    <w:p w:rsidR="001D4DE7" w:rsidRPr="00F635CF" w:rsidRDefault="001D4DE7" w:rsidP="00F6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DE7" w:rsidRPr="00F635CF" w:rsidRDefault="001D4DE7" w:rsidP="00F635CF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DE7" w:rsidRPr="00F635CF" w:rsidRDefault="001D4DE7" w:rsidP="00F635CF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D4DE7" w:rsidRPr="00F635CF" w:rsidSect="00F611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C02B1"/>
    <w:multiLevelType w:val="hybridMultilevel"/>
    <w:tmpl w:val="8B90AE68"/>
    <w:lvl w:ilvl="0" w:tplc="C3B6C9C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E85"/>
    <w:rsid w:val="00033C6F"/>
    <w:rsid w:val="00086610"/>
    <w:rsid w:val="000D216A"/>
    <w:rsid w:val="0011472D"/>
    <w:rsid w:val="00170E50"/>
    <w:rsid w:val="00182593"/>
    <w:rsid w:val="001A10C9"/>
    <w:rsid w:val="001A1668"/>
    <w:rsid w:val="001C7839"/>
    <w:rsid w:val="001D4DE7"/>
    <w:rsid w:val="002D52BF"/>
    <w:rsid w:val="002D7B0B"/>
    <w:rsid w:val="00381E85"/>
    <w:rsid w:val="003A151E"/>
    <w:rsid w:val="003A6ACE"/>
    <w:rsid w:val="003B19C9"/>
    <w:rsid w:val="003C1073"/>
    <w:rsid w:val="003C5B70"/>
    <w:rsid w:val="003D6858"/>
    <w:rsid w:val="004E2432"/>
    <w:rsid w:val="00517185"/>
    <w:rsid w:val="005655D7"/>
    <w:rsid w:val="00566353"/>
    <w:rsid w:val="0058596A"/>
    <w:rsid w:val="00592EF0"/>
    <w:rsid w:val="005A3B57"/>
    <w:rsid w:val="005A5A39"/>
    <w:rsid w:val="005A6BA0"/>
    <w:rsid w:val="005B5DD2"/>
    <w:rsid w:val="005C2B93"/>
    <w:rsid w:val="005D68FF"/>
    <w:rsid w:val="00613F39"/>
    <w:rsid w:val="00616E86"/>
    <w:rsid w:val="00622B3B"/>
    <w:rsid w:val="00626CB4"/>
    <w:rsid w:val="00663C19"/>
    <w:rsid w:val="006660EE"/>
    <w:rsid w:val="006746A1"/>
    <w:rsid w:val="006A4F24"/>
    <w:rsid w:val="007207E7"/>
    <w:rsid w:val="007255B8"/>
    <w:rsid w:val="00734AE4"/>
    <w:rsid w:val="00753789"/>
    <w:rsid w:val="00760FAF"/>
    <w:rsid w:val="00787C50"/>
    <w:rsid w:val="007B1549"/>
    <w:rsid w:val="007D2CCD"/>
    <w:rsid w:val="00843948"/>
    <w:rsid w:val="008E52F3"/>
    <w:rsid w:val="009244E9"/>
    <w:rsid w:val="00985B44"/>
    <w:rsid w:val="00993994"/>
    <w:rsid w:val="009D62E5"/>
    <w:rsid w:val="00A06D16"/>
    <w:rsid w:val="00AD156D"/>
    <w:rsid w:val="00B10F7C"/>
    <w:rsid w:val="00B143E2"/>
    <w:rsid w:val="00B46E58"/>
    <w:rsid w:val="00B5269E"/>
    <w:rsid w:val="00B80A89"/>
    <w:rsid w:val="00BA654C"/>
    <w:rsid w:val="00BC7E3B"/>
    <w:rsid w:val="00BE3A63"/>
    <w:rsid w:val="00C10B26"/>
    <w:rsid w:val="00C1652E"/>
    <w:rsid w:val="00CC11F8"/>
    <w:rsid w:val="00CE1D22"/>
    <w:rsid w:val="00D06D2C"/>
    <w:rsid w:val="00D34C91"/>
    <w:rsid w:val="00DB3931"/>
    <w:rsid w:val="00DC293D"/>
    <w:rsid w:val="00DD7FE5"/>
    <w:rsid w:val="00DE4132"/>
    <w:rsid w:val="00DF5900"/>
    <w:rsid w:val="00E103FD"/>
    <w:rsid w:val="00E364C2"/>
    <w:rsid w:val="00E6254E"/>
    <w:rsid w:val="00E96909"/>
    <w:rsid w:val="00EA7357"/>
    <w:rsid w:val="00F55229"/>
    <w:rsid w:val="00F57B0E"/>
    <w:rsid w:val="00F61155"/>
    <w:rsid w:val="00F635CF"/>
    <w:rsid w:val="00F7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4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12</cp:revision>
  <cp:lastPrinted>2017-06-19T22:12:00Z</cp:lastPrinted>
  <dcterms:created xsi:type="dcterms:W3CDTF">2014-09-03T02:54:00Z</dcterms:created>
  <dcterms:modified xsi:type="dcterms:W3CDTF">2017-06-19T22:13:00Z</dcterms:modified>
</cp:coreProperties>
</file>