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1026" w:type="dxa"/>
        <w:tblLook w:val="04A0"/>
      </w:tblPr>
      <w:tblGrid>
        <w:gridCol w:w="10274"/>
      </w:tblGrid>
      <w:tr w:rsidR="00F8507D" w:rsidRPr="00F8507D" w:rsidTr="00F8507D">
        <w:trPr>
          <w:trHeight w:val="699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07D" w:rsidRPr="00F8507D" w:rsidRDefault="00F8507D" w:rsidP="00655CC0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A1A13" w:rsidRPr="00CA1A13" w:rsidRDefault="00CA1A13" w:rsidP="00CA1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</w:t>
            </w:r>
            <w:r w:rsidR="000603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CA1A1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A1A13" w:rsidRPr="00CA1A13" w:rsidRDefault="00CA1A13" w:rsidP="00CA1A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70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директор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школы </w:t>
            </w:r>
            <w:r w:rsidRPr="00CA1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A1A13" w:rsidRPr="00CA1A13" w:rsidRDefault="00CA1A13" w:rsidP="00CA1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="00706E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А.П. </w:t>
            </w:r>
            <w:proofErr w:type="spellStart"/>
            <w:r w:rsidR="00706E5C">
              <w:rPr>
                <w:rFonts w:ascii="Times New Roman" w:hAnsi="Times New Roman" w:cs="Times New Roman"/>
                <w:bCs/>
                <w:sz w:val="28"/>
                <w:szCs w:val="28"/>
              </w:rPr>
              <w:t>Мозжерина</w:t>
            </w:r>
            <w:proofErr w:type="spellEnd"/>
          </w:p>
          <w:p w:rsidR="00F8507D" w:rsidRPr="00F8507D" w:rsidRDefault="00F8507D" w:rsidP="00CA1A1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Cs w:val="28"/>
              </w:rPr>
              <w:t>УЧЕБНЫЙ ПЛАН</w:t>
            </w:r>
          </w:p>
          <w:p w:rsidR="00F8507D" w:rsidRPr="00F8507D" w:rsidRDefault="00F8507D" w:rsidP="00CA1A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</w:tc>
      </w:tr>
      <w:tr w:rsidR="00F8507D" w:rsidRPr="00F8507D" w:rsidTr="00F8507D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07D" w:rsidRPr="00F8507D" w:rsidRDefault="00F8507D" w:rsidP="00CA1A13">
            <w:pPr>
              <w:jc w:val="center"/>
              <w:rPr>
                <w:rFonts w:ascii="Times New Roman" w:hAnsi="Times New Roman" w:cs="Times New Roman"/>
              </w:rPr>
            </w:pPr>
            <w:r w:rsidRPr="00F8507D">
              <w:rPr>
                <w:rFonts w:ascii="Times New Roman" w:hAnsi="Times New Roman" w:cs="Times New Roman"/>
              </w:rPr>
              <w:t>МБОУ «Троицкая  основная  общеобразовательная  школа»</w:t>
            </w:r>
          </w:p>
        </w:tc>
      </w:tr>
      <w:tr w:rsidR="00F8507D" w:rsidRPr="00F8507D" w:rsidTr="00F8507D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07D" w:rsidRDefault="002B30ED" w:rsidP="00CA1A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r w:rsidR="00706E5C">
              <w:rPr>
                <w:rFonts w:ascii="Times New Roman" w:hAnsi="Times New Roman" w:cs="Times New Roman"/>
                <w:b/>
                <w:bCs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706E5C">
              <w:rPr>
                <w:rFonts w:ascii="Times New Roman" w:hAnsi="Times New Roman" w:cs="Times New Roman"/>
                <w:b/>
                <w:bCs/>
              </w:rPr>
              <w:t>2020</w:t>
            </w:r>
            <w:r w:rsidR="00F8507D" w:rsidRPr="00F8507D">
              <w:rPr>
                <w:rFonts w:ascii="Times New Roman" w:hAnsi="Times New Roman" w:cs="Times New Roman"/>
                <w:b/>
                <w:bCs/>
              </w:rPr>
              <w:t xml:space="preserve">  учебный год</w:t>
            </w:r>
          </w:p>
          <w:p w:rsidR="00CA1A13" w:rsidRDefault="00CA1A13" w:rsidP="00CA1A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ИНДИВИДУАЛЬНОЕ ОБУЧЕНИЕ НА ДОМУ – 34 недели</w:t>
            </w:r>
          </w:p>
          <w:p w:rsidR="00CA1A13" w:rsidRPr="00CA1A13" w:rsidRDefault="00CA1A13" w:rsidP="00706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ученика: Анкудинов Захар Иванович </w:t>
            </w:r>
            <w:r w:rsidR="00706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A1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</w:tbl>
    <w:p w:rsidR="00F8507D" w:rsidRPr="00F8507D" w:rsidRDefault="00F8507D" w:rsidP="00F8507D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669" w:tblpY="200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0"/>
        <w:gridCol w:w="2879"/>
        <w:gridCol w:w="690"/>
        <w:gridCol w:w="690"/>
        <w:gridCol w:w="735"/>
        <w:gridCol w:w="945"/>
        <w:gridCol w:w="1323"/>
      </w:tblGrid>
      <w:tr w:rsidR="00F8507D" w:rsidRPr="00F8507D" w:rsidTr="00CA1A13">
        <w:trPr>
          <w:trHeight w:hRule="exact" w:val="866"/>
        </w:trPr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Предметные</w:t>
            </w:r>
            <w:r w:rsidR="00776CC3">
              <w:rPr>
                <w:rFonts w:ascii="Times New Roman" w:hAnsi="Times New Roman" w:cs="Times New Roman"/>
                <w:szCs w:val="28"/>
              </w:rPr>
              <w:t xml:space="preserve"> области </w:t>
            </w:r>
          </w:p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области</w:t>
            </w:r>
          </w:p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left="-3"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Учебные предметы</w:t>
            </w:r>
          </w:p>
          <w:p w:rsidR="00F8507D" w:rsidRPr="00F8507D" w:rsidRDefault="00F8507D" w:rsidP="00776CC3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F8507D" w:rsidRPr="00F8507D" w:rsidRDefault="00F8507D" w:rsidP="00776CC3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F8507D" w:rsidRPr="00F8507D" w:rsidRDefault="00F8507D" w:rsidP="00776CC3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F8507D" w:rsidRPr="00F8507D" w:rsidRDefault="00F8507D" w:rsidP="00776CC3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F8507D" w:rsidRPr="00F8507D" w:rsidRDefault="00F8507D" w:rsidP="00776CC3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Количество часов </w:t>
            </w:r>
          </w:p>
          <w:p w:rsidR="00F8507D" w:rsidRDefault="00F8507D" w:rsidP="00776CC3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в неделю</w:t>
            </w:r>
            <w:r w:rsidR="00CA1A13">
              <w:rPr>
                <w:rFonts w:ascii="Times New Roman" w:hAnsi="Times New Roman" w:cs="Times New Roman"/>
                <w:szCs w:val="28"/>
              </w:rPr>
              <w:t xml:space="preserve"> по базисному учебному плану</w:t>
            </w:r>
          </w:p>
          <w:p w:rsidR="00F8507D" w:rsidRDefault="00F8507D" w:rsidP="00776CC3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507D" w:rsidRP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A13" w:rsidRPr="00F8507D" w:rsidRDefault="00CA1A13" w:rsidP="00CA1A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Количество часов </w:t>
            </w:r>
          </w:p>
          <w:p w:rsidR="00F8507D" w:rsidRPr="00F8507D" w:rsidRDefault="00CA1A13" w:rsidP="00CA1A1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в неделю</w:t>
            </w:r>
          </w:p>
        </w:tc>
      </w:tr>
      <w:tr w:rsidR="00F8507D" w:rsidRPr="00F8507D" w:rsidTr="00CA1A13">
        <w:trPr>
          <w:trHeight w:hRule="exact" w:val="302"/>
        </w:trPr>
        <w:tc>
          <w:tcPr>
            <w:tcW w:w="3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bCs/>
                <w:szCs w:val="28"/>
              </w:rPr>
              <w:t>Классы</w:t>
            </w:r>
          </w:p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      4</w:t>
            </w:r>
          </w:p>
        </w:tc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07D" w:rsidRPr="00F8507D" w:rsidTr="00CA1A13">
        <w:trPr>
          <w:trHeight w:val="288"/>
        </w:trPr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776CC3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 и литературное чтение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F8507D" w:rsidRPr="00F8507D" w:rsidTr="00CA1A13">
        <w:trPr>
          <w:trHeight w:val="308"/>
        </w:trPr>
        <w:tc>
          <w:tcPr>
            <w:tcW w:w="3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07D" w:rsidRP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Литературное чтение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F8507D" w:rsidRPr="00F8507D" w:rsidTr="00CA1A13">
        <w:trPr>
          <w:trHeight w:val="327"/>
        </w:trPr>
        <w:tc>
          <w:tcPr>
            <w:tcW w:w="3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07D" w:rsidRPr="00F8507D" w:rsidRDefault="00776CC3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Иностранный язык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Иностранный язык</w:t>
            </w:r>
            <w:r w:rsidR="00776CC3">
              <w:rPr>
                <w:rFonts w:ascii="Times New Roman" w:hAnsi="Times New Roman" w:cs="Times New Roman"/>
                <w:szCs w:val="28"/>
              </w:rPr>
              <w:t xml:space="preserve"> (английский язык)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8507D" w:rsidRPr="00F8507D" w:rsidTr="00CA1A13">
        <w:trPr>
          <w:trHeight w:hRule="exact" w:val="927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1BB" w:rsidRPr="00F8507D" w:rsidRDefault="00F551BB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и</w:t>
            </w:r>
          </w:p>
          <w:p w:rsidR="00F8507D" w:rsidRDefault="00F551BB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</w:t>
            </w:r>
            <w:r w:rsidR="00F8507D" w:rsidRPr="00F8507D">
              <w:rPr>
                <w:rFonts w:ascii="Times New Roman" w:hAnsi="Times New Roman" w:cs="Times New Roman"/>
                <w:szCs w:val="28"/>
              </w:rPr>
              <w:t>нформатика</w:t>
            </w:r>
          </w:p>
          <w:p w:rsidR="00F551BB" w:rsidRDefault="00F551BB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51BB" w:rsidRPr="00F8507D" w:rsidRDefault="00F551BB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F8507D" w:rsidRPr="00F8507D" w:rsidTr="00CA1A13">
        <w:trPr>
          <w:trHeight w:hRule="exact" w:val="855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Default="00F8507D" w:rsidP="00776CC3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Обществознание и естествознание</w:t>
            </w:r>
          </w:p>
          <w:p w:rsidR="00776CC3" w:rsidRPr="00F8507D" w:rsidRDefault="00776CC3" w:rsidP="00776CC3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(Окружающий мир)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F8507D" w:rsidRPr="00F8507D" w:rsidTr="00CA1A13">
        <w:trPr>
          <w:trHeight w:hRule="exact" w:val="944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776CC3" w:rsidP="00776CC3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776CC3" w:rsidP="00776CC3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07D" w:rsidRPr="00F8507D" w:rsidTr="00CA1A13">
        <w:trPr>
          <w:trHeight w:hRule="exact" w:val="356"/>
        </w:trPr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Искусство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F8507D" w:rsidRPr="00F8507D" w:rsidTr="00CA1A13">
        <w:trPr>
          <w:trHeight w:hRule="exact" w:val="299"/>
        </w:trPr>
        <w:tc>
          <w:tcPr>
            <w:tcW w:w="3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8507D" w:rsidRPr="00F8507D" w:rsidTr="00CA1A13">
        <w:trPr>
          <w:trHeight w:hRule="exact" w:val="320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8507D" w:rsidRPr="00F8507D" w:rsidTr="00CA1A13">
        <w:trPr>
          <w:trHeight w:hRule="exact" w:val="309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8507D" w:rsidRPr="00F8507D" w:rsidTr="00CA1A13">
        <w:trPr>
          <w:trHeight w:hRule="exact" w:val="309"/>
        </w:trPr>
        <w:tc>
          <w:tcPr>
            <w:tcW w:w="6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776CC3" w:rsidP="00776CC3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Обязательная учебная нагрузка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F8507D" w:rsidP="00776CC3">
            <w:pPr>
              <w:ind w:left="230" w:right="-1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 xml:space="preserve">   23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507D" w:rsidRPr="00F8507D" w:rsidRDefault="000150B7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17,5</w:t>
            </w:r>
          </w:p>
        </w:tc>
      </w:tr>
      <w:tr w:rsidR="00776CC3" w:rsidRPr="00F8507D" w:rsidTr="00CA1A13">
        <w:trPr>
          <w:trHeight w:hRule="exact" w:val="309"/>
        </w:trPr>
        <w:tc>
          <w:tcPr>
            <w:tcW w:w="6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CC3" w:rsidRDefault="00776CC3" w:rsidP="00776CC3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Максимальный объём учебной недельной нагрузки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CC3" w:rsidRPr="00F8507D" w:rsidRDefault="00776CC3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CC3" w:rsidRPr="00F8507D" w:rsidRDefault="00776CC3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CC3" w:rsidRPr="00F8507D" w:rsidRDefault="00776CC3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CC3" w:rsidRPr="00F8507D" w:rsidRDefault="00776CC3" w:rsidP="00776CC3">
            <w:pPr>
              <w:ind w:left="230" w:right="-1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CC3" w:rsidRPr="00F8507D" w:rsidRDefault="000150B7" w:rsidP="00776CC3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17,5</w:t>
            </w:r>
          </w:p>
        </w:tc>
      </w:tr>
    </w:tbl>
    <w:p w:rsidR="00C21170" w:rsidRDefault="00F8507D">
      <w:r w:rsidRPr="00F8507D">
        <w:rPr>
          <w:rFonts w:ascii="Times New Roman" w:hAnsi="Times New Roman" w:cs="Times New Roman"/>
          <w:sz w:val="28"/>
          <w:szCs w:val="28"/>
        </w:rPr>
        <w:br w:type="page"/>
      </w:r>
    </w:p>
    <w:sectPr w:rsidR="00C21170" w:rsidSect="00655C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507D"/>
    <w:rsid w:val="000150B7"/>
    <w:rsid w:val="000603E8"/>
    <w:rsid w:val="002B30ED"/>
    <w:rsid w:val="003E157E"/>
    <w:rsid w:val="0043299E"/>
    <w:rsid w:val="00590464"/>
    <w:rsid w:val="00655CC0"/>
    <w:rsid w:val="00706E5C"/>
    <w:rsid w:val="00776CC3"/>
    <w:rsid w:val="00916FAD"/>
    <w:rsid w:val="009F2C66"/>
    <w:rsid w:val="00A30DDB"/>
    <w:rsid w:val="00B968C9"/>
    <w:rsid w:val="00C21170"/>
    <w:rsid w:val="00C92CEC"/>
    <w:rsid w:val="00CA1A13"/>
    <w:rsid w:val="00DB43B2"/>
    <w:rsid w:val="00E90EFC"/>
    <w:rsid w:val="00F551BB"/>
    <w:rsid w:val="00F8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2019-09-03T08:51:00Z</cp:lastPrinted>
  <dcterms:created xsi:type="dcterms:W3CDTF">2017-06-15T10:00:00Z</dcterms:created>
  <dcterms:modified xsi:type="dcterms:W3CDTF">2019-09-03T08:55:00Z</dcterms:modified>
</cp:coreProperties>
</file>