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4843"/>
        <w:gridCol w:w="4728"/>
      </w:tblGrid>
      <w:tr w:rsidR="00073732" w:rsidRPr="00543BD6" w:rsidTr="0016239D">
        <w:tc>
          <w:tcPr>
            <w:tcW w:w="4939" w:type="dxa"/>
          </w:tcPr>
          <w:p w:rsidR="00073732" w:rsidRPr="00073732" w:rsidRDefault="00073732" w:rsidP="001623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073732" w:rsidRPr="00073732" w:rsidRDefault="00073732" w:rsidP="001623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073732" w:rsidRPr="00543BD6" w:rsidRDefault="00073732" w:rsidP="0007373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73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23.06.2014г</w:t>
            </w:r>
          </w:p>
        </w:tc>
        <w:tc>
          <w:tcPr>
            <w:tcW w:w="4774" w:type="dxa"/>
          </w:tcPr>
          <w:p w:rsidR="00073732" w:rsidRDefault="00073732" w:rsidP="0016239D">
            <w:pPr>
              <w:pStyle w:val="a3"/>
              <w:ind w:left="600"/>
              <w:jc w:val="left"/>
              <w:rPr>
                <w:sz w:val="28"/>
                <w:szCs w:val="28"/>
              </w:rPr>
            </w:pPr>
            <w:r w:rsidRPr="004C5F3F">
              <w:rPr>
                <w:sz w:val="28"/>
                <w:szCs w:val="28"/>
              </w:rPr>
              <w:t>Утверждаю директор</w:t>
            </w:r>
            <w:r>
              <w:rPr>
                <w:sz w:val="28"/>
                <w:szCs w:val="28"/>
              </w:rPr>
              <w:br/>
              <w:t>МБОУ « Троицкая основная</w:t>
            </w:r>
          </w:p>
          <w:p w:rsidR="00073732" w:rsidRPr="004C5F3F" w:rsidRDefault="00073732" w:rsidP="0016239D">
            <w:pPr>
              <w:pStyle w:val="a3"/>
              <w:ind w:left="600"/>
              <w:jc w:val="left"/>
              <w:rPr>
                <w:sz w:val="28"/>
                <w:szCs w:val="28"/>
              </w:rPr>
            </w:pPr>
            <w:r w:rsidRPr="004C5F3F">
              <w:rPr>
                <w:sz w:val="28"/>
                <w:szCs w:val="28"/>
              </w:rPr>
              <w:t xml:space="preserve">общеобразовательная школа»  </w:t>
            </w:r>
          </w:p>
          <w:p w:rsidR="00073732" w:rsidRDefault="00073732" w:rsidP="0007373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С.Р. Петрова</w:t>
            </w:r>
          </w:p>
          <w:p w:rsidR="00073732" w:rsidRPr="004C5F3F" w:rsidRDefault="00073732" w:rsidP="0007373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Приказ № 90/1-ОДот 23.06.2014г</w:t>
            </w:r>
          </w:p>
          <w:p w:rsidR="00073732" w:rsidRPr="004C5F3F" w:rsidRDefault="00073732" w:rsidP="0016239D">
            <w:pPr>
              <w:pStyle w:val="a3"/>
              <w:ind w:left="600"/>
              <w:jc w:val="left"/>
              <w:rPr>
                <w:sz w:val="28"/>
                <w:szCs w:val="28"/>
              </w:rPr>
            </w:pPr>
            <w:r w:rsidRPr="004C5F3F">
              <w:rPr>
                <w:sz w:val="28"/>
                <w:szCs w:val="28"/>
              </w:rPr>
              <w:t xml:space="preserve"> </w:t>
            </w:r>
          </w:p>
        </w:tc>
      </w:tr>
    </w:tbl>
    <w:p w:rsidR="00471079" w:rsidRDefault="00471079" w:rsidP="00471079">
      <w:pPr>
        <w:spacing w:after="0"/>
        <w:jc w:val="center"/>
        <w:rPr>
          <w:sz w:val="56"/>
          <w:szCs w:val="56"/>
        </w:rPr>
      </w:pPr>
    </w:p>
    <w:p w:rsidR="00073732" w:rsidRDefault="00073732" w:rsidP="00471079">
      <w:pPr>
        <w:spacing w:after="0"/>
        <w:jc w:val="center"/>
        <w:rPr>
          <w:sz w:val="56"/>
          <w:szCs w:val="56"/>
        </w:rPr>
      </w:pPr>
    </w:p>
    <w:p w:rsidR="00073732" w:rsidRDefault="00073732" w:rsidP="00471079">
      <w:pPr>
        <w:spacing w:after="0"/>
        <w:jc w:val="center"/>
        <w:rPr>
          <w:sz w:val="56"/>
          <w:szCs w:val="56"/>
        </w:rPr>
      </w:pPr>
    </w:p>
    <w:p w:rsidR="00073732" w:rsidRDefault="00073732" w:rsidP="00471079">
      <w:pPr>
        <w:spacing w:after="0"/>
        <w:jc w:val="center"/>
        <w:rPr>
          <w:sz w:val="56"/>
          <w:szCs w:val="56"/>
        </w:rPr>
      </w:pPr>
    </w:p>
    <w:p w:rsidR="00073732" w:rsidRPr="00C232F3" w:rsidRDefault="00073732" w:rsidP="00073732">
      <w:pPr>
        <w:pStyle w:val="1"/>
        <w:jc w:val="center"/>
      </w:pPr>
      <w:r w:rsidRPr="00C232F3">
        <w:t>ОСНОВНАЯ ОБРАЗОВАТЕЛЬНАЯ ПРОГРАММА</w:t>
      </w:r>
    </w:p>
    <w:p w:rsidR="00073732" w:rsidRPr="00C232F3" w:rsidRDefault="00073732" w:rsidP="00073732">
      <w:pPr>
        <w:pStyle w:val="1"/>
        <w:jc w:val="center"/>
      </w:pPr>
      <w:r>
        <w:t>ОСНОВНОГО</w:t>
      </w:r>
      <w:r w:rsidRPr="00C232F3">
        <w:t xml:space="preserve"> ОБЩЕГО ОБРАЗОВАНИЯ</w:t>
      </w:r>
    </w:p>
    <w:p w:rsidR="00073732" w:rsidRPr="000D4337" w:rsidRDefault="00073732" w:rsidP="00073732">
      <w:pPr>
        <w:pStyle w:val="1"/>
        <w:jc w:val="center"/>
        <w:rPr>
          <w:sz w:val="28"/>
          <w:szCs w:val="28"/>
        </w:rPr>
      </w:pPr>
      <w:r w:rsidRPr="000D4337">
        <w:rPr>
          <w:sz w:val="28"/>
          <w:szCs w:val="28"/>
        </w:rPr>
        <w:t>муниципального бюджетного общеобразовательного учреждения</w:t>
      </w:r>
    </w:p>
    <w:p w:rsidR="00073732" w:rsidRDefault="00073732" w:rsidP="00073732">
      <w:pPr>
        <w:pStyle w:val="1"/>
        <w:jc w:val="center"/>
      </w:pPr>
      <w:r>
        <w:t>«</w:t>
      </w:r>
      <w:r w:rsidRPr="00C232F3">
        <w:t>Троицкая основная общеобразовательная  школа</w:t>
      </w:r>
      <w:r>
        <w:t>»</w:t>
      </w:r>
    </w:p>
    <w:p w:rsidR="00B749DE" w:rsidRPr="00B749DE" w:rsidRDefault="00B749DE" w:rsidP="00B749DE"/>
    <w:p w:rsidR="00073732" w:rsidRDefault="00073732" w:rsidP="00471079">
      <w:pPr>
        <w:spacing w:after="0"/>
        <w:jc w:val="center"/>
        <w:rPr>
          <w:sz w:val="56"/>
          <w:szCs w:val="56"/>
        </w:rPr>
      </w:pPr>
    </w:p>
    <w:p w:rsidR="00073732" w:rsidRDefault="00073732" w:rsidP="00471079">
      <w:pPr>
        <w:spacing w:after="0"/>
        <w:jc w:val="center"/>
        <w:rPr>
          <w:sz w:val="56"/>
          <w:szCs w:val="56"/>
        </w:rPr>
      </w:pPr>
    </w:p>
    <w:p w:rsidR="00073732" w:rsidRDefault="00073732" w:rsidP="00471079">
      <w:pPr>
        <w:spacing w:after="0"/>
        <w:jc w:val="center"/>
        <w:rPr>
          <w:sz w:val="56"/>
          <w:szCs w:val="56"/>
        </w:rPr>
      </w:pPr>
    </w:p>
    <w:p w:rsidR="00073732" w:rsidRDefault="00073732" w:rsidP="00471079">
      <w:pPr>
        <w:spacing w:after="0"/>
        <w:jc w:val="center"/>
        <w:rPr>
          <w:sz w:val="56"/>
          <w:szCs w:val="56"/>
        </w:rPr>
      </w:pPr>
    </w:p>
    <w:p w:rsidR="00073732" w:rsidRDefault="00073732" w:rsidP="00471079">
      <w:pPr>
        <w:spacing w:after="0"/>
        <w:jc w:val="center"/>
        <w:rPr>
          <w:sz w:val="56"/>
          <w:szCs w:val="56"/>
        </w:rPr>
      </w:pPr>
    </w:p>
    <w:p w:rsidR="00073732" w:rsidRDefault="00073732" w:rsidP="00471079">
      <w:pPr>
        <w:spacing w:after="0"/>
        <w:jc w:val="center"/>
        <w:rPr>
          <w:sz w:val="56"/>
          <w:szCs w:val="56"/>
        </w:rPr>
      </w:pPr>
    </w:p>
    <w:p w:rsidR="00073732" w:rsidRDefault="00073732" w:rsidP="00471079">
      <w:pPr>
        <w:spacing w:after="0"/>
        <w:jc w:val="center"/>
        <w:rPr>
          <w:sz w:val="56"/>
          <w:szCs w:val="56"/>
        </w:rPr>
      </w:pPr>
    </w:p>
    <w:p w:rsidR="00073732" w:rsidRDefault="00073732" w:rsidP="000737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2014г</w:t>
      </w:r>
    </w:p>
    <w:p w:rsidR="00073732" w:rsidRDefault="00073732" w:rsidP="00073732">
      <w:pPr>
        <w:spacing w:after="0"/>
        <w:jc w:val="center"/>
        <w:rPr>
          <w:sz w:val="28"/>
          <w:szCs w:val="28"/>
        </w:rPr>
      </w:pPr>
    </w:p>
    <w:p w:rsidR="00B749DE" w:rsidRPr="00B749DE" w:rsidRDefault="00B749DE" w:rsidP="00073732">
      <w:pPr>
        <w:spacing w:after="0"/>
        <w:jc w:val="center"/>
        <w:rPr>
          <w:b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D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749DE" w:rsidRPr="00B749DE" w:rsidRDefault="00B749DE" w:rsidP="00073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9DE" w:rsidRDefault="00B749DE" w:rsidP="00B749D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DE">
        <w:rPr>
          <w:rFonts w:ascii="Times New Roman" w:hAnsi="Times New Roman" w:cs="Times New Roman"/>
          <w:sz w:val="28"/>
          <w:szCs w:val="28"/>
        </w:rPr>
        <w:t>Основные направления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3</w:t>
      </w:r>
    </w:p>
    <w:p w:rsidR="00B749DE" w:rsidRPr="00B749DE" w:rsidRDefault="00B749DE" w:rsidP="00B749DE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B749D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DE">
        <w:rPr>
          <w:rFonts w:ascii="Times New Roman" w:hAnsi="Times New Roman" w:cs="Times New Roman"/>
          <w:sz w:val="28"/>
          <w:szCs w:val="28"/>
        </w:rPr>
        <w:t>Программа коррекционной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11</w:t>
      </w:r>
    </w:p>
    <w:p w:rsidR="00B749DE" w:rsidRPr="00B749DE" w:rsidRDefault="00B749DE" w:rsidP="00B749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49DE" w:rsidRPr="00B749DE" w:rsidRDefault="00B749DE" w:rsidP="00B749DE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749DE" w:rsidRDefault="00B749DE" w:rsidP="00B749D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DE">
        <w:rPr>
          <w:rFonts w:ascii="Times New Roman" w:hAnsi="Times New Roman" w:cs="Times New Roman"/>
          <w:sz w:val="28"/>
          <w:szCs w:val="28"/>
        </w:rPr>
        <w:t>Учебный план  основного общего образования 8-9 класс, 5-9 класс специально – коррекционного образования (</w:t>
      </w:r>
      <w:r w:rsidRPr="00B749D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749DE">
        <w:rPr>
          <w:rFonts w:ascii="Times New Roman" w:hAnsi="Times New Roman" w:cs="Times New Roman"/>
          <w:sz w:val="28"/>
          <w:szCs w:val="28"/>
        </w:rPr>
        <w:t xml:space="preserve"> вид) </w:t>
      </w:r>
      <w:r w:rsidR="001E75A8">
        <w:rPr>
          <w:rFonts w:ascii="Times New Roman" w:hAnsi="Times New Roman" w:cs="Times New Roman"/>
          <w:sz w:val="28"/>
          <w:szCs w:val="28"/>
        </w:rPr>
        <w:t xml:space="preserve">                 18</w:t>
      </w:r>
    </w:p>
    <w:p w:rsidR="00FB6BBF" w:rsidRDefault="00FB6BBF" w:rsidP="00B749D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дополнительного образования                  </w:t>
      </w:r>
      <w:r w:rsidR="001E75A8">
        <w:rPr>
          <w:rFonts w:ascii="Times New Roman" w:hAnsi="Times New Roman" w:cs="Times New Roman"/>
          <w:sz w:val="28"/>
          <w:szCs w:val="28"/>
        </w:rPr>
        <w:t xml:space="preserve">                              27</w:t>
      </w:r>
    </w:p>
    <w:p w:rsidR="00B749DE" w:rsidRPr="00B749DE" w:rsidRDefault="00B749DE" w:rsidP="00B749DE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49DE" w:rsidRPr="00B749DE" w:rsidRDefault="00B749DE" w:rsidP="00B749D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DE">
        <w:rPr>
          <w:rFonts w:ascii="Times New Roman" w:hAnsi="Times New Roman" w:cs="Times New Roman"/>
          <w:sz w:val="28"/>
          <w:szCs w:val="28"/>
        </w:rPr>
        <w:t xml:space="preserve">Информационно – методическое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образовательного  процесса                                                                </w:t>
      </w:r>
      <w:r w:rsidR="00FB6B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75A8">
        <w:rPr>
          <w:rFonts w:ascii="Times New Roman" w:hAnsi="Times New Roman" w:cs="Times New Roman"/>
          <w:sz w:val="28"/>
          <w:szCs w:val="28"/>
        </w:rPr>
        <w:t>28</w:t>
      </w:r>
    </w:p>
    <w:p w:rsidR="00073732" w:rsidRDefault="00073732" w:rsidP="00073732">
      <w:pPr>
        <w:spacing w:after="0"/>
        <w:jc w:val="center"/>
        <w:rPr>
          <w:sz w:val="28"/>
          <w:szCs w:val="28"/>
        </w:rPr>
      </w:pPr>
    </w:p>
    <w:p w:rsidR="00073732" w:rsidRDefault="00073732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DE" w:rsidRDefault="00B749DE" w:rsidP="001E7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9DE" w:rsidRPr="00073732" w:rsidRDefault="00B749DE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732" w:rsidRPr="00121472" w:rsidRDefault="00121472" w:rsidP="00121472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472">
        <w:rPr>
          <w:rFonts w:ascii="Times New Roman" w:hAnsi="Times New Roman" w:cs="Times New Roman"/>
          <w:b/>
          <w:sz w:val="28"/>
          <w:szCs w:val="28"/>
        </w:rPr>
        <w:t>Основные направления образовательной программы</w:t>
      </w:r>
      <w:r w:rsidR="00A043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73732">
        <w:rPr>
          <w:rFonts w:ascii="Times New Roman" w:hAnsi="Times New Roman" w:cs="Times New Roman"/>
          <w:sz w:val="28"/>
          <w:szCs w:val="28"/>
        </w:rPr>
        <w:t>ОУ «Троицкая основная общеобразовательная школа» является 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зовательным учреждением </w:t>
      </w:r>
      <w:r w:rsidRPr="00073732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образования. Образовательная программа школы представляет собой документ, который определяет содержание образования в школе и технологии его реализации. </w:t>
      </w:r>
    </w:p>
    <w:p w:rsidR="00073732" w:rsidRPr="00073732" w:rsidRDefault="00073732" w:rsidP="00121472">
      <w:pPr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Предназначение школы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Создание условий для получения школьниками качественного образования, позволяющего успешно жить в быстро меняющемся мире.</w:t>
      </w:r>
    </w:p>
    <w:p w:rsidR="00073732" w:rsidRPr="00073732" w:rsidRDefault="00073732" w:rsidP="00121472">
      <w:pPr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Для нас ценно: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 xml:space="preserve">1. Выполнение образовательного государственного заказа 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2. Положительная динамика образовательных результатов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3. Комфортность обучения и работы всего коллектива школы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4. Удовлетворённость образовательными услугами учащихся и родителей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5. Рост статуса школы в районе</w:t>
      </w:r>
    </w:p>
    <w:p w:rsidR="00073732" w:rsidRPr="00073732" w:rsidRDefault="00073732" w:rsidP="00121472">
      <w:pPr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1. Решение задач формирования общей культуры личности, адаптации личности к жизни в обществе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2. Воспитание гражданственности, толерантности, уважения к правам и свободам человека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 xml:space="preserve">3. Создание основы для осознанного выбора и последующего освоения профессиональных образовательных программ </w:t>
      </w:r>
    </w:p>
    <w:p w:rsidR="00073732" w:rsidRPr="00073732" w:rsidRDefault="00073732" w:rsidP="00121472">
      <w:pPr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Образовательная программа школы разработана на основе нормативных документов: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- Конституция РФ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- Закон РФ «Об образовании»;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- «Типовое положение об общеобразовательном учреждении», утверждено постановлением Правительства РФ от 19.03.01 № 196;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lastRenderedPageBreak/>
        <w:t>- «Федеральный компонент государственного стандарта общего образования», утверждён приказом Минобразования России от 5 марта 2004 года № 1089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- «Федеральный базисный учебный план общего образования», утверждён приказом Минобразования России от 9 марта 2004 года № 1312.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Управление реализацией образовательной программы школы осуществляет администрация школы и органы самоуправления (</w:t>
      </w:r>
      <w:r w:rsidR="00887DBA">
        <w:rPr>
          <w:rFonts w:ascii="Times New Roman" w:hAnsi="Times New Roman" w:cs="Times New Roman"/>
          <w:sz w:val="28"/>
          <w:szCs w:val="28"/>
        </w:rPr>
        <w:t>Совет школы</w:t>
      </w:r>
      <w:r w:rsidRPr="00073732">
        <w:rPr>
          <w:rFonts w:ascii="Times New Roman" w:hAnsi="Times New Roman" w:cs="Times New Roman"/>
          <w:sz w:val="28"/>
          <w:szCs w:val="28"/>
        </w:rPr>
        <w:t>, педагогический совет, методический совет, школьные методические объединения).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Программа – не догма, а руководство к действию. Она открыта для внесения корректив, предполагается постоянный анализ выполнения разделов программы, учет новых реальностей образовательного процесса.</w:t>
      </w:r>
    </w:p>
    <w:p w:rsidR="00073732" w:rsidRPr="00073732" w:rsidRDefault="00887DBA" w:rsidP="00887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732" w:rsidRPr="000737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73732" w:rsidRPr="00073732">
        <w:rPr>
          <w:rFonts w:ascii="Times New Roman" w:hAnsi="Times New Roman" w:cs="Times New Roman"/>
          <w:sz w:val="28"/>
          <w:szCs w:val="28"/>
        </w:rPr>
        <w:t xml:space="preserve">ОУ «Троицкая основная общеобразовательная школа» находится по адресу: 617451 Пермский край, </w:t>
      </w:r>
      <w:proofErr w:type="spellStart"/>
      <w:r w:rsidR="00073732" w:rsidRPr="00073732">
        <w:rPr>
          <w:rFonts w:ascii="Times New Roman" w:hAnsi="Times New Roman" w:cs="Times New Roman"/>
          <w:sz w:val="28"/>
          <w:szCs w:val="28"/>
        </w:rPr>
        <w:t>Кунгурский</w:t>
      </w:r>
      <w:proofErr w:type="spellEnd"/>
      <w:r w:rsidR="00073732" w:rsidRPr="00073732">
        <w:rPr>
          <w:rFonts w:ascii="Times New Roman" w:hAnsi="Times New Roman" w:cs="Times New Roman"/>
          <w:sz w:val="28"/>
          <w:szCs w:val="28"/>
        </w:rPr>
        <w:t xml:space="preserve"> район, улица Школьная, дом 1. Год образования: 1935. С 1984 года школа работает в новом 2-х этажном здании с полным благоустройством и рассчитана на 200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732" w:rsidRPr="00073732" w:rsidRDefault="00887DBA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2017--2018</w:t>
      </w:r>
      <w:r w:rsidR="00073732" w:rsidRPr="00073732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ебном году школа насчитывает 17</w:t>
      </w:r>
      <w:r w:rsidR="00073732" w:rsidRPr="00073732">
        <w:rPr>
          <w:rFonts w:ascii="Times New Roman" w:hAnsi="Times New Roman" w:cs="Times New Roman"/>
          <w:sz w:val="28"/>
          <w:szCs w:val="28"/>
        </w:rPr>
        <w:t>0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3732" w:rsidRPr="00073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732" w:rsidRPr="00073732" w:rsidRDefault="00073732" w:rsidP="0007373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М</w:t>
      </w:r>
      <w:r w:rsidR="00887DBA">
        <w:rPr>
          <w:rFonts w:ascii="Times New Roman" w:hAnsi="Times New Roman" w:cs="Times New Roman"/>
          <w:sz w:val="28"/>
          <w:szCs w:val="28"/>
        </w:rPr>
        <w:t>Б</w:t>
      </w:r>
      <w:r w:rsidRPr="00073732">
        <w:rPr>
          <w:rFonts w:ascii="Times New Roman" w:hAnsi="Times New Roman" w:cs="Times New Roman"/>
          <w:sz w:val="28"/>
          <w:szCs w:val="28"/>
        </w:rPr>
        <w:t xml:space="preserve">ОУ «Троицкая основная общеобразовательная школа» расположена на центральной усадьбе </w:t>
      </w:r>
      <w:proofErr w:type="spellStart"/>
      <w:r w:rsidRPr="00073732">
        <w:rPr>
          <w:rFonts w:ascii="Times New Roman" w:hAnsi="Times New Roman" w:cs="Times New Roman"/>
          <w:sz w:val="28"/>
          <w:szCs w:val="28"/>
        </w:rPr>
        <w:t>Тихановского</w:t>
      </w:r>
      <w:proofErr w:type="spellEnd"/>
      <w:r w:rsidRPr="00073732">
        <w:rPr>
          <w:rFonts w:ascii="Times New Roman" w:hAnsi="Times New Roman" w:cs="Times New Roman"/>
          <w:sz w:val="28"/>
          <w:szCs w:val="28"/>
        </w:rPr>
        <w:t xml:space="preserve"> сельского поселения в д. Тёплая. Основным  предприятием на территории поселения является СПК «Колхоз им. Чапаева». По своему составу контингент учащихся – дети служащих, колхозников, частных предпринимателей.</w:t>
      </w:r>
    </w:p>
    <w:p w:rsidR="00073732" w:rsidRPr="00073732" w:rsidRDefault="00073732" w:rsidP="00887DBA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Изучение семейных условий и анкетирование учащихся указывают на глубокие социальные противоречия, отрицательно влияющие на учебно-воспитательный проце</w:t>
      </w:r>
      <w:proofErr w:type="gramStart"/>
      <w:r w:rsidRPr="00073732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073732">
        <w:rPr>
          <w:rFonts w:ascii="Times New Roman" w:hAnsi="Times New Roman" w:cs="Times New Roman"/>
          <w:sz w:val="28"/>
          <w:szCs w:val="28"/>
        </w:rPr>
        <w:t xml:space="preserve">оле. </w:t>
      </w:r>
    </w:p>
    <w:p w:rsidR="00073732" w:rsidRPr="00073732" w:rsidRDefault="00073732" w:rsidP="00073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На терр</w:t>
      </w:r>
      <w:r w:rsidR="00887DBA">
        <w:rPr>
          <w:rFonts w:ascii="Times New Roman" w:hAnsi="Times New Roman" w:cs="Times New Roman"/>
          <w:sz w:val="28"/>
          <w:szCs w:val="28"/>
        </w:rPr>
        <w:t xml:space="preserve">итории поселения функционируют </w:t>
      </w:r>
      <w:r w:rsidRPr="00073732">
        <w:rPr>
          <w:rFonts w:ascii="Times New Roman" w:hAnsi="Times New Roman" w:cs="Times New Roman"/>
          <w:sz w:val="28"/>
          <w:szCs w:val="28"/>
        </w:rPr>
        <w:t xml:space="preserve"> </w:t>
      </w:r>
      <w:r w:rsidR="00887DBA">
        <w:rPr>
          <w:rFonts w:ascii="Times New Roman" w:hAnsi="Times New Roman" w:cs="Times New Roman"/>
          <w:sz w:val="28"/>
          <w:szCs w:val="28"/>
        </w:rPr>
        <w:t xml:space="preserve">дом </w:t>
      </w:r>
      <w:r w:rsidRPr="00073732">
        <w:rPr>
          <w:rFonts w:ascii="Times New Roman" w:hAnsi="Times New Roman" w:cs="Times New Roman"/>
          <w:sz w:val="28"/>
          <w:szCs w:val="28"/>
        </w:rPr>
        <w:t xml:space="preserve"> культуры, библиотека, спортивный клуб «Лидер». Детски</w:t>
      </w:r>
      <w:r w:rsidR="00887DBA">
        <w:rPr>
          <w:rFonts w:ascii="Times New Roman" w:hAnsi="Times New Roman" w:cs="Times New Roman"/>
          <w:sz w:val="28"/>
          <w:szCs w:val="28"/>
        </w:rPr>
        <w:t xml:space="preserve">й сад на две группы в с. Троицк, д. </w:t>
      </w:r>
      <w:proofErr w:type="gramStart"/>
      <w:r w:rsidR="00887DBA">
        <w:rPr>
          <w:rFonts w:ascii="Times New Roman" w:hAnsi="Times New Roman" w:cs="Times New Roman"/>
          <w:sz w:val="28"/>
          <w:szCs w:val="28"/>
        </w:rPr>
        <w:t>Тёплая</w:t>
      </w:r>
      <w:proofErr w:type="gramEnd"/>
      <w:r w:rsidR="00887DBA">
        <w:rPr>
          <w:rFonts w:ascii="Times New Roman" w:hAnsi="Times New Roman" w:cs="Times New Roman"/>
          <w:sz w:val="28"/>
          <w:szCs w:val="28"/>
        </w:rPr>
        <w:t>.</w:t>
      </w:r>
    </w:p>
    <w:p w:rsidR="00073732" w:rsidRDefault="00073732" w:rsidP="00073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472" w:rsidRDefault="00121472" w:rsidP="00073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472" w:rsidRDefault="00121472" w:rsidP="00073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472" w:rsidRPr="00073732" w:rsidRDefault="00121472" w:rsidP="00073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073732" w:rsidP="000737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3732">
        <w:rPr>
          <w:rFonts w:ascii="Times New Roman" w:hAnsi="Times New Roman" w:cs="Times New Roman"/>
          <w:sz w:val="28"/>
          <w:szCs w:val="28"/>
        </w:rPr>
        <w:lastRenderedPageBreak/>
        <w:t>Социокультурное</w:t>
      </w:r>
      <w:proofErr w:type="spellEnd"/>
      <w:r w:rsidRPr="00073732">
        <w:rPr>
          <w:rFonts w:ascii="Times New Roman" w:hAnsi="Times New Roman" w:cs="Times New Roman"/>
          <w:sz w:val="28"/>
          <w:szCs w:val="28"/>
        </w:rPr>
        <w:t xml:space="preserve"> пространство школы</w:t>
      </w:r>
    </w:p>
    <w:p w:rsidR="00073732" w:rsidRPr="00073732" w:rsidRDefault="00E86ADF" w:rsidP="000737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77.1pt;margin-top:19.2pt;width:112.7pt;height:52.8pt;z-index:251660288">
            <v:textbox style="mso-next-textbox:#_x0000_s1026">
              <w:txbxContent>
                <w:p w:rsidR="00FA21AC" w:rsidRPr="001A0C02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A0C02">
                    <w:rPr>
                      <w:b/>
                      <w:sz w:val="14"/>
                      <w:szCs w:val="14"/>
                    </w:rPr>
                    <w:t xml:space="preserve">Администрация </w:t>
                  </w:r>
                  <w:proofErr w:type="spellStart"/>
                  <w:r w:rsidRPr="001A0C02">
                    <w:rPr>
                      <w:b/>
                      <w:sz w:val="14"/>
                      <w:szCs w:val="14"/>
                    </w:rPr>
                    <w:t>Тихановского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4"/>
                      <w:szCs w:val="14"/>
                    </w:rPr>
                    <w:t>сельского</w:t>
                  </w:r>
                  <w:proofErr w:type="gramEnd"/>
                </w:p>
                <w:p w:rsidR="00FA21AC" w:rsidRPr="001A0C02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A0C02">
                    <w:rPr>
                      <w:b/>
                      <w:sz w:val="14"/>
                      <w:szCs w:val="14"/>
                    </w:rPr>
                    <w:t>поселения</w:t>
                  </w:r>
                </w:p>
                <w:p w:rsidR="00FA21AC" w:rsidRDefault="00FA21AC" w:rsidP="00073732"/>
              </w:txbxContent>
            </v:textbox>
          </v:oval>
        </w:pict>
      </w:r>
      <w:r w:rsidRPr="00E86ADF"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028" style="position:absolute;left:0;text-align:left;margin-left:195pt;margin-top:4.05pt;width:112.7pt;height:67.95pt;z-index:251662336">
            <v:textbox style="mso-next-textbox:#_x0000_s1028">
              <w:txbxContent>
                <w:p w:rsidR="00FA21AC" w:rsidRDefault="00FA21AC" w:rsidP="00073732">
                  <w:pPr>
                    <w:jc w:val="center"/>
                  </w:pPr>
                  <w:r>
                    <w:rPr>
                      <w:b/>
                      <w:sz w:val="14"/>
                      <w:szCs w:val="14"/>
                    </w:rPr>
                    <w:t xml:space="preserve">МУ «Управление образования 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Кунгурского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муниципального района»</w:t>
                  </w:r>
                </w:p>
              </w:txbxContent>
            </v:textbox>
          </v:oval>
        </w:pict>
      </w:r>
    </w:p>
    <w:p w:rsidR="00073732" w:rsidRPr="00073732" w:rsidRDefault="00E86ADF" w:rsidP="00073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ADF"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035" style="position:absolute;left:0;text-align:left;margin-left:315pt;margin-top:5.7pt;width:112.7pt;height:47.6pt;z-index:251669504">
            <v:textbox style="mso-next-textbox:#_x0000_s1035">
              <w:txbxContent>
                <w:p w:rsidR="00FA21AC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FA21AC" w:rsidRPr="001A0C02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Ассоциация </w:t>
                  </w:r>
                  <w:proofErr w:type="spellStart"/>
                  <w:proofErr w:type="gramStart"/>
                  <w:r>
                    <w:rPr>
                      <w:b/>
                      <w:sz w:val="14"/>
                      <w:szCs w:val="14"/>
                    </w:rPr>
                    <w:t>дзю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до</w:t>
                  </w:r>
                  <w:proofErr w:type="gramEnd"/>
                </w:p>
                <w:p w:rsidR="00FA21AC" w:rsidRDefault="00FA21AC" w:rsidP="00073732"/>
              </w:txbxContent>
            </v:textbox>
          </v:oval>
        </w:pict>
      </w:r>
      <w:r w:rsidRPr="00E86ADF"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032" style="position:absolute;left:0;text-align:left;margin-left:240pt;margin-top:156.95pt;width:112.7pt;height:47.6pt;z-index:251666432">
            <v:textbox style="mso-next-textbox:#_x0000_s1032">
              <w:txbxContent>
                <w:p w:rsidR="00FA21AC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FA21AC" w:rsidRPr="001A0C02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Троицкий ДК</w:t>
                  </w:r>
                </w:p>
                <w:p w:rsidR="00FA21AC" w:rsidRDefault="00FA21AC" w:rsidP="00073732"/>
              </w:txbxContent>
            </v:textbox>
          </v:oval>
        </w:pict>
      </w:r>
      <w:r w:rsidRPr="00E86ADF"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031" style="position:absolute;left:0;text-align:left;margin-left:117.3pt;margin-top:156.95pt;width:112.7pt;height:47.6pt;z-index:251665408">
            <v:textbox style="mso-next-textbox:#_x0000_s1031">
              <w:txbxContent>
                <w:p w:rsidR="00FA21AC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FA21AC" w:rsidRPr="001A0C02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Тихановский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ДК</w:t>
                  </w:r>
                </w:p>
                <w:p w:rsidR="00FA21AC" w:rsidRDefault="00FA21AC" w:rsidP="00073732"/>
              </w:txbxContent>
            </v:textbox>
          </v:oval>
        </w:pict>
      </w:r>
      <w:r w:rsidRPr="00E86ADF"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029" style="position:absolute;left:0;text-align:left;margin-left:50pt;margin-top:109.35pt;width:112.7pt;height:47.6pt;z-index:251663360">
            <v:textbox style="mso-next-textbox:#_x0000_s1029">
              <w:txbxContent>
                <w:p w:rsidR="00FA21AC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FA21AC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Сельская </w:t>
                  </w:r>
                </w:p>
                <w:p w:rsidR="00FA21AC" w:rsidRPr="001A0C02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библиотека</w:t>
                  </w:r>
                </w:p>
                <w:p w:rsidR="00FA21AC" w:rsidRDefault="00FA21AC" w:rsidP="00073732"/>
              </w:txbxContent>
            </v:textbox>
          </v:oval>
        </w:pict>
      </w:r>
      <w:r w:rsidRPr="00E86ADF"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030" style="position:absolute;left:0;text-align:left;margin-left:25pt;margin-top:54.95pt;width:112.7pt;height:47.6pt;z-index:251664384">
            <v:textbox style="mso-next-textbox:#_x0000_s1030">
              <w:txbxContent>
                <w:p w:rsidR="00FA21AC" w:rsidRPr="001A0C02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МОУ ДПО «РИММЦ»</w:t>
                  </w:r>
                </w:p>
                <w:p w:rsidR="00FA21AC" w:rsidRDefault="00FA21AC" w:rsidP="00073732"/>
              </w:txbxContent>
            </v:textbox>
          </v:oval>
        </w:pict>
      </w:r>
      <w:r w:rsidRPr="00E86ADF"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033" style="position:absolute;left:0;text-align:left;margin-left:315pt;margin-top:116.15pt;width:112.7pt;height:47.6pt;z-index:251667456">
            <v:textbox style="mso-next-textbox:#_x0000_s1033">
              <w:txbxContent>
                <w:p w:rsidR="00FA21AC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FA21AC" w:rsidRPr="001A0C02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ДЮСШ</w:t>
                  </w:r>
                </w:p>
                <w:p w:rsidR="00FA21AC" w:rsidRDefault="00FA21AC" w:rsidP="00073732"/>
              </w:txbxContent>
            </v:textbox>
          </v:oval>
        </w:pict>
      </w:r>
      <w:r w:rsidRPr="00E86ADF"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034" style="position:absolute;left:0;text-align:left;margin-left:335pt;margin-top:61.75pt;width:112.7pt;height:47.6pt;z-index:251668480">
            <v:textbox style="mso-next-textbox:#_x0000_s1034">
              <w:txbxContent>
                <w:p w:rsidR="00FA21AC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FA21AC" w:rsidRPr="001A0C02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ЦДОД</w:t>
                  </w:r>
                </w:p>
                <w:p w:rsidR="00FA21AC" w:rsidRDefault="00FA21AC" w:rsidP="00073732"/>
              </w:txbxContent>
            </v:textbox>
          </v:oval>
        </w:pict>
      </w:r>
    </w:p>
    <w:p w:rsidR="00073732" w:rsidRPr="00073732" w:rsidRDefault="00E86ADF" w:rsidP="0007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152.05pt;margin-top:14.95pt;width:170.15pt;height:126.05pt;z-index:251661312">
            <v:textbox style="mso-next-textbox:#_x0000_s1027">
              <w:txbxContent>
                <w:p w:rsidR="00FA21AC" w:rsidRPr="000E0AAE" w:rsidRDefault="00FA21AC" w:rsidP="00073732">
                  <w:pPr>
                    <w:jc w:val="center"/>
                  </w:pPr>
                  <w:r w:rsidRPr="000E0AAE">
                    <w:rPr>
                      <w:b/>
                    </w:rPr>
                    <w:t>М</w:t>
                  </w:r>
                  <w:r>
                    <w:rPr>
                      <w:b/>
                    </w:rPr>
                    <w:t>Б</w:t>
                  </w:r>
                  <w:r w:rsidRPr="000E0AAE">
                    <w:rPr>
                      <w:b/>
                    </w:rPr>
                    <w:t>ОУ  «Троицкая основная общеобразовательная школа»</w:t>
                  </w:r>
                </w:p>
              </w:txbxContent>
            </v:textbox>
          </v:oval>
        </w:pict>
      </w:r>
    </w:p>
    <w:p w:rsidR="00073732" w:rsidRPr="00073732" w:rsidRDefault="00073732" w:rsidP="00073732">
      <w:pPr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073732" w:rsidP="00073732">
      <w:pPr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073732" w:rsidP="00073732">
      <w:pPr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073732" w:rsidP="00073732">
      <w:pPr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073732" w:rsidP="00073732">
      <w:pPr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073732" w:rsidP="00073732">
      <w:pPr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073732" w:rsidP="00073732">
      <w:pPr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073732" w:rsidP="00073732">
      <w:pPr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887DBA" w:rsidP="00887DBA">
      <w:pPr>
        <w:tabs>
          <w:tab w:val="left" w:pos="4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3732" w:rsidRPr="00073732">
        <w:rPr>
          <w:rFonts w:ascii="Times New Roman" w:hAnsi="Times New Roman" w:cs="Times New Roman"/>
          <w:sz w:val="28"/>
          <w:szCs w:val="28"/>
        </w:rPr>
        <w:t>Взаимодействие с учреждениями в работе с трудными детьми</w:t>
      </w:r>
    </w:p>
    <w:p w:rsidR="00073732" w:rsidRPr="00073732" w:rsidRDefault="00073732" w:rsidP="00073732">
      <w:pPr>
        <w:tabs>
          <w:tab w:val="left" w:pos="4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E86ADF" w:rsidP="00073732">
      <w:pPr>
        <w:tabs>
          <w:tab w:val="left" w:pos="4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6ADF"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037" style="position:absolute;left:0;text-align:left;margin-left:195pt;margin-top:.9pt;width:117.7pt;height:65.7pt;z-index:251671552">
            <v:textbox style="mso-next-textbox:#_x0000_s1037">
              <w:txbxContent>
                <w:p w:rsidR="00FA21AC" w:rsidRDefault="00FA21AC" w:rsidP="00073732">
                  <w:pPr>
                    <w:jc w:val="center"/>
                  </w:pPr>
                  <w:r>
                    <w:rPr>
                      <w:b/>
                      <w:sz w:val="14"/>
                      <w:szCs w:val="14"/>
                    </w:rPr>
                    <w:t xml:space="preserve">МУ «Управление образования </w:t>
                  </w:r>
                  <w:proofErr w:type="spellStart"/>
                  <w:r>
                    <w:rPr>
                      <w:b/>
                      <w:sz w:val="14"/>
                      <w:szCs w:val="14"/>
                    </w:rPr>
                    <w:t>Кунгурского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муниципального района»</w:t>
                  </w:r>
                </w:p>
              </w:txbxContent>
            </v:textbox>
          </v:oval>
        </w:pict>
      </w:r>
    </w:p>
    <w:p w:rsidR="00073732" w:rsidRPr="00073732" w:rsidRDefault="00E86ADF" w:rsidP="000737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left:0;text-align:left;margin-left:70pt;margin-top:13.7pt;width:112.7pt;height:53.95pt;z-index:251677696">
            <v:textbox style="mso-next-textbox:#_x0000_s1043">
              <w:txbxContent>
                <w:p w:rsidR="00FA21AC" w:rsidRPr="001A0C02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A0C02">
                    <w:rPr>
                      <w:b/>
                      <w:sz w:val="14"/>
                      <w:szCs w:val="14"/>
                    </w:rPr>
                    <w:t xml:space="preserve">Администрация </w:t>
                  </w:r>
                  <w:proofErr w:type="spellStart"/>
                  <w:r w:rsidRPr="001A0C02">
                    <w:rPr>
                      <w:b/>
                      <w:sz w:val="14"/>
                      <w:szCs w:val="14"/>
                    </w:rPr>
                    <w:t>Тихановского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4"/>
                      <w:szCs w:val="14"/>
                    </w:rPr>
                    <w:t>сельского</w:t>
                  </w:r>
                  <w:proofErr w:type="gramEnd"/>
                </w:p>
                <w:p w:rsidR="00FA21AC" w:rsidRPr="001A0C02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A0C02">
                    <w:rPr>
                      <w:b/>
                      <w:sz w:val="14"/>
                      <w:szCs w:val="14"/>
                    </w:rPr>
                    <w:t>поселения</w:t>
                  </w:r>
                </w:p>
                <w:p w:rsidR="00FA21AC" w:rsidRDefault="00FA21AC" w:rsidP="00073732"/>
              </w:txbxContent>
            </v:textbox>
          </v:oval>
        </w:pict>
      </w:r>
    </w:p>
    <w:p w:rsidR="00073732" w:rsidRPr="00073732" w:rsidRDefault="00E86ADF" w:rsidP="00073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ADF"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042" style="position:absolute;left:0;text-align:left;margin-left:317.3pt;margin-top:12.95pt;width:112.7pt;height:47.6pt;z-index:251676672">
            <v:textbox style="mso-next-textbox:#_x0000_s1042">
              <w:txbxContent>
                <w:p w:rsidR="00FA21AC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FA21AC" w:rsidRPr="001A0C02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sz w:val="14"/>
                      <w:szCs w:val="14"/>
                    </w:rPr>
                    <w:t>Тихановский</w:t>
                  </w:r>
                  <w:proofErr w:type="spellEnd"/>
                  <w:r>
                    <w:rPr>
                      <w:b/>
                      <w:sz w:val="14"/>
                      <w:szCs w:val="14"/>
                    </w:rPr>
                    <w:t xml:space="preserve"> ФАП</w:t>
                  </w:r>
                </w:p>
                <w:p w:rsidR="00FA21AC" w:rsidRDefault="00FA21AC" w:rsidP="00073732"/>
              </w:txbxContent>
            </v:textbox>
          </v:oval>
        </w:pict>
      </w:r>
    </w:p>
    <w:p w:rsidR="00073732" w:rsidRPr="00073732" w:rsidRDefault="00073732" w:rsidP="00073732">
      <w:pPr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E86ADF" w:rsidP="0007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margin-left:154pt;margin-top:1.75pt;width:175.85pt;height:76.7pt;z-index:251670528">
            <v:textbox style="mso-next-textbox:#_x0000_s1036">
              <w:txbxContent>
                <w:p w:rsidR="00FA21AC" w:rsidRPr="00FB64AF" w:rsidRDefault="00FA21AC" w:rsidP="00073732">
                  <w:pPr>
                    <w:jc w:val="center"/>
                    <w:rPr>
                      <w:b/>
                    </w:rPr>
                  </w:pPr>
                  <w:r w:rsidRPr="00FB64AF">
                    <w:rPr>
                      <w:b/>
                    </w:rPr>
                    <w:t>М</w:t>
                  </w:r>
                  <w:r>
                    <w:rPr>
                      <w:b/>
                    </w:rPr>
                    <w:t>Б</w:t>
                  </w:r>
                  <w:r w:rsidRPr="00FB64AF">
                    <w:rPr>
                      <w:b/>
                    </w:rPr>
                    <w:t>ОУ  Троицкая основная общеобразовательная школа»</w:t>
                  </w:r>
                </w:p>
                <w:p w:rsidR="00FA21AC" w:rsidRDefault="00FA21AC" w:rsidP="00073732"/>
              </w:txbxContent>
            </v:textbox>
          </v:oval>
        </w:pict>
      </w:r>
    </w:p>
    <w:p w:rsidR="00073732" w:rsidRPr="00073732" w:rsidRDefault="00E86ADF" w:rsidP="00073732">
      <w:pPr>
        <w:rPr>
          <w:rFonts w:ascii="Times New Roman" w:hAnsi="Times New Roman" w:cs="Times New Roman"/>
          <w:sz w:val="28"/>
          <w:szCs w:val="28"/>
        </w:rPr>
      </w:pPr>
      <w:r w:rsidRPr="00E86ADF"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039" style="position:absolute;margin-left:30pt;margin-top:12.45pt;width:112.7pt;height:47.6pt;z-index:251673600">
            <v:textbox style="mso-next-textbox:#_x0000_s1039">
              <w:txbxContent>
                <w:p w:rsidR="00FA21AC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FA21AC" w:rsidRPr="001A0C02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УВД</w:t>
                  </w:r>
                </w:p>
                <w:p w:rsidR="00FA21AC" w:rsidRDefault="00FA21AC" w:rsidP="00073732"/>
              </w:txbxContent>
            </v:textbox>
          </v:oval>
        </w:pict>
      </w:r>
    </w:p>
    <w:p w:rsidR="00073732" w:rsidRPr="00073732" w:rsidRDefault="00E86ADF" w:rsidP="00073732">
      <w:pPr>
        <w:rPr>
          <w:rFonts w:ascii="Times New Roman" w:hAnsi="Times New Roman" w:cs="Times New Roman"/>
          <w:sz w:val="28"/>
          <w:szCs w:val="28"/>
        </w:rPr>
      </w:pPr>
      <w:r w:rsidRPr="00E86ADF"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041" style="position:absolute;margin-left:332.3pt;margin-top:7.65pt;width:112.7pt;height:47.6pt;z-index:251675648">
            <v:textbox style="mso-next-textbox:#_x0000_s1041">
              <w:txbxContent>
                <w:p w:rsidR="00FA21AC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FA21AC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Отдел </w:t>
                  </w:r>
                  <w:proofErr w:type="gramStart"/>
                  <w:r>
                    <w:rPr>
                      <w:b/>
                      <w:sz w:val="14"/>
                      <w:szCs w:val="14"/>
                    </w:rPr>
                    <w:t>по</w:t>
                  </w:r>
                  <w:proofErr w:type="gramEnd"/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  <w:p w:rsidR="00FA21AC" w:rsidRPr="001A0C02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охране прав детства</w:t>
                  </w:r>
                </w:p>
                <w:p w:rsidR="00FA21AC" w:rsidRDefault="00FA21AC" w:rsidP="00073732"/>
              </w:txbxContent>
            </v:textbox>
          </v:oval>
        </w:pict>
      </w:r>
    </w:p>
    <w:p w:rsidR="00073732" w:rsidRPr="00073732" w:rsidRDefault="00073732" w:rsidP="00073732">
      <w:pPr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E86ADF" w:rsidP="00073732">
      <w:pPr>
        <w:rPr>
          <w:rFonts w:ascii="Times New Roman" w:hAnsi="Times New Roman" w:cs="Times New Roman"/>
          <w:sz w:val="28"/>
          <w:szCs w:val="28"/>
        </w:rPr>
      </w:pPr>
      <w:r w:rsidRPr="00E86ADF"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038" style="position:absolute;margin-left:110pt;margin-top:11.65pt;width:112.7pt;height:47.6pt;z-index:251672576">
            <v:textbox style="mso-next-textbox:#_x0000_s1038">
              <w:txbxContent>
                <w:p w:rsidR="00FA21AC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FA21AC" w:rsidRPr="001A0C02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КДН</w:t>
                  </w:r>
                </w:p>
                <w:p w:rsidR="00FA21AC" w:rsidRDefault="00FA21AC" w:rsidP="00073732"/>
              </w:txbxContent>
            </v:textbox>
          </v:oval>
        </w:pict>
      </w:r>
      <w:r w:rsidRPr="00E86ADF">
        <w:rPr>
          <w:rFonts w:ascii="Times New Roman" w:hAnsi="Times New Roman" w:cs="Times New Roman"/>
          <w:noProof/>
          <w:sz w:val="28"/>
          <w:szCs w:val="28"/>
          <w:u w:val="single"/>
        </w:rPr>
        <w:pict>
          <v:oval id="_x0000_s1040" style="position:absolute;margin-left:252.3pt;margin-top:11.65pt;width:112.7pt;height:47.6pt;z-index:251674624">
            <v:textbox style="mso-next-textbox:#_x0000_s1040">
              <w:txbxContent>
                <w:p w:rsidR="00FA21AC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FA21AC" w:rsidRPr="001A0C02" w:rsidRDefault="00FA21AC" w:rsidP="000737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ОДН</w:t>
                  </w:r>
                </w:p>
                <w:p w:rsidR="00FA21AC" w:rsidRDefault="00FA21AC" w:rsidP="00073732"/>
              </w:txbxContent>
            </v:textbox>
          </v:oval>
        </w:pict>
      </w:r>
    </w:p>
    <w:p w:rsidR="00073732" w:rsidRPr="00073732" w:rsidRDefault="00073732" w:rsidP="00073732">
      <w:pPr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073732" w:rsidP="00073732">
      <w:pPr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073732" w:rsidP="00073732">
      <w:pPr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073732" w:rsidP="00073732">
      <w:pPr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Педагогический персонал</w:t>
      </w:r>
    </w:p>
    <w:p w:rsidR="00887DBA" w:rsidRPr="00887DBA" w:rsidRDefault="00887DBA" w:rsidP="00887D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887DBA">
        <w:rPr>
          <w:rFonts w:ascii="Times New Roman" w:hAnsi="Times New Roman" w:cs="Times New Roman"/>
          <w:color w:val="000000"/>
          <w:sz w:val="28"/>
          <w:szCs w:val="28"/>
        </w:rPr>
        <w:t>В 2017</w:t>
      </w:r>
      <w:r w:rsidR="00073732" w:rsidRPr="00887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DBA">
        <w:rPr>
          <w:rFonts w:ascii="Times New Roman" w:hAnsi="Times New Roman" w:cs="Times New Roman"/>
          <w:color w:val="000000"/>
          <w:sz w:val="28"/>
          <w:szCs w:val="28"/>
        </w:rPr>
        <w:t>- 2018</w:t>
      </w:r>
      <w:r w:rsidR="00073732" w:rsidRPr="00887DBA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887DBA">
        <w:rPr>
          <w:rFonts w:ascii="Times New Roman" w:hAnsi="Times New Roman" w:cs="Times New Roman"/>
          <w:color w:val="000000"/>
          <w:sz w:val="28"/>
          <w:szCs w:val="28"/>
        </w:rPr>
        <w:t xml:space="preserve">кола укомплектована педагогическими кадрами на 100%. В этом учебном году в школе работает 22 педагога. </w:t>
      </w:r>
      <w:r w:rsidRPr="00887DBA">
        <w:rPr>
          <w:rFonts w:ascii="Times New Roman" w:hAnsi="Times New Roman" w:cs="Times New Roman"/>
          <w:bCs/>
          <w:color w:val="000000"/>
          <w:sz w:val="28"/>
          <w:szCs w:val="28"/>
        </w:rPr>
        <w:t>Средний возраст педагогов – 45 лет.</w:t>
      </w:r>
      <w:r w:rsidRPr="00887DBA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30% учителей – выпускники школы. 17% педагогов в возрасте до 35 лет. 65% педагогов имеют высшее образование.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073732" w:rsidP="00073732">
      <w:pPr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Режим работы школы</w:t>
      </w:r>
    </w:p>
    <w:p w:rsidR="00073732" w:rsidRPr="00073732" w:rsidRDefault="00073732" w:rsidP="00A04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Школа работает по пятидневному режиму. Уроки начинаются в 9-00 час. Перемены между уроками по 10 минут. После второго, третьего, и четвёртого уроков  - большие перемены и динамические паузы, во время которых дети обедают в школьной столовой и отдыхают. Подвоз учащихся из отдаленных населенных пунктов о</w:t>
      </w:r>
      <w:r w:rsidR="00121472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Pr="00073732">
        <w:rPr>
          <w:rFonts w:ascii="Times New Roman" w:hAnsi="Times New Roman" w:cs="Times New Roman"/>
          <w:sz w:val="28"/>
          <w:szCs w:val="28"/>
        </w:rPr>
        <w:t>автобусом. Объединения дополнительного образования начинают работу  в 14 часов. Спортивные секции работают в вечернее время.</w:t>
      </w:r>
    </w:p>
    <w:p w:rsidR="00073732" w:rsidRPr="00073732" w:rsidRDefault="00073732" w:rsidP="00073732">
      <w:pPr>
        <w:ind w:hanging="6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Режим  работы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28"/>
        <w:gridCol w:w="2065"/>
        <w:gridCol w:w="1878"/>
      </w:tblGrid>
      <w:tr w:rsidR="00073732" w:rsidRPr="00073732" w:rsidTr="0016239D">
        <w:tc>
          <w:tcPr>
            <w:tcW w:w="5708" w:type="dxa"/>
            <w:vMerge w:val="restart"/>
            <w:vAlign w:val="center"/>
          </w:tcPr>
          <w:p w:rsidR="00073732" w:rsidRPr="00073732" w:rsidRDefault="0007373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 xml:space="preserve"> Режим работы</w:t>
            </w:r>
          </w:p>
        </w:tc>
        <w:tc>
          <w:tcPr>
            <w:tcW w:w="4008" w:type="dxa"/>
            <w:gridSpan w:val="2"/>
          </w:tcPr>
          <w:p w:rsidR="00073732" w:rsidRPr="00073732" w:rsidRDefault="0007373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</w:tr>
      <w:tr w:rsidR="00073732" w:rsidRPr="00073732" w:rsidTr="0016239D">
        <w:tc>
          <w:tcPr>
            <w:tcW w:w="5708" w:type="dxa"/>
            <w:vMerge/>
          </w:tcPr>
          <w:p w:rsidR="00073732" w:rsidRPr="00073732" w:rsidRDefault="0007373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073732" w:rsidRPr="00073732" w:rsidRDefault="0012147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073732" w:rsidRPr="00073732" w:rsidRDefault="0012147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73732" w:rsidRPr="00073732" w:rsidTr="0016239D">
        <w:tc>
          <w:tcPr>
            <w:tcW w:w="5708" w:type="dxa"/>
          </w:tcPr>
          <w:p w:rsidR="00073732" w:rsidRPr="00073732" w:rsidRDefault="00073732" w:rsidP="0016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 в году</w:t>
            </w:r>
          </w:p>
        </w:tc>
        <w:tc>
          <w:tcPr>
            <w:tcW w:w="2100" w:type="dxa"/>
          </w:tcPr>
          <w:p w:rsidR="00073732" w:rsidRPr="00073732" w:rsidRDefault="0012147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08" w:type="dxa"/>
          </w:tcPr>
          <w:p w:rsidR="00073732" w:rsidRPr="00073732" w:rsidRDefault="0007373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73732" w:rsidRPr="00073732" w:rsidTr="0016239D">
        <w:tc>
          <w:tcPr>
            <w:tcW w:w="5708" w:type="dxa"/>
          </w:tcPr>
          <w:p w:rsidR="00073732" w:rsidRPr="00073732" w:rsidRDefault="00073732" w:rsidP="0016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 в неделе</w:t>
            </w:r>
          </w:p>
        </w:tc>
        <w:tc>
          <w:tcPr>
            <w:tcW w:w="2100" w:type="dxa"/>
          </w:tcPr>
          <w:p w:rsidR="00073732" w:rsidRPr="00073732" w:rsidRDefault="0007373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073732" w:rsidRPr="00073732" w:rsidRDefault="0007373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3732" w:rsidRPr="00073732" w:rsidTr="0016239D">
        <w:tc>
          <w:tcPr>
            <w:tcW w:w="5708" w:type="dxa"/>
          </w:tcPr>
          <w:p w:rsidR="00073732" w:rsidRPr="00073732" w:rsidRDefault="00073732" w:rsidP="0016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2100" w:type="dxa"/>
          </w:tcPr>
          <w:p w:rsidR="00073732" w:rsidRPr="00073732" w:rsidRDefault="0007373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908" w:type="dxa"/>
          </w:tcPr>
          <w:p w:rsidR="00073732" w:rsidRPr="00073732" w:rsidRDefault="0007373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</w:tbl>
    <w:p w:rsidR="00073732" w:rsidRPr="00073732" w:rsidRDefault="00073732" w:rsidP="00A04351">
      <w:pPr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073732" w:rsidP="00073732">
      <w:pPr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 xml:space="preserve">Характеристика классов </w:t>
      </w:r>
      <w:r w:rsidRPr="000737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3732">
        <w:rPr>
          <w:rFonts w:ascii="Times New Roman" w:hAnsi="Times New Roman" w:cs="Times New Roman"/>
          <w:sz w:val="28"/>
          <w:szCs w:val="28"/>
        </w:rPr>
        <w:t xml:space="preserve"> ступени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87"/>
        <w:gridCol w:w="1240"/>
        <w:gridCol w:w="2410"/>
        <w:gridCol w:w="1275"/>
        <w:gridCol w:w="2746"/>
      </w:tblGrid>
      <w:tr w:rsidR="00121472" w:rsidRPr="00073732" w:rsidTr="00121472">
        <w:trPr>
          <w:gridAfter w:val="4"/>
          <w:wAfter w:w="7671" w:type="dxa"/>
          <w:trHeight w:val="611"/>
        </w:trPr>
        <w:tc>
          <w:tcPr>
            <w:tcW w:w="1987" w:type="dxa"/>
            <w:vMerge w:val="restart"/>
          </w:tcPr>
          <w:p w:rsidR="001E75A8" w:rsidRDefault="001E75A8" w:rsidP="001E7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472" w:rsidRPr="00073732" w:rsidRDefault="0012147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</w:tr>
      <w:tr w:rsidR="00121472" w:rsidRPr="00073732" w:rsidTr="00121472">
        <w:trPr>
          <w:trHeight w:val="154"/>
        </w:trPr>
        <w:tc>
          <w:tcPr>
            <w:tcW w:w="1987" w:type="dxa"/>
            <w:vMerge/>
          </w:tcPr>
          <w:p w:rsidR="00121472" w:rsidRPr="00073732" w:rsidRDefault="0012147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</w:tcPr>
          <w:p w:rsidR="00121472" w:rsidRPr="00073732" w:rsidRDefault="0012147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021" w:type="dxa"/>
            <w:gridSpan w:val="2"/>
          </w:tcPr>
          <w:p w:rsidR="00121472" w:rsidRPr="00073732" w:rsidRDefault="0012147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121472" w:rsidRPr="00073732" w:rsidTr="00121472">
        <w:trPr>
          <w:trHeight w:val="695"/>
        </w:trPr>
        <w:tc>
          <w:tcPr>
            <w:tcW w:w="1987" w:type="dxa"/>
            <w:vMerge/>
          </w:tcPr>
          <w:p w:rsidR="00121472" w:rsidRPr="00073732" w:rsidRDefault="0012147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121472" w:rsidRPr="00073732" w:rsidRDefault="0012147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410" w:type="dxa"/>
            <w:shd w:val="clear" w:color="auto" w:fill="auto"/>
          </w:tcPr>
          <w:p w:rsidR="00121472" w:rsidRPr="00073732" w:rsidRDefault="00121472" w:rsidP="0016239D">
            <w:pPr>
              <w:ind w:left="-93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275" w:type="dxa"/>
            <w:shd w:val="clear" w:color="auto" w:fill="auto"/>
          </w:tcPr>
          <w:p w:rsidR="00121472" w:rsidRPr="00073732" w:rsidRDefault="0012147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746" w:type="dxa"/>
            <w:shd w:val="clear" w:color="auto" w:fill="auto"/>
          </w:tcPr>
          <w:p w:rsidR="00121472" w:rsidRPr="00073732" w:rsidRDefault="00121472" w:rsidP="0016239D">
            <w:pPr>
              <w:ind w:left="-175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</w:tr>
      <w:tr w:rsidR="00121472" w:rsidRPr="00073732" w:rsidTr="00121472">
        <w:trPr>
          <w:trHeight w:val="622"/>
        </w:trPr>
        <w:tc>
          <w:tcPr>
            <w:tcW w:w="1987" w:type="dxa"/>
          </w:tcPr>
          <w:p w:rsidR="00121472" w:rsidRPr="00073732" w:rsidRDefault="00121472" w:rsidP="0016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</w:t>
            </w:r>
          </w:p>
        </w:tc>
        <w:tc>
          <w:tcPr>
            <w:tcW w:w="1240" w:type="dxa"/>
            <w:shd w:val="clear" w:color="auto" w:fill="auto"/>
          </w:tcPr>
          <w:p w:rsidR="00121472" w:rsidRPr="00073732" w:rsidRDefault="0012147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21472" w:rsidRPr="00073732" w:rsidRDefault="0012147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121472" w:rsidRPr="00073732" w:rsidRDefault="0012147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6" w:type="dxa"/>
            <w:shd w:val="clear" w:color="auto" w:fill="auto"/>
          </w:tcPr>
          <w:p w:rsidR="00121472" w:rsidRPr="00073732" w:rsidRDefault="00121472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04351" w:rsidRDefault="00A04351" w:rsidP="00A04351">
      <w:pPr>
        <w:rPr>
          <w:rFonts w:ascii="Times New Roman" w:hAnsi="Times New Roman" w:cs="Times New Roman"/>
          <w:sz w:val="28"/>
          <w:szCs w:val="28"/>
        </w:rPr>
      </w:pPr>
    </w:p>
    <w:p w:rsidR="00A04351" w:rsidRDefault="00A04351" w:rsidP="00A04351">
      <w:pPr>
        <w:rPr>
          <w:rFonts w:ascii="Times New Roman" w:hAnsi="Times New Roman" w:cs="Times New Roman"/>
          <w:sz w:val="28"/>
          <w:szCs w:val="28"/>
        </w:rPr>
      </w:pPr>
    </w:p>
    <w:p w:rsidR="00A04351" w:rsidRPr="00A04351" w:rsidRDefault="00A04351" w:rsidP="00A04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класса – комплекта </w:t>
      </w:r>
      <w:r w:rsidRPr="00073732">
        <w:rPr>
          <w:rFonts w:ascii="Times New Roman" w:hAnsi="Times New Roman" w:cs="Times New Roman"/>
          <w:sz w:val="28"/>
          <w:szCs w:val="28"/>
        </w:rPr>
        <w:t xml:space="preserve"> </w:t>
      </w:r>
      <w:r w:rsidRPr="000737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3732">
        <w:rPr>
          <w:rFonts w:ascii="Times New Roman" w:hAnsi="Times New Roman" w:cs="Times New Roman"/>
          <w:sz w:val="28"/>
          <w:szCs w:val="28"/>
        </w:rPr>
        <w:t xml:space="preserve"> ступени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04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вид.</w:t>
      </w:r>
    </w:p>
    <w:tbl>
      <w:tblPr>
        <w:tblW w:w="97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15"/>
        <w:gridCol w:w="1388"/>
        <w:gridCol w:w="1716"/>
        <w:gridCol w:w="1544"/>
        <w:gridCol w:w="1544"/>
        <w:gridCol w:w="1544"/>
      </w:tblGrid>
      <w:tr w:rsidR="00A04351" w:rsidRPr="00073732" w:rsidTr="0016239D">
        <w:trPr>
          <w:trHeight w:val="597"/>
        </w:trPr>
        <w:tc>
          <w:tcPr>
            <w:tcW w:w="2015" w:type="dxa"/>
            <w:vMerge w:val="restart"/>
          </w:tcPr>
          <w:p w:rsidR="00A04351" w:rsidRPr="00073732" w:rsidRDefault="00A04351" w:rsidP="00A04351">
            <w:p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7736" w:type="dxa"/>
            <w:gridSpan w:val="5"/>
          </w:tcPr>
          <w:p w:rsidR="00A04351" w:rsidRPr="00073732" w:rsidRDefault="00A04351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351" w:rsidRPr="00073732" w:rsidTr="00A04351">
        <w:trPr>
          <w:trHeight w:val="150"/>
        </w:trPr>
        <w:tc>
          <w:tcPr>
            <w:tcW w:w="2015" w:type="dxa"/>
            <w:vMerge/>
          </w:tcPr>
          <w:p w:rsidR="00A04351" w:rsidRPr="00073732" w:rsidRDefault="00A04351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04351" w:rsidRPr="00073732" w:rsidRDefault="00A04351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16" w:type="dxa"/>
          </w:tcPr>
          <w:p w:rsidR="00A04351" w:rsidRPr="00073732" w:rsidRDefault="00A04351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44" w:type="dxa"/>
          </w:tcPr>
          <w:p w:rsidR="00A04351" w:rsidRPr="00073732" w:rsidRDefault="00A04351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1544" w:type="dxa"/>
          </w:tcPr>
          <w:p w:rsidR="00A04351" w:rsidRDefault="00A04351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544" w:type="dxa"/>
          </w:tcPr>
          <w:p w:rsidR="00A04351" w:rsidRDefault="00A04351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</w:tr>
      <w:tr w:rsidR="00A04351" w:rsidRPr="00073732" w:rsidTr="0016239D">
        <w:trPr>
          <w:trHeight w:val="679"/>
        </w:trPr>
        <w:tc>
          <w:tcPr>
            <w:tcW w:w="2015" w:type="dxa"/>
            <w:vMerge/>
          </w:tcPr>
          <w:p w:rsidR="00A04351" w:rsidRPr="00073732" w:rsidRDefault="00A04351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A04351" w:rsidRPr="00073732" w:rsidRDefault="00A04351" w:rsidP="0016239D">
            <w:pPr>
              <w:ind w:left="-93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716" w:type="dxa"/>
            <w:shd w:val="clear" w:color="auto" w:fill="auto"/>
          </w:tcPr>
          <w:p w:rsidR="00A04351" w:rsidRPr="00073732" w:rsidRDefault="00A04351" w:rsidP="0016239D">
            <w:pPr>
              <w:ind w:left="-175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544" w:type="dxa"/>
          </w:tcPr>
          <w:p w:rsidR="00A04351" w:rsidRPr="00073732" w:rsidRDefault="00A04351" w:rsidP="0016239D">
            <w:pPr>
              <w:ind w:left="-175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544" w:type="dxa"/>
          </w:tcPr>
          <w:p w:rsidR="00A04351" w:rsidRPr="00073732" w:rsidRDefault="00A04351" w:rsidP="0016239D">
            <w:pPr>
              <w:ind w:left="-175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544" w:type="dxa"/>
          </w:tcPr>
          <w:p w:rsidR="00A04351" w:rsidRPr="00073732" w:rsidRDefault="00A04351" w:rsidP="0016239D">
            <w:pPr>
              <w:ind w:left="-175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32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</w:tr>
      <w:tr w:rsidR="00A04351" w:rsidRPr="00073732" w:rsidTr="0016239D">
        <w:trPr>
          <w:trHeight w:val="608"/>
        </w:trPr>
        <w:tc>
          <w:tcPr>
            <w:tcW w:w="2015" w:type="dxa"/>
          </w:tcPr>
          <w:p w:rsidR="00A04351" w:rsidRPr="00121472" w:rsidRDefault="00A04351" w:rsidP="0016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1388" w:type="dxa"/>
            <w:shd w:val="clear" w:color="auto" w:fill="auto"/>
          </w:tcPr>
          <w:p w:rsidR="00A04351" w:rsidRDefault="00A04351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A04351" w:rsidRPr="00073732" w:rsidRDefault="00A04351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</w:tcPr>
          <w:p w:rsidR="00A04351" w:rsidRDefault="00A04351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</w:tcPr>
          <w:p w:rsidR="00A04351" w:rsidRDefault="00A04351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:rsidR="00A04351" w:rsidRDefault="00A04351" w:rsidP="00162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73732" w:rsidRPr="00073732" w:rsidRDefault="00073732" w:rsidP="00073732">
      <w:pPr>
        <w:tabs>
          <w:tab w:val="left" w:pos="4240"/>
        </w:tabs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073732" w:rsidP="00073732">
      <w:pPr>
        <w:tabs>
          <w:tab w:val="left" w:pos="4240"/>
        </w:tabs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073732" w:rsidRPr="00073732" w:rsidRDefault="00073732" w:rsidP="00073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М</w:t>
      </w:r>
      <w:r w:rsidR="00121472">
        <w:rPr>
          <w:rFonts w:ascii="Times New Roman" w:hAnsi="Times New Roman" w:cs="Times New Roman"/>
          <w:sz w:val="28"/>
          <w:szCs w:val="28"/>
        </w:rPr>
        <w:t>Б</w:t>
      </w:r>
      <w:r w:rsidRPr="00073732">
        <w:rPr>
          <w:rFonts w:ascii="Times New Roman" w:hAnsi="Times New Roman" w:cs="Times New Roman"/>
          <w:sz w:val="28"/>
          <w:szCs w:val="28"/>
        </w:rPr>
        <w:t xml:space="preserve">ОУ «Троицкая основная общеобразовательная школа» осуществляет образовательный процесс согласно уровням общеобразовательных программ двух ступеней образования. </w:t>
      </w:r>
    </w:p>
    <w:p w:rsidR="00073732" w:rsidRPr="00073732" w:rsidRDefault="00073732" w:rsidP="00073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 xml:space="preserve">Целевое назначение: обеспечение образовательного процесса, предусмотренного Базисным учебным планом общеобразовательных учреждений РФ, учебным планом общеобразовательных классов школы. </w:t>
      </w:r>
    </w:p>
    <w:p w:rsidR="00073732" w:rsidRPr="00073732" w:rsidRDefault="00121472" w:rsidP="001214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Основная школа (8</w:t>
      </w:r>
      <w:r w:rsidR="00073732" w:rsidRPr="00073732">
        <w:rPr>
          <w:rFonts w:ascii="Times New Roman" w:hAnsi="Times New Roman" w:cs="Times New Roman"/>
          <w:sz w:val="28"/>
          <w:szCs w:val="28"/>
        </w:rPr>
        <w:t xml:space="preserve">-9 классы) - Достижение уровня функциональной грамотности на основе успешного освоения образовательных областей и дисциплин базисного учебного плана в соответствии с Государственным стандартом, подготовка к продолжению образования в профессиональной или общеобразовательной школе. </w:t>
      </w:r>
    </w:p>
    <w:p w:rsidR="00073732" w:rsidRPr="00073732" w:rsidRDefault="00073732" w:rsidP="00073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Основным средством реализации образовательной программы является усвоения учениками обязательного минимума содержания общеобразовательных программ. В то же время школа  имеет в своем распоряжении средства реализации своего назначения:</w:t>
      </w:r>
    </w:p>
    <w:p w:rsidR="00073732" w:rsidRPr="00073732" w:rsidRDefault="00073732" w:rsidP="00073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• введение в учебный план предметов и курсов, которые оказывают содействие общекультурному развитию личности и формируют гуманистическое мировоззрение;</w:t>
      </w:r>
    </w:p>
    <w:p w:rsidR="00073732" w:rsidRPr="00073732" w:rsidRDefault="00073732" w:rsidP="00073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• предоставление ученикам возможности попробовать себя в разных видах деятельности (интеллектуальной, спортивной, художественно-эстетичной и т.п.);</w:t>
      </w:r>
    </w:p>
    <w:p w:rsidR="00073732" w:rsidRPr="00073732" w:rsidRDefault="00073732" w:rsidP="00073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lastRenderedPageBreak/>
        <w:t>• предоставление широкого спектра дополнительных образовательных программ и дополнительных образовательных услуг.</w:t>
      </w:r>
    </w:p>
    <w:p w:rsidR="00073732" w:rsidRPr="00073732" w:rsidRDefault="00073732" w:rsidP="00073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 xml:space="preserve">Образовательные программы, реализованные школой направлены, </w:t>
      </w:r>
      <w:proofErr w:type="gramStart"/>
      <w:r w:rsidRPr="000737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3732">
        <w:rPr>
          <w:rFonts w:ascii="Times New Roman" w:hAnsi="Times New Roman" w:cs="Times New Roman"/>
          <w:sz w:val="28"/>
          <w:szCs w:val="28"/>
        </w:rPr>
        <w:t>:</w:t>
      </w:r>
    </w:p>
    <w:p w:rsidR="00073732" w:rsidRPr="00073732" w:rsidRDefault="00073732" w:rsidP="00073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• формирование, у учеников современной научной картины мира;</w:t>
      </w:r>
    </w:p>
    <w:p w:rsidR="00073732" w:rsidRPr="00073732" w:rsidRDefault="00073732" w:rsidP="00073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• воспитание трудолюбия, любви к природе;</w:t>
      </w:r>
    </w:p>
    <w:p w:rsidR="00073732" w:rsidRPr="00073732" w:rsidRDefault="00073732" w:rsidP="00073732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• формирование человека и гражданина, который стремится к усовершенствованию и преобразованию общества;</w:t>
      </w:r>
    </w:p>
    <w:p w:rsidR="00073732" w:rsidRPr="00073732" w:rsidRDefault="00073732" w:rsidP="00073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• интеграцию личности в систему мировой и национальной культуры;</w:t>
      </w:r>
      <w:r w:rsidRPr="00073732">
        <w:rPr>
          <w:rFonts w:ascii="Times New Roman" w:hAnsi="Times New Roman" w:cs="Times New Roman"/>
          <w:sz w:val="28"/>
          <w:szCs w:val="28"/>
        </w:rPr>
        <w:br/>
        <w:t>• решение задач формирования общей культуры личности, адаптации личности к жизни в обществе;</w:t>
      </w:r>
    </w:p>
    <w:p w:rsidR="00073732" w:rsidRPr="00073732" w:rsidRDefault="00073732" w:rsidP="00073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• воспитание величия, уважения к правам и свободам человека, уважения к культурным традициям и особенностям других народов в условиях многонационального государства;</w:t>
      </w:r>
    </w:p>
    <w:p w:rsidR="00073732" w:rsidRPr="00073732" w:rsidRDefault="00073732" w:rsidP="00073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• создание основы для осознанного ответственного выбора и следующего освоения профессиональных образовательных программ;</w:t>
      </w:r>
    </w:p>
    <w:p w:rsidR="00073732" w:rsidRPr="00073732" w:rsidRDefault="00073732" w:rsidP="0007373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• формирование потребности учеников к самообразованию, саморазвитию, самосовершенствованию.</w:t>
      </w:r>
    </w:p>
    <w:p w:rsidR="00073732" w:rsidRPr="00073732" w:rsidRDefault="009A25C1" w:rsidP="009A2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3732" w:rsidRPr="00073732">
        <w:rPr>
          <w:rFonts w:ascii="Times New Roman" w:hAnsi="Times New Roman" w:cs="Times New Roman"/>
          <w:sz w:val="28"/>
          <w:szCs w:val="28"/>
        </w:rPr>
        <w:t>Моделирование образовательной деятельности с учетом социального заказа. «Модель выпускника».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 xml:space="preserve">Социальный заказ на образование – это отражение интересов тех сторон, чьи потребности удовлетворяются в процессе деятельности образовательного учреждения. 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 xml:space="preserve">     Моделирование образовательной деятельности с учетом социального заказа основывается на образе «желаемого будущего». «Модель выпускника» школы является ориентиром для построения образовательного процесса, согласования деятельности различных ее звеньев и структур, проектирования индивидуальных образовательных траекторий.</w:t>
      </w:r>
    </w:p>
    <w:p w:rsidR="00073732" w:rsidRPr="00073732" w:rsidRDefault="00121472" w:rsidP="001214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73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73732">
        <w:rPr>
          <w:rFonts w:ascii="Times New Roman" w:hAnsi="Times New Roman" w:cs="Times New Roman"/>
          <w:sz w:val="28"/>
          <w:szCs w:val="28"/>
        </w:rPr>
        <w:t>, получившие основное общее образование должны: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· освоить на уровне требований государственных программ учебный материал по всем предметам школьного учебного плана;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lastRenderedPageBreak/>
        <w:t>· овладеть основами компьютерной грамотности;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 xml:space="preserve">· овладеть системой </w:t>
      </w:r>
      <w:proofErr w:type="spellStart"/>
      <w:r w:rsidRPr="0007373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73732">
        <w:rPr>
          <w:rFonts w:ascii="Times New Roman" w:hAnsi="Times New Roman" w:cs="Times New Roman"/>
          <w:sz w:val="28"/>
          <w:szCs w:val="28"/>
        </w:rPr>
        <w:t xml:space="preserve"> умений (сравнение, обобщение, анализ, синтез, выделение главного);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· знать свои гражданские права и уметь их реализовывать, уважать свое и чужое достоинство, собственный труд и труд других людей.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 xml:space="preserve"> Модель выпускника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Личностная модель выпускника.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Знания и умения: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1. Достаточный уровень базовых знаний, необходимый для продолжения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обучения.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2. Грамотное и свободное владение устной и письменной речью.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3. Знание способов рациональной работы, способность к саморазвитию.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 xml:space="preserve">4. Целостное видение проблем, свободное ориентирование в знаниях </w:t>
      </w:r>
      <w:proofErr w:type="gramStart"/>
      <w:r w:rsidRPr="0007373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732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073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732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073732">
        <w:rPr>
          <w:rFonts w:ascii="Times New Roman" w:hAnsi="Times New Roman" w:cs="Times New Roman"/>
          <w:sz w:val="28"/>
          <w:szCs w:val="28"/>
        </w:rPr>
        <w:t>.</w:t>
      </w:r>
    </w:p>
    <w:p w:rsidR="00073732" w:rsidRPr="00073732" w:rsidRDefault="00073732" w:rsidP="009A25C1">
      <w:pPr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Здоровье: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1.  Здоровый образ жизни.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2.  Осознанное отношение к здоровью и физическому здоровью.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3.      Умение применять простейшие способы оказания первой медицинской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помощи, способность действовать в чрезвычайных ситуациях.</w:t>
      </w:r>
    </w:p>
    <w:p w:rsidR="00073732" w:rsidRPr="00073732" w:rsidRDefault="00073732" w:rsidP="009A25C1">
      <w:pPr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Творчески развитая, социально- ориентированная личность, способная к самореализации.</w:t>
      </w:r>
    </w:p>
    <w:p w:rsidR="00073732" w:rsidRPr="00073732" w:rsidRDefault="00073732" w:rsidP="009A25C1">
      <w:pPr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Познавательная деятельность: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1.  Интеллектуальная     готовность     и     способность     к     продолжению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lastRenderedPageBreak/>
        <w:t>2. Осознанные познавательные интересы и стремление реализовать их.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3. Способность использовать знания на практике.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 xml:space="preserve">4. Рациональная организация труда, самообразования, </w:t>
      </w:r>
      <w:proofErr w:type="gramStart"/>
      <w:r w:rsidRPr="00073732">
        <w:rPr>
          <w:rFonts w:ascii="Times New Roman" w:hAnsi="Times New Roman" w:cs="Times New Roman"/>
          <w:sz w:val="28"/>
          <w:szCs w:val="28"/>
        </w:rPr>
        <w:t>исследовательской</w:t>
      </w:r>
      <w:proofErr w:type="gramEnd"/>
      <w:r w:rsidRPr="00073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работы.</w:t>
      </w:r>
    </w:p>
    <w:p w:rsidR="00073732" w:rsidRPr="00073732" w:rsidRDefault="00073732" w:rsidP="009A25C1">
      <w:pPr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 xml:space="preserve"> Культура личности, жизненная и нравственная позиция: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1. Правовая культура.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73732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073732">
        <w:rPr>
          <w:rFonts w:ascii="Times New Roman" w:hAnsi="Times New Roman" w:cs="Times New Roman"/>
          <w:sz w:val="28"/>
          <w:szCs w:val="28"/>
        </w:rPr>
        <w:t>,     культура     общения.     Признание     ценности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гармоничных отношений между людьми.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3. Адекватная самооценка.</w:t>
      </w:r>
    </w:p>
    <w:p w:rsidR="00073732" w:rsidRPr="00073732" w:rsidRDefault="00073732" w:rsidP="001214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4. Честность,   принципиальность,   умение   отстаивать   свои   взгляды   и</w:t>
      </w:r>
      <w:r w:rsidR="00121472">
        <w:rPr>
          <w:rFonts w:ascii="Times New Roman" w:hAnsi="Times New Roman" w:cs="Times New Roman"/>
          <w:sz w:val="28"/>
          <w:szCs w:val="28"/>
        </w:rPr>
        <w:t xml:space="preserve"> </w:t>
      </w:r>
      <w:r w:rsidRPr="00073732">
        <w:rPr>
          <w:rFonts w:ascii="Times New Roman" w:hAnsi="Times New Roman" w:cs="Times New Roman"/>
          <w:sz w:val="28"/>
          <w:szCs w:val="28"/>
        </w:rPr>
        <w:t>убеждения.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5. Профессиональное самоопределение.</w:t>
      </w:r>
    </w:p>
    <w:p w:rsidR="00073732" w:rsidRPr="00073732" w:rsidRDefault="00073732" w:rsidP="00073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6. Достаточный уровень воспитанности.</w:t>
      </w:r>
    </w:p>
    <w:p w:rsidR="00073732" w:rsidRPr="00073732" w:rsidRDefault="00121472" w:rsidP="00121472">
      <w:pPr>
        <w:tabs>
          <w:tab w:val="left" w:pos="4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на 2017-2018</w:t>
      </w:r>
      <w:r w:rsidR="00073732" w:rsidRPr="0007373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73732" w:rsidRPr="00073732" w:rsidRDefault="00073732" w:rsidP="000737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ЦЕЛЬ:</w:t>
      </w:r>
    </w:p>
    <w:p w:rsidR="00073732" w:rsidRPr="00073732" w:rsidRDefault="00073732" w:rsidP="000737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 xml:space="preserve">Улучшение качественных показателей школы в рейтинге школ </w:t>
      </w:r>
      <w:proofErr w:type="spellStart"/>
      <w:r w:rsidRPr="00073732">
        <w:rPr>
          <w:rFonts w:ascii="Times New Roman" w:hAnsi="Times New Roman" w:cs="Times New Roman"/>
          <w:sz w:val="28"/>
          <w:szCs w:val="28"/>
        </w:rPr>
        <w:t>Ку</w:t>
      </w:r>
      <w:r w:rsidR="00121472">
        <w:rPr>
          <w:rFonts w:ascii="Times New Roman" w:hAnsi="Times New Roman" w:cs="Times New Roman"/>
          <w:sz w:val="28"/>
          <w:szCs w:val="28"/>
        </w:rPr>
        <w:t>нгурского</w:t>
      </w:r>
      <w:proofErr w:type="spellEnd"/>
      <w:r w:rsidR="0012147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73732" w:rsidRPr="00073732" w:rsidRDefault="00121472" w:rsidP="00121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732" w:rsidRPr="00073732">
        <w:rPr>
          <w:rFonts w:ascii="Times New Roman" w:hAnsi="Times New Roman" w:cs="Times New Roman"/>
          <w:sz w:val="28"/>
          <w:szCs w:val="28"/>
        </w:rPr>
        <w:t>ЗАДАЧИ:</w:t>
      </w:r>
    </w:p>
    <w:p w:rsidR="00073732" w:rsidRPr="00073732" w:rsidRDefault="00073732" w:rsidP="00073732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Обеспечение условий для получения основного общего и дополнительного образования.</w:t>
      </w:r>
    </w:p>
    <w:p w:rsidR="00073732" w:rsidRPr="00073732" w:rsidRDefault="00073732" w:rsidP="00073732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Сохранение здоровья и формирование ЗОЖ.</w:t>
      </w:r>
    </w:p>
    <w:p w:rsidR="00073732" w:rsidRPr="00073732" w:rsidRDefault="00073732" w:rsidP="00073732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Работа с педагогическими кадрами.</w:t>
      </w:r>
    </w:p>
    <w:p w:rsidR="00073732" w:rsidRPr="00073732" w:rsidRDefault="00073732" w:rsidP="00073732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Информатизация системы образования школы.</w:t>
      </w:r>
    </w:p>
    <w:p w:rsidR="00073732" w:rsidRPr="00073732" w:rsidRDefault="00073732" w:rsidP="00073732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>Работа с родителями, общественностью, производственным предприятием, в социуме.</w:t>
      </w:r>
    </w:p>
    <w:p w:rsidR="00073732" w:rsidRPr="00DC0955" w:rsidRDefault="00073732" w:rsidP="00073732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73732">
        <w:rPr>
          <w:rFonts w:ascii="Times New Roman" w:hAnsi="Times New Roman" w:cs="Times New Roman"/>
          <w:sz w:val="28"/>
          <w:szCs w:val="28"/>
        </w:rPr>
        <w:t xml:space="preserve">Материально-техническое и финансовое обеспечение образовательного </w:t>
      </w:r>
      <w:r w:rsidRPr="00DC0955">
        <w:rPr>
          <w:rFonts w:ascii="Times New Roman" w:hAnsi="Times New Roman" w:cs="Times New Roman"/>
          <w:sz w:val="28"/>
          <w:szCs w:val="28"/>
        </w:rPr>
        <w:t>процесса.</w:t>
      </w:r>
    </w:p>
    <w:p w:rsidR="009A25C1" w:rsidRPr="00DC0955" w:rsidRDefault="009A25C1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5C1" w:rsidRPr="00DC0955" w:rsidRDefault="009A25C1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5C1" w:rsidRPr="00DC0955" w:rsidRDefault="009A25C1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5C1" w:rsidRPr="00DC0955" w:rsidRDefault="009A25C1" w:rsidP="001E7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5C1" w:rsidRPr="00DC0955" w:rsidRDefault="009A25C1" w:rsidP="00073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955" w:rsidRPr="00DC0955" w:rsidRDefault="00DC0955" w:rsidP="0016239D">
      <w:pPr>
        <w:pStyle w:val="Zag1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left"/>
        <w:rPr>
          <w:rStyle w:val="Zag11"/>
          <w:bCs w:val="0"/>
          <w:color w:val="auto"/>
          <w:szCs w:val="28"/>
          <w:lang w:val="ru-RU"/>
        </w:rPr>
      </w:pPr>
      <w:r w:rsidRPr="00DC0955">
        <w:rPr>
          <w:rStyle w:val="Zag11"/>
          <w:rFonts w:eastAsia="@Arial Unicode MS"/>
          <w:szCs w:val="28"/>
          <w:lang w:val="ru-RU"/>
        </w:rPr>
        <w:t>Программа коррекционной работы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Цель программы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Программа коррекционной работы </w:t>
      </w:r>
      <w:proofErr w:type="gram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соответствии со Стандартом направлена на создание системы комплексной помощи детям с ограниченными возможностями здоровья в освоении</w:t>
      </w:r>
      <w:proofErr w:type="gram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 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Задачи программы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Своевременное выявление детей с трудностями адаптации, обусловленными ограниченными возможностями здоровья;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определение особых образовательных потребностей детей с ограниченными возможностями здоровья, детей-инвалидов;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</w:t>
      </w:r>
      <w:proofErr w:type="gram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осуществление индивидуально ориентированной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комиссии);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развитии, </w:t>
      </w:r>
      <w:proofErr w:type="gram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сопровождаемые поддержкой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тьютора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образовательного учреждения;</w:t>
      </w:r>
      <w:proofErr w:type="gramEnd"/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реализация системы мероприятий по социальной адаптации детей с ограниченными возможностями здоровья;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Содержание программы коррекционной работы определяют следующие принципы: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</w:t>
      </w: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Соблюдение интересов ребёнка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</w:t>
      </w: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 xml:space="preserve"> Системность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</w:t>
      </w: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Непрерывность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</w:t>
      </w: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 xml:space="preserve"> Вариативность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</w:t>
      </w: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Рекомендательный характер оказания помощи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Направления работы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</w:t>
      </w: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диагностическая работа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помощи в условиях образовательного учреждения;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</w:t>
      </w: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коррекционно-развивающая работа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</w:t>
      </w:r>
      <w:proofErr w:type="gram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обучающихся (личностных, регулятивных, познавательных, коммуникативных);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</w:t>
      </w: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консультативная работа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условий обучения, воспитания, коррекции, развития и социализации обучающихся;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gram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</w:t>
      </w: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информационно-просветительская работа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</w:t>
      </w:r>
      <w:proofErr w:type="gramEnd"/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имеющими, так и не имеющими недостатки в развитии), их родителями (законными представителями), педагогическими работниками.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Характеристика содержания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Диагностическая работа включает: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своевременное выявление детей, нуждающихся в специализированной помощи;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комплексный сбор сведений о ребёнке на основании диагностической информации от специалистов разного профиля;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определение уровня актуального и зоны ближайшего развития  обучающегося с ограниченными возможностями здоровья, выявление его резервных возможностей;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изучение развития эмоционально-волевой сферы и личностных особенностей обучающихся;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изучение социальной ситуации развития и условий семейного воспитания ребёнка;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изучение адаптивных возможностей и уровня социализации ребёнка с ограниченными возможностями здоровья;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системный разносторонний контроль специалистов за уровнем и динамикой развития ребёнка;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анализ успешности коррекционно-развивающей работы.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Коррекционно-развивающая работа включает: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коррекцию и развитие высших психических функций;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развитие эмоционально-волевой и личностной сфер ребёнка и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психокоррекцию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его поведения;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социальную защиту ребёнка в случаях неблагоприятных условий жизни 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при психотравмирующих обстоятельствах.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Консультативная работа включает: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gram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  <w:proofErr w:type="gramEnd"/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консультирование специалистами педагогов по выбору индивидуально-ориентированных методов и приёмов работы с </w:t>
      </w:r>
      <w:proofErr w:type="gram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 ограниченными возможностями здоровья;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Информационно-просветительская работа предусматривает: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gram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  <w:proofErr w:type="gramEnd"/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Этапы реализации программы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Коррекционная работа реализуется поэтапно. Последовательность этапов и их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адресность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создают необходимые предпосылки для устранения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дезорганизующих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факторов.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Этап сбора и анализа информации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Этап планирования, организации, координации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 xml:space="preserve">Этап диагностики коррекционно-развивающей образовательной среды 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lastRenderedPageBreak/>
        <w:t>Этап регуляции и корректировки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регулятивно-корректировочная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Механизм реализации программы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Одним из основных механизмов реализации коррекционной работы является оптимально выстроенное </w:t>
      </w: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взаимодействие специалистов образовательного учреждения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многоаспектный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анализ личностного и познавательного развития ребёнка;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spellStart"/>
      <w:proofErr w:type="gram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эмоциональной-волевой</w:t>
      </w:r>
      <w:proofErr w:type="spellEnd"/>
      <w:proofErr w:type="gram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личностной сфер ребёнка.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психолого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медикопедагогического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качестве ещё одного механизма реализации коррекционной работы следует обозначить </w:t>
      </w: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социальное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детей с ограниченными возможностями здоровья;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сотрудничество с родительской общественностью.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lastRenderedPageBreak/>
        <w:t>Требования к условиям реализации программы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Психолого-педагогическое обеспечение: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психолого-медикопедагогической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комиссии;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психоэмоционального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gram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обеспечение специализированных условий 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обеспечение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здоровьесберегающих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—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досуговых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мероприятий;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— развитие системы обучения и воспитания детей, имеющих сложные нарушения психического и (или) физического развития</w:t>
      </w:r>
      <w:proofErr w:type="gram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vertAlign w:val="superscript"/>
          <w:lang w:val="ru-RU"/>
        </w:rPr>
        <w:t>1</w:t>
      </w:r>
      <w:proofErr w:type="gram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spellStart"/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Программно</w:t>
      </w: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noBreakHyphen/>
        <w:t>методическое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 xml:space="preserve"> обеспечение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процессе реализации программы коррекционной работы могут быть использованы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коррекционно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развивающие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программы, </w:t>
      </w:r>
      <w:proofErr w:type="gram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диагностический</w:t>
      </w:r>
      <w:proofErr w:type="gram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коррекционно-развивающий 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инструментарий, необходимый для осуществления профессиональной деятельности учителя, педагога-психолога, социального педагога, учителя—логопеда.  В случаях обучения детей с выраженными нарушениями психического и (или) физического </w:t>
      </w:r>
      <w:proofErr w:type="gram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развития</w:t>
      </w:r>
      <w:proofErr w:type="gram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Кадровое обеспечение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 Педагогические работники образовательного учреждения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 Для реализации программы школа располагает необходимыми штатными единицами: педагог-психолог, логопед, социальный педагог.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spellStart"/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Материально</w:t>
      </w: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noBreakHyphen/>
        <w:t>техническое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 xml:space="preserve"> обеспечение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proofErr w:type="spellStart"/>
      <w:proofErr w:type="gram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Материально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техническое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обеспечение заключается в создании надлежащей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материально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технической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базы, позволяющей обеспечить адаптивную и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коррекционно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развивающую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среды  образовательного учреждения, в том числе  надлежащие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материально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технические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пандусы, специальные лифты, специально оборудованные учебные места, специализированное учебное, реабилитационное</w:t>
      </w:r>
      <w:proofErr w:type="gram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хозяйственно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бытового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санитарно-гигиенического обслуживания).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Информационное обеспечение</w:t>
      </w:r>
    </w:p>
    <w:p w:rsidR="00DC0955" w:rsidRPr="00DC0955" w:rsidRDefault="00DC0955" w:rsidP="00DC0955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информационно</w:t>
      </w: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коммуникационных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технологий.</w:t>
      </w:r>
    </w:p>
    <w:p w:rsidR="00B749DE" w:rsidRPr="001E75A8" w:rsidRDefault="00DC0955" w:rsidP="001E75A8">
      <w:pPr>
        <w:pStyle w:val="Osnova"/>
        <w:tabs>
          <w:tab w:val="left" w:leader="dot" w:pos="62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мультимедийных</w:t>
      </w:r>
      <w:proofErr w:type="spellEnd"/>
      <w:r w:rsidRPr="00DC095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аудио- и видеоматериалов.</w:t>
      </w:r>
    </w:p>
    <w:p w:rsidR="00B749DE" w:rsidRDefault="00B749DE" w:rsidP="00DC0955">
      <w:pPr>
        <w:spacing w:after="0"/>
        <w:jc w:val="center"/>
        <w:rPr>
          <w:sz w:val="24"/>
          <w:szCs w:val="24"/>
        </w:rPr>
      </w:pPr>
    </w:p>
    <w:p w:rsidR="00B749DE" w:rsidRDefault="00B749DE" w:rsidP="00DC0955">
      <w:pPr>
        <w:spacing w:after="0"/>
        <w:jc w:val="center"/>
        <w:rPr>
          <w:sz w:val="24"/>
          <w:szCs w:val="24"/>
        </w:rPr>
      </w:pPr>
    </w:p>
    <w:p w:rsidR="00DC0955" w:rsidRPr="0016239D" w:rsidRDefault="00DC0955" w:rsidP="0016239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239D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DC0955" w:rsidRPr="0016239D" w:rsidRDefault="00DC0955" w:rsidP="0016239D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16239D">
        <w:rPr>
          <w:rFonts w:ascii="Times New Roman" w:eastAsia="@Arial Unicode MS" w:hAnsi="Times New Roman" w:cs="Times New Roman"/>
          <w:b/>
          <w:bCs/>
          <w:sz w:val="28"/>
          <w:szCs w:val="28"/>
        </w:rPr>
        <w:t>Пояснительная записка к учебному плану  основного общего образования</w:t>
      </w:r>
      <w:r w:rsidR="0016239D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 </w:t>
      </w:r>
      <w:r w:rsidRPr="0016239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 8-9</w:t>
      </w:r>
      <w:r w:rsidRPr="0016239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классов, </w:t>
      </w:r>
      <w:r w:rsidR="0016239D" w:rsidRPr="0016239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6239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5-9 классов </w:t>
      </w:r>
      <w:r w:rsidRPr="0016239D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VII</w:t>
      </w:r>
      <w:r w:rsidRPr="0016239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16239D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VIII</w:t>
      </w:r>
      <w:r w:rsidRPr="0016239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вида</w:t>
      </w:r>
      <w:r w:rsidRPr="0016239D">
        <w:rPr>
          <w:rFonts w:ascii="Times New Roman" w:hAnsi="Times New Roman" w:cs="Times New Roman"/>
          <w:b/>
          <w:sz w:val="28"/>
          <w:szCs w:val="28"/>
        </w:rPr>
        <w:t>на 2017-2018</w:t>
      </w:r>
      <w:r w:rsidRPr="0016239D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год</w:t>
      </w:r>
      <w:r w:rsidR="005E382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C0955" w:rsidRPr="00E72E3A" w:rsidRDefault="0016239D" w:rsidP="001623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0955" w:rsidRPr="00E72E3A">
        <w:rPr>
          <w:sz w:val="28"/>
          <w:szCs w:val="28"/>
        </w:rPr>
        <w:t xml:space="preserve">Учебный план МБОУ « Троицкая основная </w:t>
      </w:r>
      <w:r w:rsidR="00DC0955">
        <w:rPr>
          <w:sz w:val="28"/>
          <w:szCs w:val="28"/>
        </w:rPr>
        <w:t>общеобразовательная школа» для 8-9классов на 2017</w:t>
      </w:r>
      <w:r>
        <w:rPr>
          <w:sz w:val="28"/>
          <w:szCs w:val="28"/>
        </w:rPr>
        <w:t>-2018</w:t>
      </w:r>
      <w:r w:rsidR="00DC0955" w:rsidRPr="00E72E3A">
        <w:rPr>
          <w:sz w:val="28"/>
          <w:szCs w:val="28"/>
        </w:rPr>
        <w:t xml:space="preserve"> учебный год разработан на основе: </w:t>
      </w:r>
    </w:p>
    <w:p w:rsidR="00DC0955" w:rsidRPr="00E72E3A" w:rsidRDefault="00DC0955" w:rsidP="00DC0955">
      <w:pPr>
        <w:pStyle w:val="a6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142" w:firstLine="207"/>
        <w:jc w:val="both"/>
        <w:rPr>
          <w:sz w:val="28"/>
          <w:szCs w:val="28"/>
        </w:rPr>
      </w:pPr>
      <w:r w:rsidRPr="00E72E3A">
        <w:rPr>
          <w:sz w:val="28"/>
          <w:szCs w:val="28"/>
        </w:rPr>
        <w:t xml:space="preserve"> Федерального закона № 273 от 29.12.2012г  «Об образовании в Российской Федерации».</w:t>
      </w:r>
    </w:p>
    <w:p w:rsidR="00DC0955" w:rsidRPr="00E72E3A" w:rsidRDefault="00DC0955" w:rsidP="00DC0955">
      <w:pPr>
        <w:pStyle w:val="a6"/>
        <w:tabs>
          <w:tab w:val="left" w:pos="567"/>
        </w:tabs>
        <w:spacing w:before="0" w:beforeAutospacing="0" w:after="0" w:afterAutospacing="0"/>
        <w:ind w:left="142" w:firstLine="207"/>
        <w:jc w:val="both"/>
        <w:rPr>
          <w:sz w:val="28"/>
          <w:szCs w:val="28"/>
        </w:rPr>
      </w:pPr>
      <w:r w:rsidRPr="00E72E3A">
        <w:rPr>
          <w:sz w:val="28"/>
          <w:szCs w:val="28"/>
        </w:rPr>
        <w:t xml:space="preserve">2. Приказа Министерства образования РФ от </w:t>
      </w:r>
      <w:r w:rsidRPr="00E72E3A">
        <w:rPr>
          <w:bCs/>
          <w:sz w:val="28"/>
          <w:szCs w:val="28"/>
        </w:rPr>
        <w:t>09.03.2004г.</w:t>
      </w:r>
      <w:r w:rsidRPr="00E72E3A">
        <w:rPr>
          <w:sz w:val="28"/>
          <w:szCs w:val="28"/>
        </w:rPr>
        <w:t xml:space="preserve"> № 1312 «</w:t>
      </w:r>
      <w:r w:rsidRPr="00E72E3A">
        <w:rPr>
          <w:bCs/>
          <w:iCs/>
          <w:sz w:val="28"/>
          <w:szCs w:val="28"/>
        </w:rPr>
        <w:t>Об утверждении федерального базисного учебного плана</w:t>
      </w:r>
      <w:r w:rsidRPr="00E72E3A">
        <w:rPr>
          <w:iCs/>
          <w:sz w:val="28"/>
          <w:szCs w:val="28"/>
        </w:rPr>
        <w:t xml:space="preserve"> и примерных учебных планов для образовательных учреждений РФ, реализующих программы общего образования</w:t>
      </w:r>
      <w:r w:rsidRPr="00E72E3A">
        <w:rPr>
          <w:sz w:val="28"/>
          <w:szCs w:val="28"/>
        </w:rPr>
        <w:t>»</w:t>
      </w:r>
    </w:p>
    <w:p w:rsidR="00DC0955" w:rsidRPr="00E72E3A" w:rsidRDefault="00DC0955" w:rsidP="00DC0955">
      <w:pPr>
        <w:pStyle w:val="a6"/>
        <w:tabs>
          <w:tab w:val="left" w:pos="567"/>
        </w:tabs>
        <w:spacing w:before="0" w:beforeAutospacing="0" w:after="0" w:afterAutospacing="0"/>
        <w:ind w:left="142" w:firstLine="207"/>
        <w:jc w:val="both"/>
        <w:rPr>
          <w:iCs/>
          <w:sz w:val="28"/>
          <w:szCs w:val="28"/>
        </w:rPr>
      </w:pPr>
      <w:r w:rsidRPr="00E72E3A">
        <w:rPr>
          <w:sz w:val="28"/>
          <w:szCs w:val="28"/>
        </w:rPr>
        <w:t xml:space="preserve">3. </w:t>
      </w:r>
      <w:proofErr w:type="gramStart"/>
      <w:r w:rsidRPr="00E72E3A">
        <w:rPr>
          <w:sz w:val="28"/>
          <w:szCs w:val="28"/>
        </w:rPr>
        <w:t xml:space="preserve">Приказа Министерства образования РФ от </w:t>
      </w:r>
      <w:r w:rsidRPr="00E72E3A">
        <w:rPr>
          <w:bCs/>
          <w:sz w:val="28"/>
          <w:szCs w:val="28"/>
        </w:rPr>
        <w:t>20.08.2008г.</w:t>
      </w:r>
      <w:r w:rsidRPr="00E72E3A">
        <w:rPr>
          <w:sz w:val="28"/>
          <w:szCs w:val="28"/>
        </w:rPr>
        <w:t xml:space="preserve"> № 241 «</w:t>
      </w:r>
      <w:r w:rsidRPr="00E72E3A">
        <w:rPr>
          <w:bCs/>
          <w:iCs/>
          <w:sz w:val="28"/>
          <w:szCs w:val="28"/>
        </w:rPr>
        <w:t>О внесении изменений в  федеральный базисный учебный план</w:t>
      </w:r>
      <w:r w:rsidRPr="00E72E3A">
        <w:rPr>
          <w:iCs/>
          <w:sz w:val="28"/>
          <w:szCs w:val="28"/>
        </w:rPr>
        <w:t xml:space="preserve"> и примерных учебных планов для образовательных учреждений РФ, реализующих программы общего образования, утвержденные приказом Министерства образования РФ от 09.03.2004г.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proofErr w:type="gramEnd"/>
    </w:p>
    <w:p w:rsidR="00DC0955" w:rsidRPr="0016239D" w:rsidRDefault="00DC0955" w:rsidP="00DC0955">
      <w:pPr>
        <w:pStyle w:val="a6"/>
        <w:tabs>
          <w:tab w:val="left" w:pos="567"/>
        </w:tabs>
        <w:spacing w:before="0" w:beforeAutospacing="0" w:after="0" w:afterAutospacing="0"/>
        <w:ind w:left="142" w:firstLine="207"/>
        <w:jc w:val="both"/>
        <w:rPr>
          <w:b/>
          <w:sz w:val="28"/>
          <w:szCs w:val="28"/>
        </w:rPr>
      </w:pPr>
      <w:r w:rsidRPr="00E72E3A">
        <w:rPr>
          <w:iCs/>
          <w:sz w:val="28"/>
          <w:szCs w:val="28"/>
        </w:rPr>
        <w:t xml:space="preserve">4. </w:t>
      </w:r>
      <w:r w:rsidRPr="00E72E3A">
        <w:rPr>
          <w:sz w:val="28"/>
          <w:szCs w:val="28"/>
        </w:rPr>
        <w:t xml:space="preserve">Приказа Министерства образования РФ от </w:t>
      </w:r>
      <w:r w:rsidRPr="0016239D">
        <w:rPr>
          <w:rStyle w:val="a7"/>
          <w:b w:val="0"/>
          <w:sz w:val="28"/>
          <w:szCs w:val="28"/>
        </w:rPr>
        <w:t xml:space="preserve">30 августа </w:t>
      </w:r>
      <w:smartTag w:uri="urn:schemas-microsoft-com:office:smarttags" w:element="metricconverter">
        <w:smartTagPr>
          <w:attr w:name="ProductID" w:val="2010 г"/>
        </w:smartTagPr>
        <w:r w:rsidRPr="0016239D">
          <w:rPr>
            <w:rStyle w:val="a7"/>
            <w:b w:val="0"/>
            <w:sz w:val="28"/>
            <w:szCs w:val="28"/>
          </w:rPr>
          <w:t>2010 г</w:t>
        </w:r>
      </w:smartTag>
      <w:r w:rsidRPr="0016239D">
        <w:rPr>
          <w:rStyle w:val="a7"/>
          <w:b w:val="0"/>
          <w:sz w:val="28"/>
          <w:szCs w:val="28"/>
        </w:rPr>
        <w:t xml:space="preserve">. N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16239D">
          <w:rPr>
            <w:rStyle w:val="a7"/>
            <w:b w:val="0"/>
            <w:sz w:val="28"/>
            <w:szCs w:val="28"/>
          </w:rPr>
          <w:t>2004 г</w:t>
        </w:r>
      </w:smartTag>
      <w:r w:rsidRPr="0016239D">
        <w:rPr>
          <w:rStyle w:val="a7"/>
          <w:b w:val="0"/>
          <w:sz w:val="28"/>
          <w:szCs w:val="28"/>
        </w:rPr>
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Pr="0016239D">
        <w:rPr>
          <w:b/>
          <w:sz w:val="28"/>
          <w:szCs w:val="28"/>
        </w:rPr>
        <w:t xml:space="preserve"> </w:t>
      </w:r>
    </w:p>
    <w:p w:rsidR="00DC0955" w:rsidRPr="00E72E3A" w:rsidRDefault="00DC0955" w:rsidP="00DC0955">
      <w:pPr>
        <w:pStyle w:val="a6"/>
        <w:tabs>
          <w:tab w:val="left" w:pos="567"/>
        </w:tabs>
        <w:spacing w:before="0" w:beforeAutospacing="0" w:after="0" w:afterAutospacing="0"/>
        <w:ind w:left="142" w:firstLine="207"/>
        <w:jc w:val="both"/>
        <w:rPr>
          <w:sz w:val="28"/>
          <w:szCs w:val="28"/>
        </w:rPr>
      </w:pPr>
      <w:r w:rsidRPr="00E72E3A">
        <w:rPr>
          <w:sz w:val="28"/>
          <w:szCs w:val="28"/>
        </w:rPr>
        <w:t xml:space="preserve"> 5.   Приказа Министерства образования и науки  РФ от 03.06.2011г № 1994 «О внесении изменений в федеральный базисный учебный план»</w:t>
      </w:r>
    </w:p>
    <w:p w:rsidR="00DC0955" w:rsidRPr="00E72E3A" w:rsidRDefault="00DC0955" w:rsidP="00DC0955">
      <w:pPr>
        <w:pStyle w:val="a6"/>
        <w:tabs>
          <w:tab w:val="left" w:pos="567"/>
        </w:tabs>
        <w:spacing w:before="0" w:beforeAutospacing="0" w:after="0" w:afterAutospacing="0"/>
        <w:ind w:left="142" w:firstLine="207"/>
        <w:jc w:val="both"/>
        <w:rPr>
          <w:sz w:val="28"/>
          <w:szCs w:val="28"/>
        </w:rPr>
      </w:pPr>
      <w:r w:rsidRPr="00E72E3A">
        <w:rPr>
          <w:sz w:val="28"/>
          <w:szCs w:val="28"/>
        </w:rPr>
        <w:t xml:space="preserve">6. Приказа МО РФ от 05.03.2004г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proofErr w:type="gramStart"/>
      <w:r w:rsidRPr="00E72E3A">
        <w:rPr>
          <w:sz w:val="28"/>
          <w:szCs w:val="28"/>
        </w:rPr>
        <w:t xml:space="preserve">( </w:t>
      </w:r>
      <w:proofErr w:type="gramEnd"/>
      <w:r w:rsidRPr="00E72E3A">
        <w:rPr>
          <w:sz w:val="28"/>
          <w:szCs w:val="28"/>
        </w:rPr>
        <w:t>в ред. от 03.06.2008 № 164, 0т 31.08. 2009 №320, от19.10.2009 № 427, от 24.01.2012 № 39, от 31.01.2012 № 69.)</w:t>
      </w:r>
    </w:p>
    <w:p w:rsidR="00DC0955" w:rsidRPr="00E72E3A" w:rsidRDefault="00DC0955" w:rsidP="00DC0955">
      <w:pPr>
        <w:ind w:left="14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bCs/>
          <w:sz w:val="28"/>
          <w:szCs w:val="28"/>
        </w:rPr>
        <w:t xml:space="preserve"> 7.  Приказ  МО и науки РФ от 30.08.2013г № 1015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DC0955" w:rsidRPr="00E72E3A" w:rsidRDefault="00DC0955" w:rsidP="00DC0955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E72E3A">
        <w:rPr>
          <w:sz w:val="28"/>
          <w:szCs w:val="28"/>
        </w:rPr>
        <w:t xml:space="preserve">       8. Приказа МО РФ №74</w:t>
      </w:r>
    </w:p>
    <w:p w:rsidR="00DC0955" w:rsidRPr="00E72E3A" w:rsidRDefault="00DC0955" w:rsidP="00DC0955">
      <w:pPr>
        <w:pStyle w:val="a6"/>
        <w:tabs>
          <w:tab w:val="left" w:pos="567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 w:rsidRPr="00E72E3A">
        <w:rPr>
          <w:sz w:val="28"/>
          <w:szCs w:val="28"/>
        </w:rPr>
        <w:lastRenderedPageBreak/>
        <w:t xml:space="preserve"> 9.</w:t>
      </w:r>
      <w:r w:rsidRPr="00E72E3A">
        <w:rPr>
          <w:bCs/>
          <w:color w:val="000000"/>
          <w:sz w:val="28"/>
          <w:szCs w:val="28"/>
        </w:rPr>
        <w:t xml:space="preserve"> </w:t>
      </w:r>
      <w:proofErr w:type="gramStart"/>
      <w:r w:rsidRPr="00E72E3A">
        <w:rPr>
          <w:bCs/>
          <w:color w:val="000000"/>
          <w:sz w:val="28"/>
          <w:szCs w:val="28"/>
        </w:rPr>
        <w:t xml:space="preserve">Санитарно-эпидемиологических правил и нормативов </w:t>
      </w:r>
      <w:proofErr w:type="spellStart"/>
      <w:r w:rsidRPr="00E72E3A">
        <w:rPr>
          <w:rStyle w:val="spelle"/>
          <w:bCs/>
          <w:color w:val="000000"/>
          <w:sz w:val="28"/>
          <w:szCs w:val="28"/>
        </w:rPr>
        <w:t>СанПиН</w:t>
      </w:r>
      <w:proofErr w:type="spellEnd"/>
      <w:r w:rsidRPr="00E72E3A">
        <w:rPr>
          <w:bCs/>
          <w:color w:val="000000"/>
          <w:sz w:val="28"/>
          <w:szCs w:val="28"/>
        </w:rPr>
        <w:t xml:space="preserve"> </w:t>
      </w:r>
      <w:r w:rsidRPr="00E72E3A">
        <w:rPr>
          <w:bCs/>
          <w:color w:val="222222"/>
          <w:sz w:val="28"/>
          <w:szCs w:val="28"/>
        </w:rPr>
        <w:t>2.4.2.2821-10 "Гигиенические  требования к условиям и организации обучения в общеобразовательных учреждениях" (с изменениями, утв. Постановлением  Главного государственного санитарного врача РФ от 29.06.2011г. № 85.</w:t>
      </w:r>
      <w:proofErr w:type="gramEnd"/>
    </w:p>
    <w:p w:rsidR="00DC0955" w:rsidRPr="00E72E3A" w:rsidRDefault="00DC0955" w:rsidP="00DC0955">
      <w:pPr>
        <w:pStyle w:val="a6"/>
        <w:tabs>
          <w:tab w:val="left" w:pos="567"/>
        </w:tabs>
        <w:spacing w:before="0" w:beforeAutospacing="0" w:after="0" w:afterAutospacing="0"/>
        <w:ind w:left="142" w:firstLine="207"/>
        <w:jc w:val="both"/>
        <w:rPr>
          <w:color w:val="000000"/>
          <w:sz w:val="28"/>
          <w:szCs w:val="28"/>
        </w:rPr>
      </w:pPr>
      <w:r w:rsidRPr="00E72E3A">
        <w:rPr>
          <w:sz w:val="28"/>
          <w:szCs w:val="28"/>
        </w:rPr>
        <w:t>11. Приказа МО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  <w:r w:rsidRPr="00E72E3A">
        <w:rPr>
          <w:color w:val="000000"/>
          <w:sz w:val="28"/>
          <w:szCs w:val="28"/>
        </w:rPr>
        <w:t xml:space="preserve">         </w:t>
      </w:r>
    </w:p>
    <w:p w:rsidR="00DC0955" w:rsidRPr="00E72E3A" w:rsidRDefault="00DC0955" w:rsidP="00DC0955">
      <w:pPr>
        <w:pStyle w:val="a6"/>
        <w:tabs>
          <w:tab w:val="left" w:pos="567"/>
        </w:tabs>
        <w:spacing w:before="0" w:beforeAutospacing="0" w:after="0" w:afterAutospacing="0"/>
        <w:ind w:left="142"/>
        <w:jc w:val="both"/>
        <w:rPr>
          <w:color w:val="FF0000"/>
          <w:sz w:val="28"/>
          <w:szCs w:val="28"/>
        </w:rPr>
      </w:pPr>
      <w:r w:rsidRPr="00E72E3A">
        <w:rPr>
          <w:color w:val="000000"/>
          <w:sz w:val="28"/>
          <w:szCs w:val="28"/>
        </w:rPr>
        <w:t xml:space="preserve">12. </w:t>
      </w:r>
      <w:r w:rsidRPr="00E72E3A">
        <w:rPr>
          <w:sz w:val="28"/>
          <w:szCs w:val="28"/>
        </w:rPr>
        <w:t>Приказа Министерства образования Пермского края от 28.02.2012г. № СЭД – 26-01-19-131 « О введении курса ОРКСЭ с 1 сентября 2012г.»</w:t>
      </w:r>
    </w:p>
    <w:p w:rsidR="00DC0955" w:rsidRPr="00E72E3A" w:rsidRDefault="00DC0955" w:rsidP="00DC0955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E72E3A">
        <w:rPr>
          <w:sz w:val="28"/>
          <w:szCs w:val="28"/>
        </w:rPr>
        <w:t xml:space="preserve"> 13 . Устава МБОУ «Троицкая основная общеобразовательная школа» </w:t>
      </w:r>
    </w:p>
    <w:p w:rsidR="00DC0955" w:rsidRPr="00E72E3A" w:rsidRDefault="00DC0955" w:rsidP="00DC095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E3A">
        <w:rPr>
          <w:sz w:val="28"/>
          <w:szCs w:val="28"/>
        </w:rPr>
        <w:t xml:space="preserve">Учебный план определяет состав базового компонента, распределение времени между </w:t>
      </w:r>
      <w:proofErr w:type="gramStart"/>
      <w:r w:rsidRPr="00E72E3A">
        <w:rPr>
          <w:sz w:val="28"/>
          <w:szCs w:val="28"/>
        </w:rPr>
        <w:t>базовым</w:t>
      </w:r>
      <w:proofErr w:type="gramEnd"/>
      <w:r w:rsidRPr="00E72E3A">
        <w:rPr>
          <w:sz w:val="28"/>
          <w:szCs w:val="28"/>
        </w:rPr>
        <w:t xml:space="preserve"> (инвариантным) и школьным (вариативным) компонентами, максимальный объём аудиторной и домашней учебной нагрузки обучающихся.</w:t>
      </w:r>
    </w:p>
    <w:p w:rsidR="00DC0955" w:rsidRPr="00E72E3A" w:rsidRDefault="00DC0955" w:rsidP="00DC095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 для 8</w:t>
      </w:r>
      <w:r w:rsidRPr="00E72E3A">
        <w:rPr>
          <w:sz w:val="28"/>
          <w:szCs w:val="28"/>
        </w:rPr>
        <w:t xml:space="preserve"> - 9 классов составлен на основе БУП 2004 года.  Учебный план </w:t>
      </w:r>
      <w:r w:rsidRPr="00E72E3A">
        <w:rPr>
          <w:iCs/>
          <w:sz w:val="28"/>
          <w:szCs w:val="28"/>
        </w:rPr>
        <w:t>призван  гарантировать получение учащимися обязательного минимума образования</w:t>
      </w:r>
      <w:r w:rsidRPr="00E72E3A">
        <w:rPr>
          <w:sz w:val="28"/>
          <w:szCs w:val="28"/>
        </w:rPr>
        <w:t>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DC0955" w:rsidRPr="00E72E3A" w:rsidRDefault="00DC0955" w:rsidP="00DC0955">
      <w:pPr>
        <w:pStyle w:val="a6"/>
        <w:spacing w:before="0" w:beforeAutospacing="0" w:after="0" w:afterAutospacing="0"/>
        <w:rPr>
          <w:sz w:val="28"/>
          <w:szCs w:val="28"/>
        </w:rPr>
      </w:pPr>
      <w:r w:rsidRPr="00E72E3A">
        <w:rPr>
          <w:sz w:val="28"/>
          <w:szCs w:val="28"/>
          <w:u w:val="single"/>
        </w:rPr>
        <w:t xml:space="preserve">Учебный план школы нацелен на решение </w:t>
      </w:r>
      <w:r w:rsidRPr="00E72E3A">
        <w:rPr>
          <w:b/>
          <w:bCs/>
          <w:sz w:val="28"/>
          <w:szCs w:val="28"/>
          <w:u w:val="single"/>
        </w:rPr>
        <w:t>следующих задач</w:t>
      </w:r>
      <w:r w:rsidRPr="00E72E3A">
        <w:rPr>
          <w:sz w:val="28"/>
          <w:szCs w:val="28"/>
        </w:rPr>
        <w:t>:</w:t>
      </w:r>
      <w:r w:rsidRPr="00E72E3A">
        <w:rPr>
          <w:sz w:val="28"/>
          <w:szCs w:val="28"/>
        </w:rPr>
        <w:br/>
        <w:t>• обеспечение базового образования для каждого обучающегося;</w:t>
      </w:r>
      <w:r w:rsidRPr="00E72E3A">
        <w:rPr>
          <w:sz w:val="28"/>
          <w:szCs w:val="28"/>
        </w:rPr>
        <w:br/>
        <w:t>• развитие творческих способностей обучающихся;</w:t>
      </w:r>
      <w:r w:rsidRPr="00E72E3A">
        <w:rPr>
          <w:sz w:val="28"/>
          <w:szCs w:val="28"/>
        </w:rPr>
        <w:br/>
        <w:t>• обновление содержания образования;</w:t>
      </w:r>
      <w:r w:rsidRPr="00E72E3A">
        <w:rPr>
          <w:sz w:val="28"/>
          <w:szCs w:val="28"/>
        </w:rPr>
        <w:br/>
        <w:t>• удовлетворение социальных запросов;</w:t>
      </w:r>
      <w:r w:rsidRPr="00E72E3A">
        <w:rPr>
          <w:sz w:val="28"/>
          <w:szCs w:val="28"/>
        </w:rPr>
        <w:br/>
        <w:t xml:space="preserve">• осуществление </w:t>
      </w:r>
      <w:proofErr w:type="spellStart"/>
      <w:r w:rsidRPr="00E72E3A">
        <w:rPr>
          <w:sz w:val="28"/>
          <w:szCs w:val="28"/>
        </w:rPr>
        <w:t>предпрофильной</w:t>
      </w:r>
      <w:proofErr w:type="spellEnd"/>
      <w:r w:rsidRPr="00E72E3A">
        <w:rPr>
          <w:sz w:val="28"/>
          <w:szCs w:val="28"/>
        </w:rPr>
        <w:t xml:space="preserve"> подготовки обучающихся.</w:t>
      </w:r>
      <w:r w:rsidRPr="00E72E3A">
        <w:rPr>
          <w:sz w:val="28"/>
          <w:szCs w:val="28"/>
        </w:rPr>
        <w:br/>
        <w:t>При построении учебного плана учитывались  следующие организационные факторы:</w:t>
      </w:r>
    </w:p>
    <w:p w:rsidR="00DC0955" w:rsidRPr="00E72E3A" w:rsidRDefault="00DC0955" w:rsidP="00DC0955">
      <w:pPr>
        <w:pStyle w:val="2"/>
        <w:numPr>
          <w:ilvl w:val="0"/>
          <w:numId w:val="4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>учебно-восп</w:t>
      </w:r>
      <w:r>
        <w:rPr>
          <w:sz w:val="28"/>
          <w:szCs w:val="28"/>
        </w:rPr>
        <w:t>итательный комплекс школы в 2017-2018</w:t>
      </w:r>
      <w:r w:rsidRPr="00E72E3A">
        <w:rPr>
          <w:sz w:val="28"/>
          <w:szCs w:val="28"/>
        </w:rPr>
        <w:t xml:space="preserve"> учебном го</w:t>
      </w:r>
      <w:r>
        <w:rPr>
          <w:sz w:val="28"/>
          <w:szCs w:val="28"/>
        </w:rPr>
        <w:t>ду  будет работать в составе с 8</w:t>
      </w:r>
      <w:r w:rsidRPr="00E72E3A">
        <w:rPr>
          <w:sz w:val="28"/>
          <w:szCs w:val="28"/>
        </w:rPr>
        <w:t xml:space="preserve"> по 9 класс;</w:t>
      </w:r>
    </w:p>
    <w:p w:rsidR="00DC0955" w:rsidRPr="00E72E3A" w:rsidRDefault="00DC0955" w:rsidP="00DC0955">
      <w:pPr>
        <w:pStyle w:val="2"/>
        <w:numPr>
          <w:ilvl w:val="0"/>
          <w:numId w:val="4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>режим работы школы - пятидневная учебная неделя;</w:t>
      </w:r>
    </w:p>
    <w:p w:rsidR="00DC0955" w:rsidRPr="00E72E3A" w:rsidRDefault="00DC0955" w:rsidP="00DC0955">
      <w:pPr>
        <w:pStyle w:val="2"/>
        <w:numPr>
          <w:ilvl w:val="0"/>
          <w:numId w:val="4"/>
        </w:numPr>
        <w:ind w:left="851"/>
        <w:rPr>
          <w:sz w:val="28"/>
          <w:szCs w:val="28"/>
        </w:rPr>
      </w:pPr>
      <w:r>
        <w:rPr>
          <w:sz w:val="28"/>
          <w:szCs w:val="28"/>
        </w:rPr>
        <w:t>с 8</w:t>
      </w:r>
      <w:r w:rsidRPr="00E72E3A">
        <w:rPr>
          <w:sz w:val="28"/>
          <w:szCs w:val="28"/>
        </w:rPr>
        <w:t xml:space="preserve"> по 9 класс – ежедневные домашние задания;</w:t>
      </w:r>
    </w:p>
    <w:p w:rsidR="00DC0955" w:rsidRPr="00E72E3A" w:rsidRDefault="00DC0955" w:rsidP="00DC0955">
      <w:pPr>
        <w:pStyle w:val="2"/>
        <w:numPr>
          <w:ilvl w:val="0"/>
          <w:numId w:val="4"/>
        </w:num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учебная  нагрузка в 8 – 9 классах  </w:t>
      </w:r>
      <w:r w:rsidRPr="00E72E3A">
        <w:rPr>
          <w:sz w:val="28"/>
          <w:szCs w:val="28"/>
        </w:rPr>
        <w:t xml:space="preserve"> 33 часа в неделю; в коррекционных классах  29-39 часов в неделю;</w:t>
      </w:r>
    </w:p>
    <w:p w:rsidR="00DC0955" w:rsidRPr="00E72E3A" w:rsidRDefault="00DC0955" w:rsidP="00DC0955">
      <w:pPr>
        <w:pStyle w:val="2"/>
        <w:numPr>
          <w:ilvl w:val="0"/>
          <w:numId w:val="4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занятия в школе начинаются в 9.00 и заканчиваются в 15.45;</w:t>
      </w:r>
    </w:p>
    <w:p w:rsidR="00DC0955" w:rsidRPr="00E72E3A" w:rsidRDefault="00DC0955" w:rsidP="00DC0955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>продолжительность уроков  45 минут;</w:t>
      </w:r>
    </w:p>
    <w:p w:rsidR="00DC0955" w:rsidRPr="00E72E3A" w:rsidRDefault="00DC0955" w:rsidP="00DC0955">
      <w:pPr>
        <w:pStyle w:val="2"/>
        <w:numPr>
          <w:ilvl w:val="0"/>
          <w:numId w:val="4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продолжительность учебного года  34 н</w:t>
      </w:r>
      <w:r>
        <w:rPr>
          <w:sz w:val="28"/>
          <w:szCs w:val="28"/>
        </w:rPr>
        <w:t>едели в  9 классе,  35 недель в 8 классе</w:t>
      </w:r>
      <w:r w:rsidRPr="00E72E3A">
        <w:rPr>
          <w:sz w:val="28"/>
          <w:szCs w:val="28"/>
        </w:rPr>
        <w:t>.</w:t>
      </w:r>
    </w:p>
    <w:p w:rsidR="00DC0955" w:rsidRPr="00E72E3A" w:rsidRDefault="00DC0955" w:rsidP="00DC0955">
      <w:pPr>
        <w:pStyle w:val="2"/>
        <w:numPr>
          <w:ilvl w:val="0"/>
          <w:numId w:val="4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перемены между уроками: три по 20 минут, остальные по 10 минут;</w:t>
      </w:r>
    </w:p>
    <w:p w:rsidR="00DC0955" w:rsidRPr="00E72E3A" w:rsidRDefault="00DC0955" w:rsidP="00DC0955">
      <w:pPr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не менее 9 недель.</w:t>
      </w:r>
    </w:p>
    <w:p w:rsidR="00DC0955" w:rsidRPr="00E72E3A" w:rsidRDefault="00DC0955" w:rsidP="00DC0955">
      <w:pPr>
        <w:pStyle w:val="2"/>
        <w:numPr>
          <w:ilvl w:val="0"/>
          <w:numId w:val="6"/>
        </w:numPr>
        <w:tabs>
          <w:tab w:val="left" w:pos="-1985"/>
        </w:tabs>
        <w:rPr>
          <w:sz w:val="28"/>
          <w:szCs w:val="28"/>
        </w:rPr>
      </w:pPr>
      <w:r>
        <w:rPr>
          <w:sz w:val="28"/>
          <w:szCs w:val="28"/>
        </w:rPr>
        <w:t>промежуточная аттестация в 8 классе</w:t>
      </w:r>
      <w:r w:rsidRPr="00E72E3A">
        <w:rPr>
          <w:sz w:val="28"/>
          <w:szCs w:val="28"/>
        </w:rPr>
        <w:t>;</w:t>
      </w:r>
    </w:p>
    <w:p w:rsidR="00DC0955" w:rsidRPr="00E72E3A" w:rsidRDefault="00DC0955" w:rsidP="00DC0955">
      <w:pPr>
        <w:pStyle w:val="2"/>
        <w:numPr>
          <w:ilvl w:val="0"/>
          <w:numId w:val="4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государственная итоговая аттестация в 9 классах.</w:t>
      </w:r>
    </w:p>
    <w:p w:rsidR="00DC0955" w:rsidRPr="00E72E3A" w:rsidRDefault="00DC0955" w:rsidP="00DC0955">
      <w:pPr>
        <w:pStyle w:val="2"/>
        <w:numPr>
          <w:ilvl w:val="0"/>
          <w:numId w:val="4"/>
        </w:numPr>
        <w:ind w:left="851"/>
        <w:rPr>
          <w:sz w:val="28"/>
          <w:szCs w:val="28"/>
        </w:rPr>
      </w:pPr>
      <w:r w:rsidRPr="00E72E3A">
        <w:rPr>
          <w:bCs/>
          <w:sz w:val="28"/>
          <w:szCs w:val="28"/>
        </w:rPr>
        <w:lastRenderedPageBreak/>
        <w:t xml:space="preserve">объём домашнего задания </w:t>
      </w:r>
      <w:r w:rsidRPr="00E72E3A">
        <w:rPr>
          <w:sz w:val="28"/>
          <w:szCs w:val="28"/>
        </w:rPr>
        <w:t xml:space="preserve">соответствует требованиям, предъявляемым </w:t>
      </w:r>
      <w:proofErr w:type="spellStart"/>
      <w:r w:rsidRPr="00E72E3A">
        <w:rPr>
          <w:sz w:val="28"/>
          <w:szCs w:val="28"/>
        </w:rPr>
        <w:t>СанПин</w:t>
      </w:r>
      <w:proofErr w:type="spellEnd"/>
      <w:r w:rsidRPr="00E72E3A">
        <w:rPr>
          <w:sz w:val="28"/>
          <w:szCs w:val="28"/>
        </w:rPr>
        <w:t xml:space="preserve">:  </w:t>
      </w:r>
      <w:r>
        <w:rPr>
          <w:color w:val="222222"/>
          <w:sz w:val="28"/>
          <w:szCs w:val="28"/>
        </w:rPr>
        <w:t xml:space="preserve"> в 8 классе</w:t>
      </w:r>
      <w:r w:rsidRPr="00E72E3A">
        <w:rPr>
          <w:color w:val="222222"/>
          <w:sz w:val="28"/>
          <w:szCs w:val="28"/>
        </w:rPr>
        <w:t xml:space="preserve"> - 2,5 ч, в 9 классах - до 3,5 ч.</w:t>
      </w:r>
    </w:p>
    <w:p w:rsidR="00DC0955" w:rsidRPr="00E72E3A" w:rsidRDefault="00DC0955" w:rsidP="00DC0955">
      <w:pPr>
        <w:pStyle w:val="2"/>
        <w:numPr>
          <w:ilvl w:val="0"/>
          <w:numId w:val="4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 xml:space="preserve">расписание занятий составляется с учетом различных форм организации занятий, соблюдения санитарно-гигиенических норм, </w:t>
      </w:r>
      <w:r w:rsidRPr="00E72E3A">
        <w:rPr>
          <w:color w:val="222222"/>
          <w:sz w:val="28"/>
          <w:szCs w:val="28"/>
        </w:rPr>
        <w:t>с учетом дневной и недельной умственной работоспособности обучающихся и шкалой трудности учебных предметов,</w:t>
      </w:r>
      <w:r w:rsidRPr="00E72E3A">
        <w:rPr>
          <w:sz w:val="28"/>
          <w:szCs w:val="28"/>
        </w:rPr>
        <w:t xml:space="preserve"> особенностей учащихся разного возраста.</w:t>
      </w:r>
    </w:p>
    <w:p w:rsidR="00DC0955" w:rsidRPr="00E72E3A" w:rsidRDefault="00DC0955" w:rsidP="00DC0955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E72E3A">
        <w:rPr>
          <w:bCs/>
          <w:sz w:val="28"/>
          <w:szCs w:val="28"/>
        </w:rPr>
        <w:t>Учебные предметы обеспечены программно-методическими материалами на весь курс обучения в соответствии с федеральным перечнем учебников, рекомендованных Министерством образования Российской Федерации к использованию в образовательном процессе об</w:t>
      </w:r>
      <w:r>
        <w:rPr>
          <w:bCs/>
          <w:sz w:val="28"/>
          <w:szCs w:val="28"/>
        </w:rPr>
        <w:t>разовательных учреждений на 2017/2018</w:t>
      </w:r>
      <w:r w:rsidRPr="00E72E3A">
        <w:rPr>
          <w:bCs/>
          <w:sz w:val="28"/>
          <w:szCs w:val="28"/>
        </w:rPr>
        <w:t xml:space="preserve"> учебный год на  100 %.</w:t>
      </w:r>
    </w:p>
    <w:p w:rsidR="00DC0955" w:rsidRPr="00E72E3A" w:rsidRDefault="00DC0955" w:rsidP="00DC09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     При составлении учебного плана основной школы учтены все требования Федерального базисного учебного плана для образовательных учреждений  в части Федерального компонента.</w:t>
      </w:r>
    </w:p>
    <w:p w:rsidR="00DC0955" w:rsidRPr="00E72E3A" w:rsidRDefault="00DC0955" w:rsidP="00DC0955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классах второго уровня образования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цели обучения дополняются реализацией следующих задач: обеспечение </w:t>
      </w:r>
      <w:proofErr w:type="spellStart"/>
      <w:r w:rsidRPr="00E72E3A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характера образования, обеспечивающего успешную социализацию учащихся, подготовка выпускников к осознанному выбору пути получения среднего образования и профиля обучения в процессе осуществления </w:t>
      </w:r>
      <w:proofErr w:type="spellStart"/>
      <w:r w:rsidRPr="00E72E3A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подготовки. 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>Часы, отведённые на преподавание отдельных предметов, распределены следующим образом: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«Родной язык и литература» представлен дисциплинами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 xml:space="preserve">«Русский язык»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 xml:space="preserve"> «Литература», которые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ориентированы на овладение учащимися функциональной языковой грамотностью, основами литературоведения.  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«Иностранный язык»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содержательно преемственен курсу иностранного языка, изучаемого учащимися в начальной школе. Учащимися второй ступени также  изучается английский язык.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«Математика»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предметами алгебра и геометрия с 7 класса. 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 xml:space="preserve">«Информатика и информационно-коммуникационные технологии (ИКТ)»,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изучается с 8 класса как самостоятельный учебный предмет и  направлен на обеспечение общей компьютерной грамотности и предполагает овладение учащимися на практическом уровне основами информационных компьютерных технологий,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необходимых для оформления документации и учебно-исследовательских работ и проектов.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«История»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преподается по 2 часа в неделю.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«Обществознание»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изучается с 5 класса и представляет собой интегрированный курс, построенный по модульному принципу и включающий такие разделы, как «Общество», «Человек», «Социальная сфера», «Политика», «Экономика», «Право».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Учебные предметы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«География»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«Биология»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преподаются 2 часа в неделю. 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«Химия»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изучение неорганической химии и общих основ органической химии.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«Физика»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в большей степени на изучение раздела «Механика».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«Искусство»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В 8 и 9 классах изучаются такие предметы, как «Музыкальное искусство» и «Изобразительное искусство», интегрирующиеся в раздел «Искусство».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«Технология»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рамках обучения мальчиков и девочек по группам.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«Основы безопасности жизнедеятельности»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в 8 классе ориентирован на формирование у школьников физического, психического и социального благополучия, на овладение навыками безопасного поведения. В программе реализован поэтапный подход к формированию чувства ответственности за своё здоровье, чувства личной и коллективной безопасности, распознавания и оценки опасностей, а также навыки безопасного поведения в экстремальных ситуациях дома, на улице, в природе.</w:t>
      </w:r>
    </w:p>
    <w:p w:rsidR="00DC0955" w:rsidRPr="007C3FDF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«Физическая культура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» преподается 3 часа в неделю, третий час используется на увеличение двигательной активности и развитие физических качеств обучающихся. Предмет ориентирован на выполнение спортивных нормативов, кроме того, в содержание программы включён материал по теории физической культуры, а также мотивационные уроки, направленные на формирование здорового образа жизни у школьников.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Вариативная часть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учебного плана на </w:t>
      </w:r>
      <w:r w:rsidRPr="00E72E3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ступени распределена следующим образом: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образовательного стандарта и выполнения учебной программы по предмету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 xml:space="preserve">русский язык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 выделены часы  8 класс – 1 час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. В 9 классе 0,5 часа направлено на подготовку выпускников к ГИА.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системой математических знаний и умений при изучении смежных дисциплин в 7 классе выделяется 0,5 часа для увеличения учебных часов на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. В 9 классе 0,5 часа направлено на подготовку выпускников к экзаменам.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В связи с модернизацией российского образования и обеспечением </w:t>
      </w:r>
      <w:proofErr w:type="spellStart"/>
      <w:r w:rsidRPr="00E72E3A"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и профильного обучения, изменением в структуре, содержании и организации образовательного процесса учитываются интересы, склонности и способности учащихся. Для этого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</w:t>
      </w:r>
    </w:p>
    <w:p w:rsidR="00DC0955" w:rsidRPr="00E72E3A" w:rsidRDefault="00DC0955" w:rsidP="00DC09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2E3A"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 подготовка учащихся осуществляется за счет работы психологической  службы школы, классными руководителями запланирована серия классных часов, которые направлены на проведение информационно-ориентационной работы с учащимися, а также ознакомление их с миром профессий и оказание помощи в осознанном выборе пути профильного и профессионального образования. Программа воспитательной работы школы располагает внеурочными мероприятиями, направленными на ориентацию учеников в мире современных профессий.</w:t>
      </w:r>
    </w:p>
    <w:p w:rsidR="00DC0955" w:rsidRPr="00E72E3A" w:rsidRDefault="00DC0955" w:rsidP="00DC095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Вариативная часть учебного плана школы отводит для организации </w:t>
      </w:r>
      <w:proofErr w:type="spellStart"/>
      <w:r w:rsidRPr="00E72E3A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подготовки обучающихся по 1 часу на учебные предметы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«Технология»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ОБЖ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9 классе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0955" w:rsidRPr="00E72E3A" w:rsidRDefault="00DC0955" w:rsidP="00DC095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 Практическая часть учебной программы по предметам технология и биология реализуется в весенний, летний, осенний периоды.</w:t>
      </w:r>
    </w:p>
    <w:p w:rsidR="00DC0955" w:rsidRDefault="00DC0955" w:rsidP="00DC0955">
      <w:pPr>
        <w:ind w:firstLine="851"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 w:rsidRPr="007C3FDF">
        <w:rPr>
          <w:rFonts w:ascii="Times New Roman" w:eastAsia="Times New Roman" w:hAnsi="Times New Roman" w:cs="Times New Roman"/>
          <w:sz w:val="28"/>
          <w:szCs w:val="26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с ЗПР, </w:t>
      </w:r>
      <w:r>
        <w:rPr>
          <w:rFonts w:ascii="Times New Roman" w:eastAsia="Times New Roman" w:hAnsi="Times New Roman" w:cs="Times New Roman"/>
          <w:sz w:val="28"/>
          <w:szCs w:val="26"/>
          <w:lang w:val="en-US"/>
        </w:rPr>
        <w:t>VII</w:t>
      </w:r>
      <w:r w:rsidRPr="007C3FD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вида,  обучение которых проходит в обычных классах  педагогическим советом утверждён свой учебный план.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 xml:space="preserve"> Данный учебный план максимально приближён к основному учебному плану, общая нагрузка совпадает. </w:t>
      </w:r>
    </w:p>
    <w:p w:rsidR="00DC0955" w:rsidRDefault="00DC0955" w:rsidP="00DC0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lastRenderedPageBreak/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 xml:space="preserve"> с ОВЗ имеющие умственную отсталость продолжают обучение с отдельном классе – комплекте по учебному плану</w:t>
      </w:r>
      <w:r w:rsidRPr="00E77C2B">
        <w:rPr>
          <w:sz w:val="28"/>
          <w:szCs w:val="28"/>
        </w:rPr>
        <w:t xml:space="preserve"> </w:t>
      </w:r>
      <w:r w:rsidRPr="00E77C2B">
        <w:rPr>
          <w:rFonts w:ascii="Times New Roman" w:hAnsi="Times New Roman" w:cs="Times New Roman"/>
          <w:sz w:val="28"/>
          <w:szCs w:val="28"/>
        </w:rPr>
        <w:t>специальных (коррекционных)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(2 вариант).</w:t>
      </w:r>
    </w:p>
    <w:p w:rsidR="00DC0955" w:rsidRDefault="00DC0955" w:rsidP="00DC0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преподаются  основные общеобразовательные курсы, включён региональный компонент это спортивная подготовка, трудовая подготовка, искусство. В рамках коррекционных технологий проводится курс социально – бытовой ориентировки в 5, 7 классах.  Общий объём учебной нагрузки по классам: 5кл – 29ч, 6кл – 30ч, 7кл – 32ч, 8-9кл – 33ч. </w:t>
      </w:r>
    </w:p>
    <w:p w:rsidR="0016239D" w:rsidRPr="0016239D" w:rsidRDefault="0016239D" w:rsidP="00DC0955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16239D">
        <w:rPr>
          <w:rFonts w:ascii="Times New Roman" w:hAnsi="Times New Roman" w:cs="Times New Roman"/>
          <w:b/>
          <w:sz w:val="28"/>
          <w:szCs w:val="28"/>
        </w:rPr>
        <w:t>Учебный план 8-9 классы:</w:t>
      </w:r>
    </w:p>
    <w:tbl>
      <w:tblPr>
        <w:tblW w:w="8740" w:type="dxa"/>
        <w:tblInd w:w="89" w:type="dxa"/>
        <w:tblLook w:val="04A0"/>
      </w:tblPr>
      <w:tblGrid>
        <w:gridCol w:w="3880"/>
        <w:gridCol w:w="296"/>
        <w:gridCol w:w="2049"/>
        <w:gridCol w:w="1555"/>
        <w:gridCol w:w="960"/>
      </w:tblGrid>
      <w:tr w:rsidR="0016239D" w:rsidRPr="0016239D" w:rsidTr="0016239D">
        <w:trPr>
          <w:trHeight w:val="735"/>
        </w:trPr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часов в неделю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6239D" w:rsidRPr="0016239D" w:rsidTr="0016239D">
        <w:trPr>
          <w:trHeight w:val="540"/>
        </w:trPr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39D" w:rsidRPr="0016239D" w:rsidTr="0016239D">
        <w:trPr>
          <w:trHeight w:val="31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16239D" w:rsidRPr="0016239D" w:rsidTr="0016239D">
        <w:trPr>
          <w:trHeight w:val="31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239D" w:rsidRPr="0016239D" w:rsidTr="0016239D">
        <w:trPr>
          <w:trHeight w:val="69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239D" w:rsidRPr="0016239D" w:rsidTr="0016239D">
        <w:trPr>
          <w:trHeight w:val="31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16239D" w:rsidRPr="0016239D" w:rsidTr="0016239D">
        <w:trPr>
          <w:trHeight w:val="31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239D" w:rsidRPr="0016239D" w:rsidTr="0016239D">
        <w:trPr>
          <w:trHeight w:val="117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и информационно-коммуникационные технологии (ИКТ)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239D" w:rsidRPr="0016239D" w:rsidTr="0016239D">
        <w:trPr>
          <w:trHeight w:val="31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239D" w:rsidRPr="0016239D" w:rsidTr="0016239D">
        <w:trPr>
          <w:trHeight w:val="31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39D" w:rsidRPr="0016239D" w:rsidTr="0016239D">
        <w:trPr>
          <w:trHeight w:val="31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239D" w:rsidRPr="0016239D" w:rsidTr="0016239D">
        <w:trPr>
          <w:trHeight w:val="1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39D" w:rsidRPr="0016239D" w:rsidTr="0016239D">
        <w:trPr>
          <w:trHeight w:val="31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239D" w:rsidRPr="0016239D" w:rsidTr="0016239D">
        <w:trPr>
          <w:trHeight w:val="31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239D" w:rsidRPr="0016239D" w:rsidTr="0016239D">
        <w:trPr>
          <w:trHeight w:val="31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239D" w:rsidRPr="0016239D" w:rsidTr="0016239D">
        <w:trPr>
          <w:trHeight w:val="31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(музыкальное искусство)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239D" w:rsidRPr="0016239D" w:rsidTr="0016239D">
        <w:trPr>
          <w:trHeight w:val="31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(изобразительное искусство)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239D" w:rsidRPr="0016239D" w:rsidTr="0016239D">
        <w:trPr>
          <w:trHeight w:val="31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39D" w:rsidRPr="0016239D" w:rsidTr="0016239D">
        <w:trPr>
          <w:trHeight w:val="66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239D" w:rsidRPr="0016239D" w:rsidTr="0016239D">
        <w:trPr>
          <w:trHeight w:val="31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239D" w:rsidRPr="0016239D" w:rsidTr="0016239D">
        <w:trPr>
          <w:trHeight w:val="39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</w:tr>
      <w:tr w:rsidR="0016239D" w:rsidRPr="0016239D" w:rsidTr="0016239D">
        <w:trPr>
          <w:trHeight w:val="31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 и школьный компонент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6239D" w:rsidRPr="0016239D" w:rsidTr="0016239D">
        <w:trPr>
          <w:trHeight w:val="34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239D" w:rsidRPr="0016239D" w:rsidTr="0016239D">
        <w:trPr>
          <w:trHeight w:val="75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239D" w:rsidRPr="0016239D" w:rsidTr="0016239D">
        <w:trPr>
          <w:trHeight w:val="37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239D" w:rsidRPr="0016239D" w:rsidTr="0016239D">
        <w:trPr>
          <w:trHeight w:val="750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региональный и школьный компонент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6239D" w:rsidRPr="0016239D" w:rsidTr="0016239D">
        <w:trPr>
          <w:trHeight w:val="405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66</w:t>
            </w:r>
          </w:p>
        </w:tc>
      </w:tr>
    </w:tbl>
    <w:p w:rsidR="00DC0955" w:rsidRPr="00A0159A" w:rsidRDefault="00DC0955" w:rsidP="00DC0955">
      <w:pPr>
        <w:ind w:firstLine="851"/>
        <w:rPr>
          <w:rFonts w:ascii="Calibri" w:eastAsia="Times New Roman" w:hAnsi="Calibri" w:cs="Times New Roman"/>
          <w:b/>
          <w:bCs/>
          <w:sz w:val="28"/>
          <w:szCs w:val="26"/>
        </w:rPr>
      </w:pPr>
    </w:p>
    <w:tbl>
      <w:tblPr>
        <w:tblW w:w="9760" w:type="dxa"/>
        <w:tblInd w:w="89" w:type="dxa"/>
        <w:tblLook w:val="04A0"/>
      </w:tblPr>
      <w:tblGrid>
        <w:gridCol w:w="2543"/>
        <w:gridCol w:w="2423"/>
        <w:gridCol w:w="892"/>
        <w:gridCol w:w="1038"/>
        <w:gridCol w:w="1024"/>
        <w:gridCol w:w="1013"/>
        <w:gridCol w:w="1004"/>
      </w:tblGrid>
      <w:tr w:rsidR="0016239D" w:rsidRPr="0016239D" w:rsidTr="0016239D">
        <w:trPr>
          <w:trHeight w:val="375"/>
        </w:trPr>
        <w:tc>
          <w:tcPr>
            <w:tcW w:w="97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5E3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УЧЕБНЫЙ ПЛАН  </w:t>
            </w:r>
            <w:r w:rsidR="005E3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VII </w:t>
            </w:r>
            <w:r w:rsidR="005E3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</w:t>
            </w: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="005E3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</w:p>
        </w:tc>
      </w:tr>
      <w:tr w:rsidR="0016239D" w:rsidRPr="0016239D" w:rsidTr="0016239D">
        <w:trPr>
          <w:trHeight w:val="322"/>
        </w:trPr>
        <w:tc>
          <w:tcPr>
            <w:tcW w:w="9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239D" w:rsidRPr="0016239D" w:rsidTr="0016239D">
        <w:trPr>
          <w:trHeight w:val="322"/>
        </w:trPr>
        <w:tc>
          <w:tcPr>
            <w:tcW w:w="9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239D" w:rsidRPr="0016239D" w:rsidTr="0016239D">
        <w:trPr>
          <w:trHeight w:val="31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239D" w:rsidRPr="0016239D" w:rsidTr="0016239D">
        <w:trPr>
          <w:trHeight w:val="31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6239D" w:rsidRPr="0016239D" w:rsidTr="0016239D">
        <w:trPr>
          <w:trHeight w:val="31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5класс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6класс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7класс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8класс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9класс</w:t>
            </w:r>
          </w:p>
        </w:tc>
      </w:tr>
      <w:tr w:rsidR="0016239D" w:rsidRPr="0016239D" w:rsidTr="0016239D">
        <w:trPr>
          <w:trHeight w:val="360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239D" w:rsidRPr="0016239D" w:rsidTr="0016239D">
        <w:trPr>
          <w:trHeight w:val="315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39D" w:rsidRPr="0016239D" w:rsidTr="0016239D">
        <w:trPr>
          <w:trHeight w:val="660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39D" w:rsidRPr="0016239D" w:rsidTr="0016239D">
        <w:trPr>
          <w:trHeight w:val="315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239D" w:rsidRPr="0016239D" w:rsidTr="0016239D">
        <w:trPr>
          <w:trHeight w:val="315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239D" w:rsidRPr="0016239D" w:rsidTr="0016239D">
        <w:trPr>
          <w:trHeight w:val="315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239D" w:rsidRPr="0016239D" w:rsidTr="0016239D">
        <w:trPr>
          <w:trHeight w:val="315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39D" w:rsidRPr="0016239D" w:rsidTr="0016239D">
        <w:trPr>
          <w:trHeight w:val="315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239D" w:rsidRPr="0016239D" w:rsidTr="0016239D">
        <w:trPr>
          <w:trHeight w:val="315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39D" w:rsidRPr="0016239D" w:rsidTr="0016239D">
        <w:trPr>
          <w:trHeight w:val="315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39D" w:rsidRPr="0016239D" w:rsidTr="0016239D">
        <w:trPr>
          <w:trHeight w:val="315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39D" w:rsidRPr="0016239D" w:rsidTr="0016239D">
        <w:trPr>
          <w:trHeight w:val="315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39D" w:rsidRPr="0016239D" w:rsidTr="0016239D">
        <w:trPr>
          <w:trHeight w:val="315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39D" w:rsidRPr="0016239D" w:rsidTr="0016239D">
        <w:trPr>
          <w:trHeight w:val="690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Обществоведение (</w:t>
            </w:r>
            <w:proofErr w:type="spellStart"/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граждановедение</w:t>
            </w:r>
            <w:proofErr w:type="spellEnd"/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39D" w:rsidRPr="0016239D" w:rsidTr="0016239D">
        <w:trPr>
          <w:trHeight w:val="660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экономику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239D" w:rsidRPr="0016239D" w:rsidTr="0016239D">
        <w:trPr>
          <w:trHeight w:val="315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черчение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о,5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о,5</w:t>
            </w:r>
          </w:p>
        </w:tc>
      </w:tr>
      <w:tr w:rsidR="0016239D" w:rsidRPr="0016239D" w:rsidTr="0016239D">
        <w:trPr>
          <w:trHeight w:val="315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и пение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239D" w:rsidRPr="0016239D" w:rsidTr="0016239D">
        <w:trPr>
          <w:trHeight w:val="315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39D" w:rsidRPr="0016239D" w:rsidTr="0016239D">
        <w:trPr>
          <w:trHeight w:val="585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 подготовка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39D" w:rsidRPr="0016239D" w:rsidTr="0016239D">
        <w:trPr>
          <w:trHeight w:val="1125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групповые коррекционные занятия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239D" w:rsidRPr="0016239D" w:rsidTr="0016239D">
        <w:trPr>
          <w:trHeight w:val="450"/>
        </w:trPr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Обязательные занятия </w:t>
            </w: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выбору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39D" w:rsidRPr="0016239D" w:rsidTr="0016239D">
        <w:trPr>
          <w:trHeight w:val="45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и пение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о,5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о,5</w:t>
            </w:r>
          </w:p>
        </w:tc>
      </w:tr>
      <w:tr w:rsidR="0016239D" w:rsidRPr="0016239D" w:rsidTr="0016239D">
        <w:trPr>
          <w:trHeight w:val="510"/>
        </w:trPr>
        <w:tc>
          <w:tcPr>
            <w:tcW w:w="2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39D" w:rsidRPr="0016239D" w:rsidTr="0016239D">
        <w:trPr>
          <w:trHeight w:val="315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обязательная нагрузка </w:t>
            </w:r>
            <w:proofErr w:type="gramStart"/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</w:tbl>
    <w:p w:rsidR="00DC0955" w:rsidRDefault="00DC0955" w:rsidP="00DC0955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  <w:r>
        <w:rPr>
          <w:rFonts w:ascii="Calibri" w:eastAsia="Times New Roman" w:hAnsi="Calibri" w:cs="Times New Roman"/>
          <w:b/>
          <w:bCs/>
          <w:sz w:val="28"/>
          <w:szCs w:val="26"/>
        </w:rPr>
        <w:br w:type="page"/>
      </w:r>
    </w:p>
    <w:tbl>
      <w:tblPr>
        <w:tblW w:w="9937" w:type="dxa"/>
        <w:tblInd w:w="89" w:type="dxa"/>
        <w:tblLook w:val="04A0"/>
      </w:tblPr>
      <w:tblGrid>
        <w:gridCol w:w="2156"/>
        <w:gridCol w:w="1819"/>
        <w:gridCol w:w="905"/>
        <w:gridCol w:w="818"/>
        <w:gridCol w:w="1041"/>
        <w:gridCol w:w="1031"/>
        <w:gridCol w:w="1023"/>
        <w:gridCol w:w="1144"/>
      </w:tblGrid>
      <w:tr w:rsidR="0016239D" w:rsidRPr="0016239D" w:rsidTr="001E75A8">
        <w:trPr>
          <w:trHeight w:val="25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9D" w:rsidRPr="0016239D" w:rsidRDefault="0016239D" w:rsidP="00B7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УЧЕБНЫЙ ПЛАН                                                                                                                                                                                </w:t>
            </w:r>
            <w:r w:rsidR="00B74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специально – коррекционного обучения </w:t>
            </w: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VIII вида                                                                                                                                   </w:t>
            </w:r>
            <w:r w:rsidRPr="0016239D">
              <w:rPr>
                <w:rFonts w:ascii="Times New Roman" w:eastAsia="Times New Roman" w:hAnsi="Times New Roman" w:cs="Times New Roman"/>
                <w:sz w:val="28"/>
                <w:szCs w:val="28"/>
              </w:rPr>
              <w:t>(2 вариант)</w:t>
            </w:r>
            <w:r w:rsidRPr="00162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</w:p>
        </w:tc>
      </w:tr>
      <w:tr w:rsidR="0016239D" w:rsidRPr="0016239D" w:rsidTr="001E75A8">
        <w:trPr>
          <w:trHeight w:val="37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239D" w:rsidRPr="0016239D" w:rsidTr="001E75A8">
        <w:trPr>
          <w:trHeight w:val="52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239D" w:rsidRPr="0016239D" w:rsidTr="001E75A8">
        <w:trPr>
          <w:trHeight w:val="31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39D" w:rsidRPr="0016239D" w:rsidTr="001E75A8">
        <w:trPr>
          <w:trHeight w:val="31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6239D" w:rsidRPr="0016239D" w:rsidTr="001E75A8">
        <w:trPr>
          <w:trHeight w:val="40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курсы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239D" w:rsidRPr="0016239D" w:rsidTr="001E75A8">
        <w:trPr>
          <w:trHeight w:val="3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6кл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</w:t>
            </w:r>
            <w:proofErr w:type="spellEnd"/>
          </w:p>
        </w:tc>
      </w:tr>
      <w:tr w:rsidR="0016239D" w:rsidRPr="0016239D" w:rsidTr="001E75A8">
        <w:trPr>
          <w:trHeight w:val="49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39D" w:rsidRPr="0016239D" w:rsidTr="001E75A8">
        <w:trPr>
          <w:trHeight w:val="13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39D" w:rsidRPr="0016239D" w:rsidTr="001E75A8">
        <w:trPr>
          <w:trHeight w:val="285"/>
        </w:trPr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и речь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39D" w:rsidRPr="0016239D" w:rsidTr="001E75A8">
        <w:trPr>
          <w:trHeight w:val="300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речь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39D" w:rsidRPr="0016239D" w:rsidTr="001E75A8">
        <w:trPr>
          <w:trHeight w:val="300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39D" w:rsidRPr="0016239D" w:rsidTr="001E75A8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39D" w:rsidRPr="0016239D" w:rsidTr="001E75A8">
        <w:trPr>
          <w:trHeight w:val="300"/>
        </w:trPr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39D" w:rsidRPr="0016239D" w:rsidTr="001E75A8">
        <w:trPr>
          <w:trHeight w:val="300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истории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39D" w:rsidRPr="0016239D" w:rsidTr="001E75A8">
        <w:trPr>
          <w:trHeight w:val="300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39D" w:rsidRPr="0016239D" w:rsidTr="001E75A8">
        <w:trPr>
          <w:trHeight w:val="300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39D" w:rsidRPr="0016239D" w:rsidTr="001E75A8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39D" w:rsidRPr="0016239D" w:rsidTr="001E75A8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39D" w:rsidRPr="0016239D" w:rsidTr="001E75A8">
        <w:trPr>
          <w:trHeight w:val="315"/>
        </w:trPr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Занимательный труд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39D" w:rsidRPr="0016239D" w:rsidTr="001E75A8">
        <w:trPr>
          <w:trHeight w:val="300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Домоводство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39D" w:rsidRPr="0016239D" w:rsidTr="001E75A8">
        <w:trPr>
          <w:trHeight w:val="58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39D" w:rsidRPr="0016239D" w:rsidTr="001E75A8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39D" w:rsidRPr="0016239D" w:rsidTr="001E75A8">
        <w:trPr>
          <w:trHeight w:val="300"/>
        </w:trPr>
        <w:tc>
          <w:tcPr>
            <w:tcW w:w="9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39D">
              <w:rPr>
                <w:rFonts w:ascii="Times New Roman" w:eastAsia="Times New Roman" w:hAnsi="Times New Roman" w:cs="Times New Roman"/>
              </w:rPr>
              <w:t>региональный компонент</w:t>
            </w:r>
          </w:p>
        </w:tc>
      </w:tr>
      <w:tr w:rsidR="0016239D" w:rsidRPr="0016239D" w:rsidTr="001E75A8">
        <w:trPr>
          <w:trHeight w:val="300"/>
        </w:trPr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39D" w:rsidRPr="0016239D" w:rsidTr="001E75A8">
        <w:trPr>
          <w:trHeight w:val="345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и пение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39D" w:rsidRPr="0016239D" w:rsidTr="001E75A8">
        <w:trPr>
          <w:trHeight w:val="360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Профильный труд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6239D" w:rsidRPr="0016239D" w:rsidTr="001E75A8">
        <w:trPr>
          <w:trHeight w:val="78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(спортивная подготовка)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39D" w:rsidRPr="0016239D" w:rsidTr="001E75A8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16239D" w:rsidRPr="0016239D" w:rsidTr="001E75A8">
        <w:trPr>
          <w:trHeight w:val="270"/>
        </w:trPr>
        <w:tc>
          <w:tcPr>
            <w:tcW w:w="9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компонент (коррекционные технологии)</w:t>
            </w:r>
          </w:p>
        </w:tc>
      </w:tr>
      <w:tr w:rsidR="0016239D" w:rsidRPr="0016239D" w:rsidTr="001E75A8">
        <w:trPr>
          <w:trHeight w:val="270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239D" w:rsidRPr="0016239D" w:rsidTr="001E75A8">
        <w:trPr>
          <w:trHeight w:val="600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</w:t>
            </w:r>
            <w:proofErr w:type="gramStart"/>
            <w:r w:rsidRPr="00162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1623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ЫТОВАЯ ОРИЕНТИРОВКА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39D" w:rsidRPr="0016239D" w:rsidTr="001E75A8">
        <w:trPr>
          <w:trHeight w:val="39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Объём учебной нагрузки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9D" w:rsidRPr="0016239D" w:rsidRDefault="0016239D" w:rsidP="0016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</w:tbl>
    <w:p w:rsidR="001E75A8" w:rsidRDefault="001E75A8" w:rsidP="001E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A8" w:rsidRDefault="001E75A8" w:rsidP="001E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A8" w:rsidRDefault="001E75A8" w:rsidP="001E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A8" w:rsidRDefault="001E75A8" w:rsidP="001E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A8" w:rsidRDefault="001E75A8" w:rsidP="001E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A8" w:rsidRDefault="001E75A8" w:rsidP="001E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A8" w:rsidRDefault="001E75A8" w:rsidP="001E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A8" w:rsidRDefault="001E75A8" w:rsidP="001E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A8" w:rsidRPr="001E75A8" w:rsidRDefault="001E75A8" w:rsidP="001E75A8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5A8">
        <w:rPr>
          <w:rFonts w:ascii="Times New Roman" w:hAnsi="Times New Roman" w:cs="Times New Roman"/>
          <w:b/>
          <w:sz w:val="28"/>
          <w:szCs w:val="28"/>
        </w:rPr>
        <w:t>ПЛАН  Дополнительного образования</w:t>
      </w:r>
    </w:p>
    <w:p w:rsidR="001E75A8" w:rsidRDefault="001E75A8" w:rsidP="001E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</w:t>
      </w:r>
      <w:r w:rsidRPr="0030700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30700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75A8" w:rsidRDefault="001E75A8" w:rsidP="001E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534" w:type="dxa"/>
        <w:tblLayout w:type="fixed"/>
        <w:tblLook w:val="04A0"/>
      </w:tblPr>
      <w:tblGrid>
        <w:gridCol w:w="2884"/>
        <w:gridCol w:w="2360"/>
        <w:gridCol w:w="516"/>
        <w:gridCol w:w="193"/>
        <w:gridCol w:w="323"/>
        <w:gridCol w:w="244"/>
        <w:gridCol w:w="643"/>
        <w:gridCol w:w="1874"/>
      </w:tblGrid>
      <w:tr w:rsidR="001E75A8" w:rsidRPr="00046D0C" w:rsidTr="001E75A8">
        <w:trPr>
          <w:trHeight w:val="417"/>
        </w:trPr>
        <w:tc>
          <w:tcPr>
            <w:tcW w:w="2884" w:type="dxa"/>
            <w:vMerge w:val="restart"/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60" w:type="dxa"/>
            <w:vMerge w:val="restart"/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год</w:t>
            </w:r>
          </w:p>
        </w:tc>
        <w:tc>
          <w:tcPr>
            <w:tcW w:w="643" w:type="dxa"/>
            <w:vMerge w:val="restart"/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1874" w:type="dxa"/>
            <w:vMerge w:val="restart"/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Педагог, реализующий программу</w:t>
            </w:r>
          </w:p>
        </w:tc>
      </w:tr>
      <w:tr w:rsidR="001E75A8" w:rsidRPr="00046D0C" w:rsidTr="001E75A8">
        <w:trPr>
          <w:trHeight w:val="208"/>
        </w:trPr>
        <w:tc>
          <w:tcPr>
            <w:tcW w:w="2884" w:type="dxa"/>
            <w:vMerge/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75A8" w:rsidRPr="00046D0C" w:rsidRDefault="001E75A8" w:rsidP="007D47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6D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046D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75A8" w:rsidRPr="00046D0C" w:rsidRDefault="001E75A8" w:rsidP="007D47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6D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046D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43" w:type="dxa"/>
            <w:vMerge/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5A8" w:rsidRPr="00046D0C" w:rsidTr="001E75A8">
        <w:tc>
          <w:tcPr>
            <w:tcW w:w="9037" w:type="dxa"/>
            <w:gridSpan w:val="8"/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sz w:val="28"/>
                <w:szCs w:val="28"/>
              </w:rPr>
              <w:t>МБОУ ДОД «ДЮСШ БАРС»</w:t>
            </w:r>
          </w:p>
        </w:tc>
      </w:tr>
      <w:tr w:rsidR="001E75A8" w:rsidRPr="00046D0C" w:rsidTr="001E75A8">
        <w:tc>
          <w:tcPr>
            <w:tcW w:w="2884" w:type="dxa"/>
            <w:vMerge w:val="restart"/>
          </w:tcPr>
          <w:p w:rsidR="001E75A8" w:rsidRPr="00046D0C" w:rsidRDefault="001E75A8" w:rsidP="007D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1E75A8" w:rsidRPr="00046D0C" w:rsidRDefault="001E75A8" w:rsidP="007D4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1E75A8" w:rsidRPr="00046D0C" w:rsidRDefault="001E75A8" w:rsidP="007D4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eastAsia="Calibri" w:hAnsi="Times New Roman" w:cs="Times New Roman"/>
                <w:sz w:val="28"/>
                <w:szCs w:val="28"/>
              </w:rPr>
              <w:t>Секция «Волейбол»</w:t>
            </w:r>
          </w:p>
          <w:p w:rsidR="001E75A8" w:rsidRPr="00046D0C" w:rsidRDefault="001E75A8" w:rsidP="007D4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  <w:gridSpan w:val="2"/>
          </w:tcPr>
          <w:p w:rsidR="001E75A8" w:rsidRPr="00CF41C5" w:rsidRDefault="001E75A8" w:rsidP="007D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1C5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874" w:type="dxa"/>
          </w:tcPr>
          <w:p w:rsidR="001E75A8" w:rsidRPr="00046D0C" w:rsidRDefault="001E75A8" w:rsidP="007D4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C">
              <w:rPr>
                <w:rFonts w:ascii="Times New Roman" w:eastAsia="Calibri" w:hAnsi="Times New Roman" w:cs="Times New Roman"/>
                <w:sz w:val="28"/>
                <w:szCs w:val="28"/>
              </w:rPr>
              <w:t>Сальников А.И.</w:t>
            </w:r>
          </w:p>
        </w:tc>
      </w:tr>
      <w:tr w:rsidR="001E75A8" w:rsidRPr="00046D0C" w:rsidTr="001E75A8">
        <w:tc>
          <w:tcPr>
            <w:tcW w:w="2884" w:type="dxa"/>
            <w:vMerge/>
          </w:tcPr>
          <w:p w:rsidR="001E75A8" w:rsidRPr="00046D0C" w:rsidRDefault="001E75A8" w:rsidP="007D4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1E75A8" w:rsidRPr="00046D0C" w:rsidRDefault="001E75A8" w:rsidP="007D4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eastAsia="Calibri" w:hAnsi="Times New Roman" w:cs="Times New Roman"/>
                <w:sz w:val="28"/>
                <w:szCs w:val="28"/>
              </w:rPr>
              <w:t>Секция «Дзюдо»</w:t>
            </w:r>
          </w:p>
          <w:p w:rsidR="001E75A8" w:rsidRPr="00046D0C" w:rsidRDefault="001E75A8" w:rsidP="007D4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" w:type="dxa"/>
            <w:gridSpan w:val="2"/>
          </w:tcPr>
          <w:p w:rsidR="001E75A8" w:rsidRPr="00CF41C5" w:rsidRDefault="001E75A8" w:rsidP="007D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874" w:type="dxa"/>
          </w:tcPr>
          <w:p w:rsidR="001E75A8" w:rsidRPr="00046D0C" w:rsidRDefault="001E75A8" w:rsidP="007D4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0C">
              <w:rPr>
                <w:rFonts w:ascii="Times New Roman" w:eastAsia="Calibri" w:hAnsi="Times New Roman" w:cs="Times New Roman"/>
                <w:sz w:val="28"/>
                <w:szCs w:val="28"/>
              </w:rPr>
              <w:t>Миронов М.В.</w:t>
            </w:r>
          </w:p>
        </w:tc>
      </w:tr>
      <w:tr w:rsidR="001E75A8" w:rsidRPr="00046D0C" w:rsidTr="001E75A8">
        <w:tc>
          <w:tcPr>
            <w:tcW w:w="2884" w:type="dxa"/>
          </w:tcPr>
          <w:p w:rsidR="001E75A8" w:rsidRPr="00046D0C" w:rsidRDefault="001E75A8" w:rsidP="007D477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D0C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1E75A8" w:rsidRPr="00046D0C" w:rsidRDefault="001E75A8" w:rsidP="007D4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1E75A8" w:rsidRPr="00046D0C" w:rsidRDefault="001E75A8" w:rsidP="007D4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Интеллектуальный кружок «Ноосфера»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  <w:gridSpan w:val="2"/>
          </w:tcPr>
          <w:p w:rsidR="001E75A8" w:rsidRPr="00CF41C5" w:rsidRDefault="001E75A8" w:rsidP="007D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74" w:type="dxa"/>
          </w:tcPr>
          <w:p w:rsidR="001E75A8" w:rsidRPr="00046D0C" w:rsidRDefault="001E75A8" w:rsidP="007D4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6D0C">
              <w:rPr>
                <w:rFonts w:ascii="Times New Roman" w:eastAsia="Calibri" w:hAnsi="Times New Roman" w:cs="Times New Roman"/>
                <w:sz w:val="28"/>
                <w:szCs w:val="28"/>
              </w:rPr>
              <w:t>Безматерных</w:t>
            </w:r>
            <w:proofErr w:type="spellEnd"/>
            <w:r w:rsidRPr="00046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1E75A8" w:rsidRPr="00046D0C" w:rsidTr="001E75A8">
        <w:tc>
          <w:tcPr>
            <w:tcW w:w="2884" w:type="dxa"/>
          </w:tcPr>
          <w:p w:rsidR="001E75A8" w:rsidRPr="00046D0C" w:rsidRDefault="001E75A8" w:rsidP="007D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360" w:type="dxa"/>
          </w:tcPr>
          <w:p w:rsidR="001E75A8" w:rsidRPr="00046D0C" w:rsidRDefault="001E75A8" w:rsidP="007D4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eastAsia="Calibri" w:hAnsi="Times New Roman" w:cs="Times New Roman"/>
                <w:sz w:val="28"/>
                <w:szCs w:val="28"/>
              </w:rPr>
              <w:t>Кружок «Данила мастер»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  <w:gridSpan w:val="2"/>
          </w:tcPr>
          <w:p w:rsidR="001E75A8" w:rsidRPr="00CF41C5" w:rsidRDefault="001E75A8" w:rsidP="007D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74" w:type="dxa"/>
          </w:tcPr>
          <w:p w:rsidR="001E75A8" w:rsidRPr="00046D0C" w:rsidRDefault="001E75A8" w:rsidP="007D4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6D0C">
              <w:rPr>
                <w:rFonts w:ascii="Times New Roman" w:eastAsia="Calibri" w:hAnsi="Times New Roman" w:cs="Times New Roman"/>
                <w:sz w:val="28"/>
                <w:szCs w:val="28"/>
              </w:rPr>
              <w:t>Мыльников</w:t>
            </w:r>
            <w:proofErr w:type="spellEnd"/>
            <w:r w:rsidRPr="00046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1E75A8" w:rsidRPr="00046D0C" w:rsidTr="001E75A8">
        <w:tc>
          <w:tcPr>
            <w:tcW w:w="2884" w:type="dxa"/>
            <w:vMerge w:val="restart"/>
          </w:tcPr>
          <w:p w:rsidR="001E75A8" w:rsidRPr="00046D0C" w:rsidRDefault="001E75A8" w:rsidP="007D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360" w:type="dxa"/>
          </w:tcPr>
          <w:p w:rsidR="001E75A8" w:rsidRPr="00046D0C" w:rsidRDefault="001E75A8" w:rsidP="007D4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sz w:val="28"/>
                <w:szCs w:val="28"/>
              </w:rPr>
              <w:t>Школьная служба примирения «Мир»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  <w:gridSpan w:val="2"/>
          </w:tcPr>
          <w:p w:rsidR="001E75A8" w:rsidRPr="00CF41C5" w:rsidRDefault="001E75A8" w:rsidP="007D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74" w:type="dxa"/>
          </w:tcPr>
          <w:p w:rsidR="001E75A8" w:rsidRPr="00046D0C" w:rsidRDefault="001E75A8" w:rsidP="007D4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eastAsia="Calibri" w:hAnsi="Times New Roman" w:cs="Times New Roman"/>
                <w:sz w:val="28"/>
                <w:szCs w:val="28"/>
              </w:rPr>
              <w:t>Попова О.В.</w:t>
            </w:r>
          </w:p>
        </w:tc>
      </w:tr>
      <w:tr w:rsidR="001E75A8" w:rsidRPr="00046D0C" w:rsidTr="001E75A8">
        <w:tc>
          <w:tcPr>
            <w:tcW w:w="2884" w:type="dxa"/>
            <w:vMerge/>
          </w:tcPr>
          <w:p w:rsidR="001E75A8" w:rsidRPr="00046D0C" w:rsidRDefault="001E75A8" w:rsidP="007D4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E75A8" w:rsidRPr="00046D0C" w:rsidRDefault="001E75A8" w:rsidP="007D4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газета «Пенал»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</w:tcPr>
          <w:p w:rsidR="001E75A8" w:rsidRPr="00046D0C" w:rsidRDefault="001E75A8" w:rsidP="007D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  <w:gridSpan w:val="2"/>
          </w:tcPr>
          <w:p w:rsidR="001E75A8" w:rsidRPr="00CF41C5" w:rsidRDefault="001E75A8" w:rsidP="007D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74" w:type="dxa"/>
          </w:tcPr>
          <w:p w:rsidR="001E75A8" w:rsidRPr="00046D0C" w:rsidRDefault="001E75A8" w:rsidP="007D4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D0C">
              <w:rPr>
                <w:rFonts w:ascii="Times New Roman" w:eastAsia="Calibri" w:hAnsi="Times New Roman" w:cs="Times New Roman"/>
                <w:sz w:val="28"/>
                <w:szCs w:val="28"/>
              </w:rPr>
              <w:t>Попова О.В.</w:t>
            </w:r>
          </w:p>
        </w:tc>
      </w:tr>
    </w:tbl>
    <w:p w:rsidR="009A25C1" w:rsidRPr="00DC0955" w:rsidRDefault="00DC0955" w:rsidP="00DC0955">
      <w:pPr>
        <w:spacing w:after="0"/>
        <w:jc w:val="center"/>
        <w:rPr>
          <w:sz w:val="20"/>
        </w:rPr>
      </w:pPr>
      <w:r w:rsidRPr="00DC0955">
        <w:rPr>
          <w:rFonts w:ascii="Calibri" w:eastAsia="Times New Roman" w:hAnsi="Calibri" w:cs="Times New Roman"/>
          <w:sz w:val="20"/>
        </w:rPr>
        <w:br w:type="page"/>
      </w:r>
    </w:p>
    <w:p w:rsidR="009A25C1" w:rsidRDefault="009A25C1" w:rsidP="00073732">
      <w:pPr>
        <w:spacing w:after="0"/>
        <w:jc w:val="center"/>
        <w:rPr>
          <w:sz w:val="20"/>
        </w:rPr>
      </w:pPr>
    </w:p>
    <w:p w:rsidR="009A25C1" w:rsidRPr="005E3827" w:rsidRDefault="005E3827" w:rsidP="005E382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827">
        <w:rPr>
          <w:rFonts w:ascii="Times New Roman" w:hAnsi="Times New Roman" w:cs="Times New Roman"/>
          <w:b/>
          <w:sz w:val="28"/>
          <w:szCs w:val="28"/>
        </w:rPr>
        <w:t>Информационно – методическое обеспечение образовательного процесса</w:t>
      </w:r>
    </w:p>
    <w:p w:rsidR="00FA21AC" w:rsidRDefault="00FA21AC" w:rsidP="00FA21AC">
      <w:pPr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b/>
          <w:color w:val="434745"/>
          <w:sz w:val="28"/>
          <w:szCs w:val="28"/>
        </w:rPr>
      </w:pPr>
    </w:p>
    <w:tbl>
      <w:tblPr>
        <w:tblStyle w:val="a8"/>
        <w:tblW w:w="0" w:type="auto"/>
        <w:tblInd w:w="-1310" w:type="dxa"/>
        <w:tblLayout w:type="fixed"/>
        <w:tblLook w:val="04A0"/>
      </w:tblPr>
      <w:tblGrid>
        <w:gridCol w:w="1418"/>
        <w:gridCol w:w="2856"/>
        <w:gridCol w:w="2531"/>
        <w:gridCol w:w="1843"/>
        <w:gridCol w:w="1134"/>
        <w:gridCol w:w="1099"/>
      </w:tblGrid>
      <w:tr w:rsidR="00FA21AC" w:rsidTr="00FA21AC">
        <w:tc>
          <w:tcPr>
            <w:tcW w:w="1418" w:type="dxa"/>
          </w:tcPr>
          <w:p w:rsidR="00FA21AC" w:rsidRDefault="00FA21AC" w:rsidP="00FA21AC">
            <w:r>
              <w:t>Программа</w:t>
            </w:r>
          </w:p>
          <w:p w:rsidR="00FA21AC" w:rsidRDefault="00FA21AC" w:rsidP="00FA21AC">
            <w:r>
              <w:t>класс</w:t>
            </w:r>
          </w:p>
        </w:tc>
        <w:tc>
          <w:tcPr>
            <w:tcW w:w="2856" w:type="dxa"/>
          </w:tcPr>
          <w:p w:rsidR="00FA21AC" w:rsidRDefault="00FA21AC" w:rsidP="00FA21AC">
            <w:proofErr w:type="spellStart"/>
            <w:r>
              <w:t>Предмет</w:t>
            </w:r>
            <w:proofErr w:type="gramStart"/>
            <w:r>
              <w:t>,у</w:t>
            </w:r>
            <w:proofErr w:type="gramEnd"/>
            <w:r>
              <w:t>чебник</w:t>
            </w:r>
            <w:proofErr w:type="spellEnd"/>
          </w:p>
        </w:tc>
        <w:tc>
          <w:tcPr>
            <w:tcW w:w="2531" w:type="dxa"/>
          </w:tcPr>
          <w:p w:rsidR="00FA21AC" w:rsidRDefault="00FA21AC" w:rsidP="00FA21AC">
            <w:r>
              <w:t>Автор</w:t>
            </w:r>
          </w:p>
        </w:tc>
        <w:tc>
          <w:tcPr>
            <w:tcW w:w="1843" w:type="dxa"/>
          </w:tcPr>
          <w:p w:rsidR="00FA21AC" w:rsidRDefault="00FA21AC" w:rsidP="00FA21AC">
            <w:proofErr w:type="spellStart"/>
            <w:r>
              <w:t>Издательство</w:t>
            </w:r>
            <w:proofErr w:type="gramStart"/>
            <w:r>
              <w:t>,г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FA21AC" w:rsidRDefault="00FA21AC" w:rsidP="00FA21AC">
            <w:r>
              <w:t xml:space="preserve">Количество детей </w:t>
            </w:r>
          </w:p>
        </w:tc>
        <w:tc>
          <w:tcPr>
            <w:tcW w:w="1099" w:type="dxa"/>
          </w:tcPr>
          <w:p w:rsidR="00FA21AC" w:rsidRDefault="00FA21AC" w:rsidP="00FA21AC">
            <w:r>
              <w:t>% обеспеченности</w:t>
            </w:r>
          </w:p>
        </w:tc>
      </w:tr>
      <w:tr w:rsidR="00FA21AC" w:rsidTr="00FA21AC">
        <w:tc>
          <w:tcPr>
            <w:tcW w:w="1418" w:type="dxa"/>
          </w:tcPr>
          <w:p w:rsidR="00FA21AC" w:rsidRPr="00640589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6" w:type="dxa"/>
          </w:tcPr>
          <w:p w:rsidR="00FA21AC" w:rsidRPr="00640589" w:rsidRDefault="00FA21AC" w:rsidP="00FA21AC">
            <w:pPr>
              <w:spacing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1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Л.А. </w:t>
            </w:r>
            <w:proofErr w:type="spellStart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Т.А.,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</w:t>
            </w: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1843" w:type="dxa"/>
          </w:tcPr>
          <w:p w:rsidR="00FA21AC" w:rsidRPr="00640589" w:rsidRDefault="00FA21AC" w:rsidP="00FA21AC">
            <w:pPr>
              <w:spacing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1134" w:type="dxa"/>
          </w:tcPr>
          <w:p w:rsidR="00FA21AC" w:rsidRPr="00640589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9" w:type="dxa"/>
          </w:tcPr>
          <w:p w:rsidR="00FA21AC" w:rsidRPr="00640589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418" w:type="dxa"/>
          </w:tcPr>
          <w:p w:rsidR="00FA21AC" w:rsidRPr="00640589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6" w:type="dxa"/>
          </w:tcPr>
          <w:p w:rsidR="00FA21AC" w:rsidRPr="00640589" w:rsidRDefault="00FA21AC" w:rsidP="00FA21AC">
            <w:pPr>
              <w:spacing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1" w:type="dxa"/>
          </w:tcPr>
          <w:p w:rsidR="00FA21AC" w:rsidRPr="00640589" w:rsidRDefault="00FA21AC" w:rsidP="00FA21AC">
            <w:pPr>
              <w:spacing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</w:t>
            </w: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Л.А. </w:t>
            </w:r>
            <w:proofErr w:type="spellStart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Т.А.,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FA21AC" w:rsidRPr="00640589" w:rsidRDefault="00FA21AC" w:rsidP="00FA21AC">
            <w:pPr>
              <w:spacing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1134" w:type="dxa"/>
          </w:tcPr>
          <w:p w:rsidR="00FA21AC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9" w:type="dxa"/>
          </w:tcPr>
          <w:p w:rsidR="00FA21AC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418" w:type="dxa"/>
          </w:tcPr>
          <w:p w:rsidR="00FA21AC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FA21AC" w:rsidRPr="00640589" w:rsidRDefault="00FA21AC" w:rsidP="00FA21AC">
            <w:pPr>
              <w:spacing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1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Галунчикова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Н.Г., Якубовская Э.В.</w:t>
            </w:r>
          </w:p>
        </w:tc>
        <w:tc>
          <w:tcPr>
            <w:tcW w:w="1843" w:type="dxa"/>
          </w:tcPr>
          <w:p w:rsidR="00FA21AC" w:rsidRPr="00640589" w:rsidRDefault="00FA21AC" w:rsidP="00FA21AC">
            <w:pPr>
              <w:spacing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 2014</w:t>
            </w:r>
          </w:p>
        </w:tc>
        <w:tc>
          <w:tcPr>
            <w:tcW w:w="1134" w:type="dxa"/>
          </w:tcPr>
          <w:p w:rsidR="00FA21AC" w:rsidRPr="00640589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21AC" w:rsidRPr="00640589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418" w:type="dxa"/>
          </w:tcPr>
          <w:p w:rsidR="00FA21AC" w:rsidRPr="00640589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8</w:t>
            </w: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6" w:type="dxa"/>
          </w:tcPr>
          <w:p w:rsidR="00FA21AC" w:rsidRPr="00640589" w:rsidRDefault="00FA21AC" w:rsidP="00FA21AC">
            <w:pPr>
              <w:spacing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31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AE7483">
              <w:rPr>
                <w:rFonts w:ascii="Times New Roman" w:hAnsi="Times New Roman" w:cs="Times New Roman"/>
                <w:color w:val="000000"/>
              </w:rPr>
              <w:t>Курдюмова</w:t>
            </w:r>
            <w:proofErr w:type="spellEnd"/>
            <w:r w:rsidRPr="00AE7483">
              <w:rPr>
                <w:rFonts w:ascii="Times New Roman" w:hAnsi="Times New Roman" w:cs="Times New Roman"/>
                <w:color w:val="000000"/>
              </w:rPr>
              <w:t xml:space="preserve"> Т.Ф.Литература </w:t>
            </w:r>
          </w:p>
        </w:tc>
        <w:tc>
          <w:tcPr>
            <w:tcW w:w="1843" w:type="dxa"/>
          </w:tcPr>
          <w:p w:rsidR="00FA21AC" w:rsidRPr="00640589" w:rsidRDefault="00FA21AC" w:rsidP="00FA21AC">
            <w:pPr>
              <w:spacing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AE7483">
              <w:rPr>
                <w:rFonts w:ascii="Times New Roman" w:hAnsi="Times New Roman" w:cs="Times New Roman"/>
                <w:color w:val="000000"/>
              </w:rPr>
              <w:t>М.: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E7483">
              <w:rPr>
                <w:rFonts w:ascii="Times New Roman" w:hAnsi="Times New Roman" w:cs="Times New Roman"/>
                <w:color w:val="000000"/>
              </w:rPr>
              <w:t>Дрофа 201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A21AC" w:rsidRPr="00640589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9" w:type="dxa"/>
          </w:tcPr>
          <w:p w:rsidR="00FA21AC" w:rsidRPr="00640589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418" w:type="dxa"/>
          </w:tcPr>
          <w:p w:rsidR="00FA21AC" w:rsidRPr="00640589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6" w:type="dxa"/>
          </w:tcPr>
          <w:p w:rsidR="00FA21AC" w:rsidRPr="00640589" w:rsidRDefault="00FA21AC" w:rsidP="00FA21AC">
            <w:pPr>
              <w:spacing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31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AE7483">
              <w:rPr>
                <w:rFonts w:ascii="Times New Roman" w:hAnsi="Times New Roman" w:cs="Times New Roman"/>
                <w:color w:val="000000"/>
              </w:rPr>
              <w:t>Курдюмова</w:t>
            </w:r>
            <w:proofErr w:type="spellEnd"/>
            <w:r w:rsidRPr="00AE7483">
              <w:rPr>
                <w:rFonts w:ascii="Times New Roman" w:hAnsi="Times New Roman" w:cs="Times New Roman"/>
                <w:color w:val="000000"/>
              </w:rPr>
              <w:t xml:space="preserve"> Т.Ф.Литература в 2ч.</w:t>
            </w:r>
          </w:p>
        </w:tc>
        <w:tc>
          <w:tcPr>
            <w:tcW w:w="1843" w:type="dxa"/>
          </w:tcPr>
          <w:p w:rsidR="00FA21AC" w:rsidRPr="00640589" w:rsidRDefault="00FA21AC" w:rsidP="00FA21AC">
            <w:pPr>
              <w:spacing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AE7483">
              <w:rPr>
                <w:rFonts w:ascii="Times New Roman" w:hAnsi="Times New Roman" w:cs="Times New Roman"/>
                <w:color w:val="000000"/>
              </w:rPr>
              <w:t>М.: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E7483">
              <w:rPr>
                <w:rFonts w:ascii="Times New Roman" w:hAnsi="Times New Roman" w:cs="Times New Roman"/>
                <w:color w:val="000000"/>
              </w:rPr>
              <w:t>Дрофа 201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A21AC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9" w:type="dxa"/>
          </w:tcPr>
          <w:p w:rsidR="00FA21AC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418" w:type="dxa"/>
          </w:tcPr>
          <w:p w:rsidR="00FA21AC" w:rsidRPr="00640589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6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Английский</w:t>
            </w:r>
          </w:p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31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AE7483">
              <w:rPr>
                <w:rFonts w:ascii="Times New Roman" w:hAnsi="Times New Roman" w:cs="Times New Roman"/>
              </w:rPr>
              <w:t>Н.Н.Деревянко</w:t>
            </w:r>
            <w:proofErr w:type="spellEnd"/>
          </w:p>
        </w:tc>
        <w:tc>
          <w:tcPr>
            <w:tcW w:w="184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Титул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134" w:type="dxa"/>
          </w:tcPr>
          <w:p w:rsidR="00FA21AC" w:rsidRPr="00640589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9" w:type="dxa"/>
          </w:tcPr>
          <w:p w:rsidR="00FA21AC" w:rsidRPr="00640589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418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6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Английский</w:t>
            </w:r>
          </w:p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31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AE7483">
              <w:rPr>
                <w:rFonts w:ascii="Times New Roman" w:hAnsi="Times New Roman" w:cs="Times New Roman"/>
              </w:rPr>
              <w:t>О.Л Гроза</w:t>
            </w:r>
          </w:p>
        </w:tc>
        <w:tc>
          <w:tcPr>
            <w:tcW w:w="184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Титул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134" w:type="dxa"/>
          </w:tcPr>
          <w:p w:rsidR="00FA21AC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9" w:type="dxa"/>
          </w:tcPr>
          <w:p w:rsidR="00FA21AC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418" w:type="dxa"/>
          </w:tcPr>
          <w:p w:rsidR="00FA21AC" w:rsidRPr="00640589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6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2531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.В. </w:t>
            </w:r>
            <w:proofErr w:type="spellStart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Загладин</w:t>
            </w:r>
            <w:proofErr w:type="spellEnd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Всеобщая история Новейшая история</w:t>
            </w:r>
          </w:p>
        </w:tc>
        <w:tc>
          <w:tcPr>
            <w:tcW w:w="184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М.: Русское слово2012</w:t>
            </w:r>
          </w:p>
        </w:tc>
        <w:tc>
          <w:tcPr>
            <w:tcW w:w="1134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9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418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8</w:t>
            </w:r>
          </w:p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531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Данилов А.А. История России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век</w:t>
            </w:r>
          </w:p>
        </w:tc>
        <w:tc>
          <w:tcPr>
            <w:tcW w:w="184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1134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9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418" w:type="dxa"/>
          </w:tcPr>
          <w:p w:rsidR="00FA21AC" w:rsidRPr="00303AC2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b/>
                <w:color w:val="434745"/>
                <w:sz w:val="24"/>
                <w:szCs w:val="24"/>
                <w:lang w:eastAsia="ru-RU"/>
              </w:rPr>
            </w:pPr>
            <w:r w:rsidRPr="00303AC2">
              <w:rPr>
                <w:rFonts w:ascii="Times New Roman" w:eastAsia="Times New Roman" w:hAnsi="Times New Roman" w:cs="Times New Roman"/>
                <w:b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6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531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Данилов А.А. История России ХХ век. </w:t>
            </w:r>
          </w:p>
        </w:tc>
        <w:tc>
          <w:tcPr>
            <w:tcW w:w="184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1134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9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</w:tr>
    </w:tbl>
    <w:tbl>
      <w:tblPr>
        <w:tblW w:w="10957" w:type="dxa"/>
        <w:tblInd w:w="-1351" w:type="dxa"/>
        <w:shd w:val="clear" w:color="auto" w:fill="FCFEFC"/>
        <w:tblLayout w:type="fixed"/>
        <w:tblCellMar>
          <w:left w:w="0" w:type="dxa"/>
          <w:right w:w="0" w:type="dxa"/>
        </w:tblCellMar>
        <w:tblLook w:val="04A0"/>
      </w:tblPr>
      <w:tblGrid>
        <w:gridCol w:w="1563"/>
        <w:gridCol w:w="2731"/>
        <w:gridCol w:w="2552"/>
        <w:gridCol w:w="2393"/>
        <w:gridCol w:w="1137"/>
        <w:gridCol w:w="581"/>
      </w:tblGrid>
      <w:tr w:rsidR="00FA21AC" w:rsidRPr="00640589" w:rsidTr="00FA21AC">
        <w:trPr>
          <w:trHeight w:val="146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AC" w:rsidRPr="00640589" w:rsidRDefault="00FA21AC" w:rsidP="00FA21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AC" w:rsidRPr="00640589" w:rsidRDefault="00FA21AC" w:rsidP="00FA21AC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AE7483">
              <w:rPr>
                <w:rFonts w:ascii="Times New Roman" w:hAnsi="Times New Roman" w:cs="Times New Roman"/>
              </w:rPr>
              <w:t xml:space="preserve">Соболева О.Б Чайка В.Н /Под ред. </w:t>
            </w:r>
            <w:proofErr w:type="spellStart"/>
            <w:r w:rsidRPr="00AE7483">
              <w:rPr>
                <w:rFonts w:ascii="Times New Roman" w:hAnsi="Times New Roman" w:cs="Times New Roman"/>
              </w:rPr>
              <w:t>Бордовского</w:t>
            </w:r>
            <w:proofErr w:type="spellEnd"/>
            <w:r w:rsidRPr="00AE7483">
              <w:rPr>
                <w:rFonts w:ascii="Times New Roman" w:hAnsi="Times New Roman" w:cs="Times New Roman"/>
              </w:rPr>
              <w:t xml:space="preserve"> Г.А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AC" w:rsidRPr="00AE7483" w:rsidRDefault="00FA21AC" w:rsidP="00FA21AC">
            <w:pPr>
              <w:rPr>
                <w:rFonts w:ascii="Times New Roman" w:hAnsi="Times New Roman" w:cs="Times New Roman"/>
              </w:rPr>
            </w:pPr>
            <w:proofErr w:type="spellStart"/>
            <w:r w:rsidRPr="00AE7483">
              <w:rPr>
                <w:rFonts w:ascii="Times New Roman" w:hAnsi="Times New Roman" w:cs="Times New Roman"/>
              </w:rPr>
              <w:t>М.:Русское</w:t>
            </w:r>
            <w:proofErr w:type="spellEnd"/>
            <w:r w:rsidRPr="00AE7483">
              <w:rPr>
                <w:rFonts w:ascii="Times New Roman" w:hAnsi="Times New Roman" w:cs="Times New Roman"/>
              </w:rPr>
              <w:t xml:space="preserve"> слово 2012</w:t>
            </w:r>
          </w:p>
          <w:p w:rsidR="00FA21AC" w:rsidRPr="00640589" w:rsidRDefault="00FA21AC" w:rsidP="00FA21AC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A21AC" w:rsidRPr="00640589" w:rsidRDefault="00FA21AC" w:rsidP="00FA21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A21AC" w:rsidRPr="00640589" w:rsidRDefault="00FA21AC" w:rsidP="00FA21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100</w:t>
            </w:r>
          </w:p>
        </w:tc>
      </w:tr>
      <w:tr w:rsidR="00FA21AC" w:rsidRPr="00640589" w:rsidTr="00FA21AC">
        <w:trPr>
          <w:trHeight w:val="146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AC" w:rsidRPr="00640589" w:rsidRDefault="00FA21AC" w:rsidP="00FA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</w:rPr>
              <w:t>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AC" w:rsidRPr="00640589" w:rsidRDefault="00FA21AC" w:rsidP="00FA21AC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AC" w:rsidRPr="00FF6D8E" w:rsidRDefault="00FA21AC" w:rsidP="00FA21AC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AE7483">
              <w:rPr>
                <w:rFonts w:ascii="Times New Roman" w:hAnsi="Times New Roman" w:cs="Times New Roman"/>
              </w:rPr>
              <w:t xml:space="preserve">И.П.Насонова /Под ред. </w:t>
            </w:r>
            <w:proofErr w:type="spellStart"/>
            <w:r w:rsidRPr="00AE7483">
              <w:rPr>
                <w:rFonts w:ascii="Times New Roman" w:hAnsi="Times New Roman" w:cs="Times New Roman"/>
              </w:rPr>
              <w:t>Бордовского</w:t>
            </w:r>
            <w:proofErr w:type="spellEnd"/>
            <w:r w:rsidRPr="00AE7483">
              <w:rPr>
                <w:rFonts w:ascii="Times New Roman" w:hAnsi="Times New Roman" w:cs="Times New Roman"/>
              </w:rPr>
              <w:t xml:space="preserve"> Г.А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AC" w:rsidRPr="00AE7483" w:rsidRDefault="00FA21AC" w:rsidP="00FA21AC">
            <w:pPr>
              <w:rPr>
                <w:rFonts w:ascii="Times New Roman" w:hAnsi="Times New Roman" w:cs="Times New Roman"/>
              </w:rPr>
            </w:pPr>
            <w:proofErr w:type="spellStart"/>
            <w:r w:rsidRPr="00AE7483">
              <w:rPr>
                <w:rFonts w:ascii="Times New Roman" w:hAnsi="Times New Roman" w:cs="Times New Roman"/>
              </w:rPr>
              <w:t>М.:Русское</w:t>
            </w:r>
            <w:proofErr w:type="spellEnd"/>
            <w:r w:rsidRPr="00AE7483">
              <w:rPr>
                <w:rFonts w:ascii="Times New Roman" w:hAnsi="Times New Roman" w:cs="Times New Roman"/>
              </w:rPr>
              <w:t xml:space="preserve"> слово 2012</w:t>
            </w:r>
          </w:p>
          <w:p w:rsidR="00FA21AC" w:rsidRPr="00640589" w:rsidRDefault="00FA21AC" w:rsidP="00FA21AC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A21AC" w:rsidRPr="00640589" w:rsidRDefault="00FA21AC" w:rsidP="00FA21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A21AC" w:rsidRPr="00640589" w:rsidRDefault="00FA21AC" w:rsidP="00FA21AC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100</w:t>
            </w:r>
          </w:p>
        </w:tc>
      </w:tr>
    </w:tbl>
    <w:tbl>
      <w:tblPr>
        <w:tblStyle w:val="a8"/>
        <w:tblW w:w="11057" w:type="dxa"/>
        <w:tblInd w:w="-1310" w:type="dxa"/>
        <w:tblLook w:val="04A0"/>
      </w:tblPr>
      <w:tblGrid>
        <w:gridCol w:w="1560"/>
        <w:gridCol w:w="2693"/>
        <w:gridCol w:w="2694"/>
        <w:gridCol w:w="2835"/>
        <w:gridCol w:w="567"/>
        <w:gridCol w:w="708"/>
      </w:tblGrid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94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Мордкович А.Г.  </w:t>
            </w:r>
          </w:p>
        </w:tc>
        <w:tc>
          <w:tcPr>
            <w:tcW w:w="2835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Мнемозина, 2010</w:t>
            </w: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94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Мордкович А.Г.</w:t>
            </w:r>
          </w:p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Семенов П.В.                   </w:t>
            </w:r>
          </w:p>
        </w:tc>
        <w:tc>
          <w:tcPr>
            <w:tcW w:w="2835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Мнемозина, 2010</w:t>
            </w:r>
          </w:p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Геометрия 7-9</w:t>
            </w:r>
          </w:p>
        </w:tc>
        <w:tc>
          <w:tcPr>
            <w:tcW w:w="2694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Л.С.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, </w:t>
            </w: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Бутузов В.Ф.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, </w:t>
            </w: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Кадомцев С.Б. и др.</w:t>
            </w:r>
          </w:p>
        </w:tc>
        <w:tc>
          <w:tcPr>
            <w:tcW w:w="2835" w:type="dxa"/>
          </w:tcPr>
          <w:p w:rsidR="00FA21AC" w:rsidRPr="00640589" w:rsidRDefault="00FA21AC" w:rsidP="00FA21AC">
            <w:pPr>
              <w:spacing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 2008</w:t>
            </w: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spacing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Геометрия 7-9</w:t>
            </w:r>
          </w:p>
        </w:tc>
        <w:tc>
          <w:tcPr>
            <w:tcW w:w="2694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Л.С.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, </w:t>
            </w: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Бутузов В.Ф.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, </w:t>
            </w: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Кадомцев С.Б. и др.</w:t>
            </w:r>
          </w:p>
        </w:tc>
        <w:tc>
          <w:tcPr>
            <w:tcW w:w="2835" w:type="dxa"/>
          </w:tcPr>
          <w:p w:rsidR="00FA21AC" w:rsidRPr="00640589" w:rsidRDefault="00FA21AC" w:rsidP="00FA21AC">
            <w:pPr>
              <w:spacing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 2008</w:t>
            </w: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8</w:t>
            </w: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4" w:type="dxa"/>
          </w:tcPr>
          <w:p w:rsidR="00FA21AC" w:rsidRPr="00AE7483" w:rsidRDefault="00FA21AC" w:rsidP="00FA21A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Пёрышкин</w:t>
            </w:r>
            <w:proofErr w:type="spellEnd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А.В. </w:t>
            </w:r>
          </w:p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М.: Дрофа,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4" w:type="dxa"/>
          </w:tcPr>
          <w:p w:rsidR="00FA21AC" w:rsidRPr="00AE7483" w:rsidRDefault="00FA21AC" w:rsidP="00FA21A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Пёрышкин</w:t>
            </w:r>
            <w:proofErr w:type="spellEnd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А.В. </w:t>
            </w:r>
          </w:p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М.: Дрофа,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694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Семакин И.Г.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Залогова</w:t>
            </w:r>
            <w:proofErr w:type="spellEnd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, </w:t>
            </w: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Русаков С.В. и 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др. </w:t>
            </w: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                     </w:t>
            </w:r>
          </w:p>
        </w:tc>
        <w:tc>
          <w:tcPr>
            <w:tcW w:w="2835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БИНОМ. Лаборатория   знаний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694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Семакин И.Г.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Залогова</w:t>
            </w:r>
            <w:proofErr w:type="spellEnd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, </w:t>
            </w: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Русаков С.В. и 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др. </w:t>
            </w: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                     </w:t>
            </w:r>
          </w:p>
        </w:tc>
        <w:tc>
          <w:tcPr>
            <w:tcW w:w="2835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БИНОМ. Лаборатория    знаний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4" w:type="dxa"/>
          </w:tcPr>
          <w:p w:rsidR="00FA21AC" w:rsidRPr="001604A6" w:rsidRDefault="00FA21AC" w:rsidP="00FA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A6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2835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Дрофа, 2010</w:t>
            </w: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4" w:type="dxa"/>
          </w:tcPr>
          <w:p w:rsidR="00FA21AC" w:rsidRPr="001604A6" w:rsidRDefault="00FA21AC" w:rsidP="00FA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A6">
              <w:rPr>
                <w:rFonts w:ascii="Times New Roman" w:hAnsi="Times New Roman" w:cs="Times New Roman"/>
                <w:sz w:val="24"/>
                <w:szCs w:val="24"/>
              </w:rPr>
              <w:t>Дронов В.П., Ром В.Я.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2835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Дрофа, 2011</w:t>
            </w: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spacing w:line="405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4" w:type="dxa"/>
          </w:tcPr>
          <w:p w:rsidR="00FA21AC" w:rsidRPr="001604A6" w:rsidRDefault="00FA21AC" w:rsidP="00FA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Сонин</w:t>
            </w:r>
            <w:proofErr w:type="gramEnd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Н.И. Биология.</w:t>
            </w:r>
          </w:p>
        </w:tc>
        <w:tc>
          <w:tcPr>
            <w:tcW w:w="2835" w:type="dxa"/>
          </w:tcPr>
          <w:p w:rsidR="00FA21AC" w:rsidRPr="00640589" w:rsidRDefault="00FA21AC" w:rsidP="00FA21AC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proofErr w:type="gramStart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рофа, 20107</w:t>
            </w: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4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Мамонтов С.Г.</w:t>
            </w:r>
          </w:p>
        </w:tc>
        <w:tc>
          <w:tcPr>
            <w:tcW w:w="2835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proofErr w:type="gramStart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рофа, 2010</w:t>
            </w:r>
          </w:p>
        </w:tc>
        <w:tc>
          <w:tcPr>
            <w:tcW w:w="567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4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Габриелян О.С.</w:t>
            </w:r>
          </w:p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 2009</w:t>
            </w: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4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2835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 2009</w:t>
            </w:r>
          </w:p>
        </w:tc>
        <w:tc>
          <w:tcPr>
            <w:tcW w:w="567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Основы безопасности жизнедеятельности </w:t>
            </w:r>
          </w:p>
        </w:tc>
        <w:tc>
          <w:tcPr>
            <w:tcW w:w="2694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DC4C92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Смирнов А.Т., Хренников Б.О. / Под ред. Смирнова А. Т.</w:t>
            </w:r>
          </w:p>
        </w:tc>
        <w:tc>
          <w:tcPr>
            <w:tcW w:w="2835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50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Основы безопасности жизнедеятельности </w:t>
            </w:r>
          </w:p>
        </w:tc>
        <w:tc>
          <w:tcPr>
            <w:tcW w:w="2694" w:type="dxa"/>
          </w:tcPr>
          <w:p w:rsidR="00FA21AC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DC4C92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Смирнов А.Т., Хренников Б.О. / Под ред. Смирнова А. Т.</w:t>
            </w:r>
          </w:p>
        </w:tc>
        <w:tc>
          <w:tcPr>
            <w:tcW w:w="2835" w:type="dxa"/>
          </w:tcPr>
          <w:p w:rsidR="00FA21AC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</w:tr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8</w:t>
            </w:r>
          </w:p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Технология. 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Универсальная линия</w:t>
            </w: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AE7483">
              <w:rPr>
                <w:rFonts w:ascii="Times New Roman" w:hAnsi="Times New Roman" w:cs="Times New Roman"/>
              </w:rPr>
              <w:t xml:space="preserve">Павлова М.Б., Сасова И.А., Гуревич М.И. и др. под ред. </w:t>
            </w:r>
            <w:proofErr w:type="spellStart"/>
            <w:r w:rsidRPr="00AE7483">
              <w:rPr>
                <w:rFonts w:ascii="Times New Roman" w:hAnsi="Times New Roman" w:cs="Times New Roman"/>
              </w:rPr>
              <w:t>Сасовой</w:t>
            </w:r>
            <w:proofErr w:type="spellEnd"/>
            <w:r w:rsidRPr="00AE7483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835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 2008</w:t>
            </w:r>
          </w:p>
        </w:tc>
        <w:tc>
          <w:tcPr>
            <w:tcW w:w="567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Технология.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Универсальная линия</w:t>
            </w:r>
          </w:p>
        </w:tc>
        <w:tc>
          <w:tcPr>
            <w:tcW w:w="2694" w:type="dxa"/>
          </w:tcPr>
          <w:p w:rsidR="00FA21AC" w:rsidRPr="002D72C3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AE7483">
              <w:rPr>
                <w:rFonts w:ascii="Times New Roman" w:hAnsi="Times New Roman" w:cs="Times New Roman"/>
              </w:rPr>
              <w:t xml:space="preserve">Павлова М.Б., Сасова И.А., Гуревич М.И. и др. под ред. </w:t>
            </w:r>
            <w:proofErr w:type="spellStart"/>
            <w:r w:rsidRPr="00AE7483">
              <w:rPr>
                <w:rFonts w:ascii="Times New Roman" w:hAnsi="Times New Roman" w:cs="Times New Roman"/>
              </w:rPr>
              <w:t>Сасовой</w:t>
            </w:r>
            <w:proofErr w:type="spellEnd"/>
            <w:r w:rsidRPr="00AE7483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835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 2008</w:t>
            </w: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100</w:t>
            </w:r>
          </w:p>
        </w:tc>
      </w:tr>
    </w:tbl>
    <w:tbl>
      <w:tblPr>
        <w:tblW w:w="11057" w:type="dxa"/>
        <w:tblInd w:w="-1310" w:type="dxa"/>
        <w:shd w:val="clear" w:color="auto" w:fill="FCFEFC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693"/>
        <w:gridCol w:w="2694"/>
        <w:gridCol w:w="2835"/>
        <w:gridCol w:w="567"/>
        <w:gridCol w:w="708"/>
      </w:tblGrid>
      <w:tr w:rsidR="00FA21AC" w:rsidRPr="00640589" w:rsidTr="00FA21AC">
        <w:trPr>
          <w:trHeight w:val="5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AC" w:rsidRDefault="00FA21AC" w:rsidP="00FA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</w:rPr>
              <w:t xml:space="preserve">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AC" w:rsidRDefault="00FA21AC" w:rsidP="00FA21AC">
            <w:pPr>
              <w:spacing w:after="0" w:line="240" w:lineRule="auto"/>
            </w:pPr>
            <w:r w:rsidRPr="00A671C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AC" w:rsidRPr="00DC4C92" w:rsidRDefault="00FA21AC" w:rsidP="00FA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Сергеева Г.П., И.Э </w:t>
            </w:r>
            <w:proofErr w:type="spellStart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Кашекова</w:t>
            </w:r>
            <w:proofErr w:type="spellEnd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Искусство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AC" w:rsidRPr="00DC4C92" w:rsidRDefault="00FA21AC" w:rsidP="00FA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М.: Просвещение 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A21AC" w:rsidRPr="00640589" w:rsidRDefault="00FA21AC" w:rsidP="00FA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A21AC" w:rsidRPr="00640589" w:rsidRDefault="00FA21AC" w:rsidP="00FA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100</w:t>
            </w:r>
          </w:p>
        </w:tc>
      </w:tr>
      <w:tr w:rsidR="00FA21AC" w:rsidRPr="00640589" w:rsidTr="00FA21AC">
        <w:trPr>
          <w:trHeight w:val="5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AC" w:rsidRDefault="00FA21AC" w:rsidP="00FA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</w:rPr>
              <w:t xml:space="preserve">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AC" w:rsidRDefault="00FA21AC" w:rsidP="00FA21AC">
            <w:pPr>
              <w:spacing w:after="0" w:line="240" w:lineRule="auto"/>
            </w:pPr>
            <w:r w:rsidRPr="00A671C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AC" w:rsidRPr="00DC4C92" w:rsidRDefault="00FA21AC" w:rsidP="00FA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Сергеева Г.П., И.Э </w:t>
            </w:r>
            <w:proofErr w:type="spellStart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Кашекова</w:t>
            </w:r>
            <w:proofErr w:type="spellEnd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Искусство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AC" w:rsidRPr="00DC4C92" w:rsidRDefault="00FA21AC" w:rsidP="00FA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М.: Просвещение 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A21AC" w:rsidRPr="00640589" w:rsidRDefault="00FA21AC" w:rsidP="00FA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A21AC" w:rsidRPr="00640589" w:rsidRDefault="00FA21AC" w:rsidP="00FA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100</w:t>
            </w:r>
          </w:p>
        </w:tc>
      </w:tr>
    </w:tbl>
    <w:tbl>
      <w:tblPr>
        <w:tblStyle w:val="a8"/>
        <w:tblW w:w="11057" w:type="dxa"/>
        <w:tblInd w:w="-1310" w:type="dxa"/>
        <w:tblLook w:val="04A0"/>
      </w:tblPr>
      <w:tblGrid>
        <w:gridCol w:w="1560"/>
        <w:gridCol w:w="2693"/>
        <w:gridCol w:w="2694"/>
        <w:gridCol w:w="2835"/>
        <w:gridCol w:w="567"/>
        <w:gridCol w:w="708"/>
      </w:tblGrid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Физическая культура (8-9)</w:t>
            </w:r>
          </w:p>
        </w:tc>
        <w:tc>
          <w:tcPr>
            <w:tcW w:w="2694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Лях В.И.</w:t>
            </w:r>
          </w:p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 2014</w:t>
            </w:r>
          </w:p>
        </w:tc>
        <w:tc>
          <w:tcPr>
            <w:tcW w:w="567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50</w:t>
            </w:r>
          </w:p>
        </w:tc>
      </w:tr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Физическая культура (8-9)</w:t>
            </w:r>
          </w:p>
        </w:tc>
        <w:tc>
          <w:tcPr>
            <w:tcW w:w="2694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Лях В.И.</w:t>
            </w:r>
          </w:p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40589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 2014</w:t>
            </w:r>
          </w:p>
        </w:tc>
        <w:tc>
          <w:tcPr>
            <w:tcW w:w="567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50</w:t>
            </w:r>
          </w:p>
        </w:tc>
      </w:tr>
      <w:tr w:rsidR="00FA21AC" w:rsidTr="00FA21AC">
        <w:tc>
          <w:tcPr>
            <w:tcW w:w="11057" w:type="dxa"/>
            <w:gridSpan w:val="6"/>
          </w:tcPr>
          <w:p w:rsidR="00FA21AC" w:rsidRPr="005A399C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9C">
              <w:rPr>
                <w:rFonts w:ascii="Times New Roman" w:hAnsi="Times New Roman" w:cs="Times New Roman"/>
                <w:sz w:val="28"/>
                <w:szCs w:val="28"/>
              </w:rPr>
              <w:t>Адаптированная программа  для детей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A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Якубовская Э.В </w:t>
            </w:r>
            <w:proofErr w:type="spellStart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Галунчикова</w:t>
            </w:r>
            <w:proofErr w:type="spellEnd"/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A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Якубовская Э.В </w:t>
            </w:r>
            <w:proofErr w:type="spellStart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Галунчикова</w:t>
            </w:r>
            <w:proofErr w:type="spellEnd"/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A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Якубовская Э.В </w:t>
            </w:r>
            <w:proofErr w:type="spellStart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Галунчикова</w:t>
            </w:r>
            <w:proofErr w:type="spellEnd"/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A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Якубовская Э.В </w:t>
            </w:r>
            <w:proofErr w:type="spellStart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Галунчикова</w:t>
            </w:r>
            <w:proofErr w:type="spellEnd"/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A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Якубовская Э.В </w:t>
            </w:r>
            <w:proofErr w:type="spellStart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Галунчикова</w:t>
            </w:r>
            <w:proofErr w:type="spellEnd"/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Перова  М.Н., </w:t>
            </w: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Капустина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Г.М., Перова М.Н.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Алышева</w:t>
            </w:r>
            <w:proofErr w:type="spellEnd"/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 М.Н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З.Ф.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Погостина</w:t>
            </w:r>
            <w:proofErr w:type="spellEnd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Чтение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Аксёнова А.А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З.Ф.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Аксёнова А.А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A21AC" w:rsidRPr="002F02C2" w:rsidRDefault="00FA21AC" w:rsidP="00F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C2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A21AC" w:rsidRPr="002F02C2" w:rsidRDefault="00FA21AC" w:rsidP="00F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C2">
              <w:rPr>
                <w:rFonts w:ascii="Times New Roman" w:hAnsi="Times New Roman" w:cs="Times New Roman"/>
                <w:sz w:val="24"/>
                <w:szCs w:val="24"/>
              </w:rPr>
              <w:t>Биология Неживая природа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Никишов А.И.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A21AC" w:rsidRPr="002F02C2" w:rsidRDefault="00FA21AC" w:rsidP="00F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A21AC" w:rsidRPr="002F02C2" w:rsidRDefault="00FA21AC" w:rsidP="00F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C2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Никишов А.И., Теремов А.В.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A21AC" w:rsidRPr="002F02C2" w:rsidRDefault="00FA21AC" w:rsidP="00F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Соломина Е.Н., </w:t>
            </w:r>
            <w:proofErr w:type="spellStart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Шевырёва</w:t>
            </w:r>
            <w:proofErr w:type="spellEnd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A21AC" w:rsidRPr="005A399C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FA21AC" w:rsidRDefault="00FA21AC" w:rsidP="00FA21AC">
            <w:r w:rsidRPr="00F1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FA21AC" w:rsidRDefault="00FA21AC" w:rsidP="00FA21AC">
            <w:r w:rsidRPr="00F1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 Е.Н.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 Е.Н.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A21AC" w:rsidRPr="005A399C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Б.П. История России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A21AC" w:rsidRPr="005A399C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Б.П. История России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A21AC" w:rsidRPr="005A399C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Б.П. История России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A21AC" w:rsidRPr="00C671C7" w:rsidRDefault="00FA21AC" w:rsidP="00F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A21AC" w:rsidRPr="005A399C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FA21AC" w:rsidRPr="00AE7483" w:rsidRDefault="00FA21AC" w:rsidP="00FA21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Ковалёва Е.А. Технология. С/хозяйственный труд. – </w:t>
            </w:r>
          </w:p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 Швейное дело. – М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A21AC" w:rsidRPr="005A399C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 Швейное дело.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A21AC" w:rsidRPr="005A399C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FA21AC" w:rsidRPr="00AE7483" w:rsidRDefault="00FA21AC" w:rsidP="00FA21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Ковалёва Е.А. Технология. С/хозяйственный труд. – </w:t>
            </w:r>
          </w:p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</w:t>
            </w: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Мозговая Г.Г. Швейное дело. –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 Просвещение, 2014</w:t>
            </w: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FA21AC" w:rsidRPr="005A399C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FA21AC" w:rsidRPr="00AE7483" w:rsidRDefault="00FA21AC" w:rsidP="00FA21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Ковалёва Е.А. Технология. С/хозяйственный труд. – </w:t>
            </w:r>
          </w:p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 Швейное дело. –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</w:tr>
      <w:tr w:rsidR="00FA21AC" w:rsidTr="00FA21AC">
        <w:tc>
          <w:tcPr>
            <w:tcW w:w="1560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A21AC" w:rsidRPr="005A399C" w:rsidRDefault="00FA21AC" w:rsidP="00F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 Швейное дело. –</w:t>
            </w:r>
          </w:p>
        </w:tc>
        <w:tc>
          <w:tcPr>
            <w:tcW w:w="2835" w:type="dxa"/>
          </w:tcPr>
          <w:p w:rsidR="00FA21AC" w:rsidRDefault="00FA21AC" w:rsidP="00F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2014</w:t>
            </w: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</w:tr>
      <w:tr w:rsidR="00FA21AC" w:rsidTr="00FA21AC">
        <w:tc>
          <w:tcPr>
            <w:tcW w:w="1560" w:type="dxa"/>
          </w:tcPr>
          <w:p w:rsidR="00FA21AC" w:rsidRPr="00640589" w:rsidRDefault="00FA21AC" w:rsidP="00FA21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A21AC" w:rsidRPr="00640589" w:rsidRDefault="00FA21AC" w:rsidP="00FA21A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21AC" w:rsidRDefault="00FA21AC" w:rsidP="00FA21A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</w:tr>
    </w:tbl>
    <w:p w:rsidR="00FA21AC" w:rsidRDefault="00FA21AC" w:rsidP="00FA21AC"/>
    <w:p w:rsidR="00073732" w:rsidRPr="009A25C1" w:rsidRDefault="00073732" w:rsidP="009A25C1">
      <w:pPr>
        <w:spacing w:after="0"/>
        <w:rPr>
          <w:b/>
          <w:sz w:val="28"/>
          <w:szCs w:val="28"/>
        </w:rPr>
      </w:pPr>
      <w:r w:rsidRPr="009A25C1">
        <w:rPr>
          <w:b/>
          <w:sz w:val="20"/>
        </w:rPr>
        <w:br w:type="page"/>
      </w:r>
    </w:p>
    <w:sectPr w:rsidR="00073732" w:rsidRPr="009A25C1" w:rsidSect="008A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F45"/>
    <w:multiLevelType w:val="hybridMultilevel"/>
    <w:tmpl w:val="E3B09A10"/>
    <w:lvl w:ilvl="0" w:tplc="4C50E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427"/>
    <w:multiLevelType w:val="hybridMultilevel"/>
    <w:tmpl w:val="6AA47374"/>
    <w:lvl w:ilvl="0" w:tplc="EC8E9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8CF"/>
    <w:multiLevelType w:val="hybridMultilevel"/>
    <w:tmpl w:val="B62662F0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D1703B0"/>
    <w:multiLevelType w:val="hybridMultilevel"/>
    <w:tmpl w:val="C4A80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A7B1B"/>
    <w:multiLevelType w:val="hybridMultilevel"/>
    <w:tmpl w:val="0CC418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BDF65AD"/>
    <w:multiLevelType w:val="hybridMultilevel"/>
    <w:tmpl w:val="1CB6C8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C530914"/>
    <w:multiLevelType w:val="hybridMultilevel"/>
    <w:tmpl w:val="EA38151C"/>
    <w:lvl w:ilvl="0" w:tplc="04190005">
      <w:start w:val="1"/>
      <w:numFmt w:val="bullet"/>
      <w:lvlText w:val=""/>
      <w:lvlJc w:val="left"/>
      <w:pPr>
        <w:ind w:left="1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71079"/>
    <w:rsid w:val="00073732"/>
    <w:rsid w:val="0011609F"/>
    <w:rsid w:val="00121472"/>
    <w:rsid w:val="001472F0"/>
    <w:rsid w:val="0016239D"/>
    <w:rsid w:val="001E75A8"/>
    <w:rsid w:val="00471079"/>
    <w:rsid w:val="005657CB"/>
    <w:rsid w:val="005D0497"/>
    <w:rsid w:val="005E3827"/>
    <w:rsid w:val="00887DBA"/>
    <w:rsid w:val="008A5E4E"/>
    <w:rsid w:val="009A25C1"/>
    <w:rsid w:val="00A04351"/>
    <w:rsid w:val="00B749DE"/>
    <w:rsid w:val="00C97B07"/>
    <w:rsid w:val="00DC0955"/>
    <w:rsid w:val="00E86ADF"/>
    <w:rsid w:val="00FA21AC"/>
    <w:rsid w:val="00FB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4E"/>
  </w:style>
  <w:style w:type="paragraph" w:styleId="1">
    <w:name w:val="heading 1"/>
    <w:basedOn w:val="a"/>
    <w:next w:val="a"/>
    <w:link w:val="10"/>
    <w:qFormat/>
    <w:rsid w:val="000737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73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073732"/>
    <w:rPr>
      <w:rFonts w:ascii="Times New Roman" w:eastAsia="Times New Roman" w:hAnsi="Times New Roman" w:cs="Times New Roman"/>
      <w:sz w:val="36"/>
      <w:szCs w:val="24"/>
    </w:rPr>
  </w:style>
  <w:style w:type="character" w:customStyle="1" w:styleId="10">
    <w:name w:val="Заголовок 1 Знак"/>
    <w:basedOn w:val="a0"/>
    <w:link w:val="1"/>
    <w:rsid w:val="0007373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121472"/>
    <w:pPr>
      <w:ind w:left="720"/>
      <w:contextualSpacing/>
    </w:pPr>
  </w:style>
  <w:style w:type="character" w:customStyle="1" w:styleId="Zag11">
    <w:name w:val="Zag_11"/>
    <w:rsid w:val="00DC0955"/>
  </w:style>
  <w:style w:type="paragraph" w:customStyle="1" w:styleId="Osnova">
    <w:name w:val="Osnova"/>
    <w:basedOn w:val="a"/>
    <w:rsid w:val="00DC095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"/>
    <w:rsid w:val="00DC0955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character" w:customStyle="1" w:styleId="spelle">
    <w:name w:val="spelle"/>
    <w:basedOn w:val="a0"/>
    <w:rsid w:val="00DC0955"/>
  </w:style>
  <w:style w:type="paragraph" w:styleId="a6">
    <w:name w:val="Normal (Web)"/>
    <w:basedOn w:val="a"/>
    <w:uiPriority w:val="99"/>
    <w:unhideWhenUsed/>
    <w:rsid w:val="00DC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C095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C095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C0955"/>
    <w:rPr>
      <w:b/>
      <w:bCs/>
    </w:rPr>
  </w:style>
  <w:style w:type="table" w:styleId="a8">
    <w:name w:val="Table Grid"/>
    <w:basedOn w:val="a1"/>
    <w:uiPriority w:val="59"/>
    <w:rsid w:val="00FA21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32</Pages>
  <Words>7181</Words>
  <Characters>40933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2017-09-17T00:45:00Z</cp:lastPrinted>
  <dcterms:created xsi:type="dcterms:W3CDTF">2017-09-16T10:39:00Z</dcterms:created>
  <dcterms:modified xsi:type="dcterms:W3CDTF">2017-09-17T00:51:00Z</dcterms:modified>
</cp:coreProperties>
</file>