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jc w:val="center"/>
        <w:tblInd w:w="-3220" w:type="dxa"/>
        <w:tblLayout w:type="fixed"/>
        <w:tblLook w:val="0000"/>
      </w:tblPr>
      <w:tblGrid>
        <w:gridCol w:w="4870"/>
        <w:gridCol w:w="5250"/>
      </w:tblGrid>
      <w:tr w:rsidR="002A23AA" w:rsidRPr="00CA3FDE" w:rsidTr="00421335">
        <w:trPr>
          <w:jc w:val="center"/>
        </w:trPr>
        <w:tc>
          <w:tcPr>
            <w:tcW w:w="4870" w:type="dxa"/>
            <w:shd w:val="clear" w:color="auto" w:fill="auto"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A3FDE">
              <w:rPr>
                <w:rFonts w:ascii="Times New Roman" w:hAnsi="Times New Roman"/>
                <w:szCs w:val="28"/>
              </w:rPr>
              <w:t>РАССМОТРЕНО И ПРИНЯТО</w:t>
            </w: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A3FDE">
              <w:rPr>
                <w:rFonts w:ascii="Times New Roman" w:hAnsi="Times New Roman"/>
                <w:szCs w:val="28"/>
              </w:rPr>
              <w:t>педагогическим советом</w:t>
            </w:r>
          </w:p>
          <w:p w:rsidR="002A23AA" w:rsidRPr="00CA3FDE" w:rsidRDefault="002A23AA" w:rsidP="00613A9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A3FDE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CA3FDE">
              <w:rPr>
                <w:rFonts w:ascii="Times New Roman" w:hAnsi="Times New Roman"/>
                <w:szCs w:val="28"/>
              </w:rPr>
              <w:t>.05.201</w:t>
            </w:r>
            <w:r w:rsidR="00613A98">
              <w:rPr>
                <w:rFonts w:ascii="Times New Roman" w:hAnsi="Times New Roman"/>
                <w:szCs w:val="28"/>
              </w:rPr>
              <w:t>9</w:t>
            </w:r>
            <w:r w:rsidRPr="00CA3FDE">
              <w:rPr>
                <w:rFonts w:ascii="Times New Roman" w:hAnsi="Times New Roman"/>
                <w:szCs w:val="28"/>
              </w:rPr>
              <w:t xml:space="preserve"> г. протокол №</w:t>
            </w:r>
            <w:r w:rsidRPr="00CA3FDE">
              <w:rPr>
                <w:rFonts w:ascii="Times New Roman" w:hAnsi="Times New Roman"/>
                <w:szCs w:val="28"/>
              </w:rPr>
              <w:softHyphen/>
            </w:r>
            <w:r w:rsidRPr="00CA3FDE">
              <w:rPr>
                <w:rFonts w:ascii="Times New Roman" w:hAnsi="Times New Roman"/>
                <w:szCs w:val="28"/>
              </w:rPr>
              <w:softHyphen/>
            </w:r>
            <w:r w:rsidRPr="00CA3FDE">
              <w:rPr>
                <w:rFonts w:ascii="Times New Roman" w:hAnsi="Times New Roman"/>
                <w:szCs w:val="28"/>
              </w:rPr>
              <w:softHyphen/>
              <w:t xml:space="preserve"> </w:t>
            </w:r>
            <w:r w:rsidRPr="00CA3FDE">
              <w:rPr>
                <w:rFonts w:ascii="Times New Roman" w:hAnsi="Times New Roman"/>
                <w:szCs w:val="28"/>
                <w:u w:val="single"/>
              </w:rPr>
              <w:t xml:space="preserve">7  </w:t>
            </w:r>
          </w:p>
        </w:tc>
        <w:tc>
          <w:tcPr>
            <w:tcW w:w="5250" w:type="dxa"/>
            <w:shd w:val="clear" w:color="auto" w:fill="auto"/>
          </w:tcPr>
          <w:p w:rsidR="002A23AA" w:rsidRPr="00CA3FDE" w:rsidRDefault="002A23AA" w:rsidP="00421335">
            <w:pPr>
              <w:pStyle w:val="TimesNewRoman12002014"/>
              <w:snapToGrid w:val="0"/>
              <w:ind w:firstLine="0"/>
              <w:rPr>
                <w:sz w:val="22"/>
                <w:szCs w:val="28"/>
              </w:rPr>
            </w:pPr>
            <w:r w:rsidRPr="00CA3FDE">
              <w:rPr>
                <w:sz w:val="22"/>
                <w:szCs w:val="28"/>
              </w:rPr>
              <w:t xml:space="preserve">                                                              </w:t>
            </w:r>
          </w:p>
          <w:p w:rsidR="002A23AA" w:rsidRPr="00CA3FDE" w:rsidRDefault="002A23AA" w:rsidP="00613A98">
            <w:pPr>
              <w:pStyle w:val="TimesNewRoman12002014"/>
              <w:snapToGrid w:val="0"/>
              <w:ind w:left="1146" w:firstLine="0"/>
              <w:rPr>
                <w:sz w:val="22"/>
                <w:szCs w:val="28"/>
                <w:u w:val="single"/>
              </w:rPr>
            </w:pPr>
            <w:r w:rsidRPr="00CA3FDE">
              <w:rPr>
                <w:sz w:val="22"/>
                <w:szCs w:val="28"/>
              </w:rPr>
              <w:t xml:space="preserve">УТВЕРЖДЕНО                                                                                                               приказом </w:t>
            </w:r>
            <w:r w:rsidR="00613A98">
              <w:rPr>
                <w:sz w:val="22"/>
                <w:szCs w:val="28"/>
              </w:rPr>
              <w:t xml:space="preserve"> </w:t>
            </w:r>
            <w:r w:rsidRPr="00CA3FDE">
              <w:rPr>
                <w:sz w:val="22"/>
                <w:szCs w:val="28"/>
              </w:rPr>
              <w:t xml:space="preserve">МБОУ "Троицкая ООШ"   </w:t>
            </w:r>
            <w:r w:rsidRPr="00613A98">
              <w:rPr>
                <w:sz w:val="22"/>
                <w:szCs w:val="28"/>
              </w:rPr>
              <w:t>«</w:t>
            </w:r>
            <w:r w:rsidR="00613A98" w:rsidRPr="00613A98">
              <w:rPr>
                <w:sz w:val="22"/>
                <w:szCs w:val="28"/>
              </w:rPr>
              <w:t>__»_________ ______</w:t>
            </w:r>
            <w:r w:rsidRPr="00613A98">
              <w:rPr>
                <w:sz w:val="22"/>
                <w:szCs w:val="28"/>
              </w:rPr>
              <w:t xml:space="preserve"> г. № </w:t>
            </w:r>
            <w:r w:rsidR="00613A98" w:rsidRPr="00613A98">
              <w:rPr>
                <w:sz w:val="22"/>
                <w:szCs w:val="28"/>
              </w:rPr>
              <w:t>_______</w:t>
            </w:r>
          </w:p>
        </w:tc>
      </w:tr>
      <w:tr w:rsidR="002A23AA" w:rsidRPr="00CA3FDE" w:rsidTr="00421335">
        <w:trPr>
          <w:jc w:val="center"/>
        </w:trPr>
        <w:tc>
          <w:tcPr>
            <w:tcW w:w="4870" w:type="dxa"/>
            <w:shd w:val="clear" w:color="auto" w:fill="auto"/>
          </w:tcPr>
          <w:p w:rsidR="00613A98" w:rsidRDefault="00613A98" w:rsidP="004213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A23AA" w:rsidRDefault="002A23AA" w:rsidP="004213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СОГЛАСОВАНО:</w:t>
            </w:r>
          </w:p>
          <w:p w:rsidR="002A23AA" w:rsidRDefault="002A23AA" w:rsidP="004213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МБОУ «Троицкая ООШ»</w:t>
            </w:r>
          </w:p>
          <w:p w:rsidR="002A23AA" w:rsidRPr="00CA3FDE" w:rsidRDefault="002A23AA" w:rsidP="00613A9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____________ </w:t>
            </w:r>
            <w:r w:rsidR="00613A98">
              <w:rPr>
                <w:rFonts w:ascii="Times New Roman" w:hAnsi="Times New Roman"/>
                <w:szCs w:val="28"/>
              </w:rPr>
              <w:t>А.П. Мозжерина</w:t>
            </w:r>
          </w:p>
        </w:tc>
        <w:tc>
          <w:tcPr>
            <w:tcW w:w="5250" w:type="dxa"/>
            <w:shd w:val="clear" w:color="auto" w:fill="auto"/>
          </w:tcPr>
          <w:p w:rsidR="002A23AA" w:rsidRPr="00CA3FDE" w:rsidRDefault="002A23AA" w:rsidP="00421335">
            <w:pPr>
              <w:pStyle w:val="TimesNewRoman12002014"/>
              <w:snapToGrid w:val="0"/>
              <w:ind w:firstLine="0"/>
              <w:rPr>
                <w:sz w:val="22"/>
                <w:szCs w:val="28"/>
              </w:rPr>
            </w:pPr>
          </w:p>
        </w:tc>
      </w:tr>
    </w:tbl>
    <w:p w:rsidR="002A23AA" w:rsidRPr="00CA3FDE" w:rsidRDefault="002A23AA" w:rsidP="002A23AA">
      <w:pPr>
        <w:jc w:val="both"/>
        <w:rPr>
          <w:rFonts w:ascii="Times New Roman" w:hAnsi="Times New Roman"/>
          <w:sz w:val="28"/>
          <w:szCs w:val="28"/>
        </w:rPr>
      </w:pPr>
      <w:r w:rsidRPr="00CA3FDE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2A23AA" w:rsidRPr="00CA3FDE" w:rsidRDefault="002A23AA" w:rsidP="002A23AA">
      <w:pPr>
        <w:jc w:val="both"/>
        <w:rPr>
          <w:rFonts w:ascii="Times New Roman" w:hAnsi="Times New Roman"/>
          <w:sz w:val="28"/>
          <w:szCs w:val="28"/>
        </w:rPr>
      </w:pPr>
    </w:p>
    <w:p w:rsidR="002A23AA" w:rsidRPr="00CA3FDE" w:rsidRDefault="002A23AA" w:rsidP="002A23AA">
      <w:pPr>
        <w:jc w:val="both"/>
        <w:rPr>
          <w:rFonts w:ascii="Times New Roman" w:hAnsi="Times New Roman"/>
          <w:sz w:val="28"/>
          <w:szCs w:val="28"/>
        </w:rPr>
      </w:pPr>
    </w:p>
    <w:p w:rsidR="002A23AA" w:rsidRPr="00CA3FDE" w:rsidRDefault="002A23AA" w:rsidP="002A23AA">
      <w:pPr>
        <w:pStyle w:val="a4"/>
        <w:jc w:val="center"/>
        <w:rPr>
          <w:sz w:val="28"/>
          <w:szCs w:val="28"/>
        </w:rPr>
      </w:pPr>
    </w:p>
    <w:p w:rsidR="002A23AA" w:rsidRPr="00CA3FDE" w:rsidRDefault="002A23AA" w:rsidP="002A23AA">
      <w:pPr>
        <w:pStyle w:val="a4"/>
        <w:jc w:val="center"/>
        <w:rPr>
          <w:sz w:val="44"/>
          <w:szCs w:val="28"/>
        </w:rPr>
      </w:pPr>
      <w:r w:rsidRPr="00CA3FDE">
        <w:rPr>
          <w:sz w:val="44"/>
          <w:szCs w:val="28"/>
        </w:rPr>
        <w:t>План</w:t>
      </w:r>
    </w:p>
    <w:p w:rsidR="002A23AA" w:rsidRPr="00CA3FDE" w:rsidRDefault="002A23AA" w:rsidP="002A23AA">
      <w:pPr>
        <w:pStyle w:val="a4"/>
        <w:jc w:val="center"/>
        <w:rPr>
          <w:sz w:val="44"/>
          <w:szCs w:val="28"/>
        </w:rPr>
      </w:pPr>
      <w:r w:rsidRPr="00CA3FDE">
        <w:rPr>
          <w:sz w:val="44"/>
          <w:szCs w:val="28"/>
        </w:rPr>
        <w:t xml:space="preserve"> летней образовательной</w:t>
      </w:r>
    </w:p>
    <w:p w:rsidR="002A23AA" w:rsidRPr="00CA3FDE" w:rsidRDefault="002A23AA" w:rsidP="002A23AA">
      <w:pPr>
        <w:pStyle w:val="a4"/>
        <w:jc w:val="center"/>
        <w:rPr>
          <w:sz w:val="44"/>
          <w:szCs w:val="28"/>
        </w:rPr>
      </w:pPr>
      <w:r w:rsidRPr="00CA3FDE">
        <w:rPr>
          <w:sz w:val="44"/>
          <w:szCs w:val="28"/>
        </w:rPr>
        <w:t xml:space="preserve">и оздоровительной работы </w:t>
      </w:r>
    </w:p>
    <w:p w:rsidR="002A23AA" w:rsidRPr="00CA3FDE" w:rsidRDefault="002A23AA" w:rsidP="002A23AA">
      <w:pPr>
        <w:jc w:val="center"/>
        <w:rPr>
          <w:rFonts w:ascii="Times New Roman" w:hAnsi="Times New Roman"/>
          <w:sz w:val="44"/>
          <w:szCs w:val="28"/>
        </w:rPr>
      </w:pPr>
      <w:r w:rsidRPr="00CA3FDE">
        <w:rPr>
          <w:rFonts w:ascii="Times New Roman" w:hAnsi="Times New Roman"/>
          <w:sz w:val="44"/>
          <w:szCs w:val="28"/>
        </w:rPr>
        <w:t>на 20</w:t>
      </w:r>
      <w:r w:rsidR="008615C8">
        <w:rPr>
          <w:rFonts w:ascii="Times New Roman" w:hAnsi="Times New Roman"/>
          <w:sz w:val="44"/>
          <w:szCs w:val="28"/>
        </w:rPr>
        <w:t>20</w:t>
      </w:r>
      <w:r w:rsidRPr="00CA3FDE">
        <w:rPr>
          <w:rFonts w:ascii="Times New Roman" w:hAnsi="Times New Roman"/>
          <w:sz w:val="44"/>
          <w:szCs w:val="28"/>
        </w:rPr>
        <w:t xml:space="preserve"> год</w:t>
      </w:r>
    </w:p>
    <w:p w:rsidR="00613A98" w:rsidRDefault="002A23AA" w:rsidP="002A23AA">
      <w:pPr>
        <w:jc w:val="center"/>
        <w:rPr>
          <w:rFonts w:ascii="Times New Roman" w:hAnsi="Times New Roman"/>
          <w:sz w:val="44"/>
          <w:szCs w:val="28"/>
        </w:rPr>
      </w:pPr>
      <w:r w:rsidRPr="00CA3FDE">
        <w:rPr>
          <w:rFonts w:ascii="Times New Roman" w:hAnsi="Times New Roman"/>
          <w:sz w:val="44"/>
          <w:szCs w:val="28"/>
        </w:rPr>
        <w:t>структурн</w:t>
      </w:r>
      <w:r w:rsidR="008615C8">
        <w:rPr>
          <w:rFonts w:ascii="Times New Roman" w:hAnsi="Times New Roman"/>
          <w:sz w:val="44"/>
          <w:szCs w:val="28"/>
        </w:rPr>
        <w:t xml:space="preserve">ых </w:t>
      </w:r>
      <w:r w:rsidRPr="00CA3FDE">
        <w:rPr>
          <w:rFonts w:ascii="Times New Roman" w:hAnsi="Times New Roman"/>
          <w:sz w:val="44"/>
          <w:szCs w:val="28"/>
        </w:rPr>
        <w:t>подразделени</w:t>
      </w:r>
      <w:r w:rsidR="008615C8">
        <w:rPr>
          <w:rFonts w:ascii="Times New Roman" w:hAnsi="Times New Roman"/>
          <w:sz w:val="44"/>
          <w:szCs w:val="28"/>
        </w:rPr>
        <w:t>й</w:t>
      </w:r>
      <w:r w:rsidRPr="00CA3FDE">
        <w:rPr>
          <w:rFonts w:ascii="Times New Roman" w:hAnsi="Times New Roman"/>
          <w:sz w:val="44"/>
          <w:szCs w:val="28"/>
        </w:rPr>
        <w:t xml:space="preserve"> </w:t>
      </w:r>
      <w:r w:rsidR="008615C8">
        <w:rPr>
          <w:rFonts w:ascii="Times New Roman" w:hAnsi="Times New Roman"/>
          <w:sz w:val="44"/>
          <w:szCs w:val="28"/>
        </w:rPr>
        <w:t>для детей дошкольного возраста</w:t>
      </w:r>
    </w:p>
    <w:p w:rsidR="002A23AA" w:rsidRPr="00CA3FDE" w:rsidRDefault="002A23AA" w:rsidP="002A23AA">
      <w:pPr>
        <w:jc w:val="center"/>
        <w:rPr>
          <w:rFonts w:ascii="Times New Roman" w:hAnsi="Times New Roman"/>
          <w:sz w:val="44"/>
          <w:szCs w:val="28"/>
        </w:rPr>
      </w:pPr>
      <w:r w:rsidRPr="00CA3FDE">
        <w:rPr>
          <w:rFonts w:ascii="Times New Roman" w:hAnsi="Times New Roman"/>
          <w:sz w:val="44"/>
          <w:szCs w:val="28"/>
        </w:rPr>
        <w:t xml:space="preserve">МБОУ </w:t>
      </w:r>
      <w:r>
        <w:rPr>
          <w:rFonts w:ascii="Times New Roman" w:hAnsi="Times New Roman"/>
          <w:sz w:val="44"/>
          <w:szCs w:val="28"/>
        </w:rPr>
        <w:t>«</w:t>
      </w:r>
      <w:r w:rsidRPr="00CA3FDE">
        <w:rPr>
          <w:rFonts w:ascii="Times New Roman" w:hAnsi="Times New Roman"/>
          <w:sz w:val="44"/>
          <w:szCs w:val="28"/>
        </w:rPr>
        <w:t>Троицкая ООШ</w:t>
      </w:r>
      <w:r>
        <w:rPr>
          <w:rFonts w:ascii="Times New Roman" w:hAnsi="Times New Roman"/>
          <w:sz w:val="44"/>
          <w:szCs w:val="28"/>
        </w:rPr>
        <w:t>»</w:t>
      </w:r>
      <w:r w:rsidRPr="00CA3FDE">
        <w:rPr>
          <w:rFonts w:ascii="Times New Roman" w:hAnsi="Times New Roman"/>
          <w:sz w:val="44"/>
          <w:szCs w:val="28"/>
        </w:rPr>
        <w:t xml:space="preserve"> </w:t>
      </w:r>
    </w:p>
    <w:p w:rsidR="002A23AA" w:rsidRPr="00CA3FDE" w:rsidRDefault="002A23AA" w:rsidP="002A23AA">
      <w:pPr>
        <w:rPr>
          <w:rFonts w:ascii="Times New Roman" w:hAnsi="Times New Roman"/>
          <w:sz w:val="28"/>
          <w:szCs w:val="28"/>
        </w:rPr>
      </w:pPr>
    </w:p>
    <w:p w:rsidR="002A23AA" w:rsidRPr="00CA3FDE" w:rsidRDefault="002A23AA" w:rsidP="002A23AA">
      <w:pPr>
        <w:rPr>
          <w:rFonts w:ascii="Times New Roman" w:hAnsi="Times New Roman"/>
          <w:sz w:val="28"/>
          <w:szCs w:val="28"/>
        </w:rPr>
      </w:pPr>
    </w:p>
    <w:p w:rsidR="002A23AA" w:rsidRPr="00CA3FDE" w:rsidRDefault="002A23AA" w:rsidP="002A23AA">
      <w:pPr>
        <w:rPr>
          <w:rFonts w:ascii="Times New Roman" w:hAnsi="Times New Roman"/>
          <w:sz w:val="28"/>
          <w:szCs w:val="28"/>
        </w:rPr>
      </w:pPr>
    </w:p>
    <w:p w:rsidR="002A23AA" w:rsidRPr="00CA3FDE" w:rsidRDefault="002A23AA" w:rsidP="002A23AA">
      <w:pPr>
        <w:rPr>
          <w:rFonts w:ascii="Times New Roman" w:hAnsi="Times New Roman"/>
          <w:sz w:val="28"/>
          <w:szCs w:val="28"/>
        </w:rPr>
      </w:pPr>
    </w:p>
    <w:p w:rsidR="002A23AA" w:rsidRPr="00CA3FDE" w:rsidRDefault="002A23AA" w:rsidP="002A23AA">
      <w:pPr>
        <w:rPr>
          <w:rFonts w:ascii="Times New Roman" w:hAnsi="Times New Roman"/>
          <w:sz w:val="28"/>
          <w:szCs w:val="28"/>
        </w:rPr>
      </w:pPr>
    </w:p>
    <w:p w:rsidR="002A23AA" w:rsidRPr="00CA3FDE" w:rsidRDefault="002A23AA" w:rsidP="002A23AA">
      <w:pPr>
        <w:rPr>
          <w:rFonts w:ascii="Times New Roman" w:hAnsi="Times New Roman"/>
          <w:sz w:val="28"/>
          <w:szCs w:val="28"/>
        </w:rPr>
      </w:pPr>
    </w:p>
    <w:p w:rsidR="002A23AA" w:rsidRPr="00CA3FDE" w:rsidRDefault="002A23AA" w:rsidP="002A23AA">
      <w:pPr>
        <w:rPr>
          <w:rFonts w:ascii="Times New Roman" w:hAnsi="Times New Roman"/>
          <w:sz w:val="28"/>
          <w:szCs w:val="28"/>
        </w:rPr>
      </w:pPr>
    </w:p>
    <w:p w:rsidR="002A23AA" w:rsidRDefault="002A23AA" w:rsidP="002A23AA">
      <w:pPr>
        <w:jc w:val="center"/>
        <w:rPr>
          <w:rFonts w:ascii="Times New Roman" w:hAnsi="Times New Roman"/>
          <w:sz w:val="28"/>
          <w:szCs w:val="28"/>
        </w:rPr>
      </w:pPr>
    </w:p>
    <w:p w:rsidR="002A23AA" w:rsidRPr="00CA3FDE" w:rsidRDefault="008615C8" w:rsidP="002A23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С.Троицк, 2020</w:t>
      </w:r>
    </w:p>
    <w:p w:rsidR="002A23AA" w:rsidRPr="008F0EA4" w:rsidRDefault="002A23AA" w:rsidP="002A23AA">
      <w:pPr>
        <w:pStyle w:val="a7"/>
        <w:rPr>
          <w:rFonts w:ascii="Times New Roman" w:hAnsi="Times New Roman"/>
        </w:rPr>
      </w:pPr>
      <w:r w:rsidRPr="008F0EA4">
        <w:rPr>
          <w:rFonts w:ascii="Times New Roman" w:hAnsi="Times New Roman"/>
        </w:rPr>
        <w:lastRenderedPageBreak/>
        <w:t>Оглавление</w:t>
      </w:r>
    </w:p>
    <w:p w:rsidR="002611EB" w:rsidRDefault="003D5D8F">
      <w:pPr>
        <w:pStyle w:val="1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8F0EA4">
        <w:rPr>
          <w:rFonts w:ascii="Times New Roman" w:hAnsi="Times New Roman"/>
          <w:sz w:val="28"/>
          <w:szCs w:val="28"/>
        </w:rPr>
        <w:fldChar w:fldCharType="begin"/>
      </w:r>
      <w:r w:rsidR="002A23AA" w:rsidRPr="008F0EA4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8F0EA4">
        <w:rPr>
          <w:rFonts w:ascii="Times New Roman" w:hAnsi="Times New Roman"/>
          <w:sz w:val="28"/>
          <w:szCs w:val="28"/>
        </w:rPr>
        <w:fldChar w:fldCharType="separate"/>
      </w:r>
      <w:hyperlink w:anchor="_Toc10032824" w:history="1">
        <w:r w:rsidR="002611EB" w:rsidRPr="00657E80">
          <w:rPr>
            <w:rStyle w:val="a8"/>
            <w:noProof/>
          </w:rPr>
          <w:t>Цель:</w:t>
        </w:r>
        <w:r w:rsidR="00261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1EB">
          <w:rPr>
            <w:noProof/>
            <w:webHidden/>
          </w:rPr>
          <w:instrText xml:space="preserve"> PAGEREF _Toc10032824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67C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611EB" w:rsidRDefault="003D5D8F">
      <w:pPr>
        <w:pStyle w:val="1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0032825" w:history="1">
        <w:r w:rsidR="002611EB" w:rsidRPr="00657E80">
          <w:rPr>
            <w:rStyle w:val="a8"/>
            <w:noProof/>
          </w:rPr>
          <w:t>Задачи:</w:t>
        </w:r>
        <w:r w:rsidR="00261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1EB">
          <w:rPr>
            <w:noProof/>
            <w:webHidden/>
          </w:rPr>
          <w:instrText xml:space="preserve"> PAGEREF _Toc10032825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67C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611EB" w:rsidRDefault="003D5D8F">
      <w:pPr>
        <w:pStyle w:val="1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0032826" w:history="1">
        <w:r w:rsidR="002611EB" w:rsidRPr="00657E80">
          <w:rPr>
            <w:rStyle w:val="a8"/>
            <w:noProof/>
          </w:rPr>
          <w:t>Предполагаемый результат:</w:t>
        </w:r>
        <w:r w:rsidR="00261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1EB">
          <w:rPr>
            <w:noProof/>
            <w:webHidden/>
          </w:rPr>
          <w:instrText xml:space="preserve"> PAGEREF _Toc10032826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67C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611EB" w:rsidRDefault="003D5D8F">
      <w:pPr>
        <w:pStyle w:val="1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0032827" w:history="1">
        <w:r w:rsidR="002611EB" w:rsidRPr="00657E80">
          <w:rPr>
            <w:rStyle w:val="a8"/>
            <w:noProof/>
          </w:rPr>
          <w:t>1. Административно-хозяйственные вопросы</w:t>
        </w:r>
        <w:r w:rsidR="00261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1EB">
          <w:rPr>
            <w:noProof/>
            <w:webHidden/>
          </w:rPr>
          <w:instrText xml:space="preserve"> PAGEREF _Toc10032827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67C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611EB" w:rsidRDefault="003D5D8F">
      <w:pPr>
        <w:pStyle w:val="1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0032828" w:history="1">
        <w:r w:rsidR="002611EB" w:rsidRPr="00657E80">
          <w:rPr>
            <w:rStyle w:val="a8"/>
            <w:noProof/>
          </w:rPr>
          <w:t>2. Методическая работа</w:t>
        </w:r>
        <w:r w:rsidR="00261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1EB">
          <w:rPr>
            <w:noProof/>
            <w:webHidden/>
          </w:rPr>
          <w:instrText xml:space="preserve"> PAGEREF _Toc10032828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67C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611EB" w:rsidRDefault="003D5D8F">
      <w:pPr>
        <w:pStyle w:val="1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0032829" w:history="1">
        <w:r w:rsidR="002611EB" w:rsidRPr="00657E80">
          <w:rPr>
            <w:rStyle w:val="a8"/>
            <w:noProof/>
          </w:rPr>
          <w:t>3. Работа с родителями</w:t>
        </w:r>
        <w:r w:rsidR="00261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1EB">
          <w:rPr>
            <w:noProof/>
            <w:webHidden/>
          </w:rPr>
          <w:instrText xml:space="preserve"> PAGEREF _Toc10032829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67C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611EB" w:rsidRDefault="003D5D8F">
      <w:pPr>
        <w:pStyle w:val="1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0032830" w:history="1">
        <w:r w:rsidR="002611EB" w:rsidRPr="00657E80">
          <w:rPr>
            <w:rStyle w:val="a8"/>
            <w:noProof/>
          </w:rPr>
          <w:t>4. Контроль</w:t>
        </w:r>
        <w:r w:rsidR="00261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1EB">
          <w:rPr>
            <w:noProof/>
            <w:webHidden/>
          </w:rPr>
          <w:instrText xml:space="preserve"> PAGEREF _Toc10032830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67C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611EB" w:rsidRDefault="003D5D8F">
      <w:pPr>
        <w:pStyle w:val="1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0032831" w:history="1">
        <w:r w:rsidR="002611EB" w:rsidRPr="00657E80">
          <w:rPr>
            <w:rStyle w:val="a8"/>
            <w:noProof/>
          </w:rPr>
          <w:t>5. Формы оздоровительных мероприятий в летний период</w:t>
        </w:r>
        <w:r w:rsidR="00261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1EB">
          <w:rPr>
            <w:noProof/>
            <w:webHidden/>
          </w:rPr>
          <w:instrText xml:space="preserve"> PAGEREF _Toc10032831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67C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611EB" w:rsidRDefault="003D5D8F">
      <w:pPr>
        <w:pStyle w:val="1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0032832" w:history="1">
        <w:r w:rsidR="002611EB" w:rsidRPr="00657E80">
          <w:rPr>
            <w:rStyle w:val="a8"/>
            <w:noProof/>
          </w:rPr>
          <w:t>6. РЕЖИМ ДНЯ В ЛЕТНИЙ ПЕРИОД</w:t>
        </w:r>
        <w:r w:rsidR="00261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1EB">
          <w:rPr>
            <w:noProof/>
            <w:webHidden/>
          </w:rPr>
          <w:instrText xml:space="preserve"> PAGEREF _Toc10032832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67C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611EB" w:rsidRDefault="003D5D8F">
      <w:pPr>
        <w:pStyle w:val="1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0032833" w:history="1">
        <w:r w:rsidR="002611EB" w:rsidRPr="00657E80">
          <w:rPr>
            <w:rStyle w:val="a8"/>
            <w:noProof/>
          </w:rPr>
          <w:t>7. Организация совместной образовательной деятельности</w:t>
        </w:r>
        <w:r w:rsidR="00261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1EB">
          <w:rPr>
            <w:noProof/>
            <w:webHidden/>
          </w:rPr>
          <w:instrText xml:space="preserve"> PAGEREF _Toc10032833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67C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611EB" w:rsidRDefault="003D5D8F">
      <w:pPr>
        <w:pStyle w:val="1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0032834" w:history="1">
        <w:r w:rsidR="002611EB" w:rsidRPr="00657E80">
          <w:rPr>
            <w:rStyle w:val="a8"/>
            <w:noProof/>
          </w:rPr>
          <w:t>педагогов с детьми на летний оздоровительный период</w:t>
        </w:r>
        <w:r w:rsidR="00261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1EB">
          <w:rPr>
            <w:noProof/>
            <w:webHidden/>
          </w:rPr>
          <w:instrText xml:space="preserve"> PAGEREF _Toc10032834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67C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611EB" w:rsidRDefault="003D5D8F">
      <w:pPr>
        <w:pStyle w:val="1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0032835" w:history="1">
        <w:r w:rsidR="002611EB" w:rsidRPr="00657E80">
          <w:rPr>
            <w:rStyle w:val="a8"/>
            <w:noProof/>
          </w:rPr>
          <w:t>8. Задачи работы с детьми:</w:t>
        </w:r>
        <w:r w:rsidR="00261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1EB">
          <w:rPr>
            <w:noProof/>
            <w:webHidden/>
          </w:rPr>
          <w:instrText xml:space="preserve"> PAGEREF _Toc10032835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67C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611EB" w:rsidRDefault="003D5D8F">
      <w:pPr>
        <w:pStyle w:val="1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0032836" w:history="1">
        <w:r w:rsidR="002611EB" w:rsidRPr="00657E80">
          <w:rPr>
            <w:rStyle w:val="a8"/>
            <w:noProof/>
          </w:rPr>
          <w:t>9. План мероприятий с детьми на летний оздоровительный период.</w:t>
        </w:r>
        <w:r w:rsidR="00261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1EB">
          <w:rPr>
            <w:noProof/>
            <w:webHidden/>
          </w:rPr>
          <w:instrText xml:space="preserve"> PAGEREF _Toc10032836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67C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611EB" w:rsidRDefault="003D5D8F">
      <w:pPr>
        <w:pStyle w:val="1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0032837" w:history="1">
        <w:r w:rsidR="002611EB" w:rsidRPr="00657E80">
          <w:rPr>
            <w:rStyle w:val="a8"/>
            <w:rFonts w:ascii="Microsoft Sans Serif" w:hAnsi="Microsoft Sans Serif" w:cs="Microsoft Sans Serif"/>
            <w:noProof/>
          </w:rPr>
          <w:t>10. Список литературы:</w:t>
        </w:r>
        <w:r w:rsidR="002611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1EB">
          <w:rPr>
            <w:noProof/>
            <w:webHidden/>
          </w:rPr>
          <w:instrText xml:space="preserve"> PAGEREF _Toc10032837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67C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A23AA" w:rsidRDefault="003D5D8F" w:rsidP="002A23AA">
      <w:r w:rsidRPr="008F0EA4">
        <w:rPr>
          <w:rFonts w:ascii="Times New Roman" w:hAnsi="Times New Roman"/>
          <w:sz w:val="28"/>
          <w:szCs w:val="28"/>
        </w:rPr>
        <w:fldChar w:fldCharType="end"/>
      </w:r>
    </w:p>
    <w:p w:rsidR="002A23AA" w:rsidRPr="00CA3FDE" w:rsidRDefault="002A23AA" w:rsidP="002A23AA">
      <w:pPr>
        <w:pStyle w:val="a3"/>
        <w:spacing w:after="0" w:line="240" w:lineRule="auto"/>
        <w:ind w:left="0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br w:type="page"/>
      </w:r>
      <w:bookmarkStart w:id="0" w:name="_Toc10032824"/>
      <w:r w:rsidRPr="002151D2">
        <w:rPr>
          <w:rStyle w:val="10"/>
          <w:rFonts w:eastAsia="Calibri"/>
        </w:rPr>
        <w:lastRenderedPageBreak/>
        <w:t>Цель:</w:t>
      </w:r>
      <w:bookmarkEnd w:id="0"/>
      <w:r w:rsidRPr="002151D2">
        <w:rPr>
          <w:rFonts w:eastAsia="Times New Roman"/>
          <w:sz w:val="20"/>
          <w:szCs w:val="28"/>
          <w:lang w:eastAsia="ru-RU"/>
        </w:rPr>
        <w:t xml:space="preserve"> </w:t>
      </w:r>
      <w:r w:rsidRPr="00FF2A8D">
        <w:rPr>
          <w:szCs w:val="28"/>
        </w:rPr>
        <w:t>сохранение и укрепление физического и психического здоровья детей с учетом их индивидуальных особенностей</w:t>
      </w:r>
      <w:r>
        <w:rPr>
          <w:szCs w:val="28"/>
        </w:rPr>
        <w:t xml:space="preserve">, </w:t>
      </w:r>
      <w:r w:rsidRPr="00CA3FDE">
        <w:rPr>
          <w:szCs w:val="28"/>
        </w:rPr>
        <w:t>повышение качества оздоровительной</w:t>
      </w:r>
      <w:r w:rsidRPr="00CA3FDE">
        <w:rPr>
          <w:rStyle w:val="apple-converted-space"/>
          <w:szCs w:val="28"/>
        </w:rPr>
        <w:t> </w:t>
      </w:r>
      <w:r w:rsidRPr="00CA3FDE">
        <w:rPr>
          <w:rStyle w:val="a5"/>
          <w:szCs w:val="28"/>
          <w:bdr w:val="none" w:sz="0" w:space="0" w:color="auto" w:frame="1"/>
        </w:rPr>
        <w:t>работы</w:t>
      </w:r>
      <w:r w:rsidRPr="00CA3FDE">
        <w:rPr>
          <w:rStyle w:val="apple-converted-space"/>
          <w:szCs w:val="28"/>
        </w:rPr>
        <w:t> </w:t>
      </w:r>
      <w:r w:rsidRPr="00CA3FDE">
        <w:rPr>
          <w:szCs w:val="28"/>
        </w:rPr>
        <w:t>с воспитанниками и широкая пропаганда здорового образа жизни среди всех участников воспитательно-образовательного процесса в</w:t>
      </w:r>
      <w:r w:rsidRPr="00CA3FDE">
        <w:rPr>
          <w:rStyle w:val="apple-converted-space"/>
          <w:szCs w:val="28"/>
        </w:rPr>
        <w:t> </w:t>
      </w:r>
      <w:r w:rsidRPr="00CA3FDE">
        <w:rPr>
          <w:rStyle w:val="a5"/>
          <w:szCs w:val="28"/>
          <w:bdr w:val="none" w:sz="0" w:space="0" w:color="auto" w:frame="1"/>
        </w:rPr>
        <w:t>летний период</w:t>
      </w:r>
      <w:r w:rsidRPr="00CA3FDE">
        <w:rPr>
          <w:szCs w:val="28"/>
        </w:rPr>
        <w:t>.</w:t>
      </w:r>
    </w:p>
    <w:p w:rsidR="002A23AA" w:rsidRPr="00CA3FDE" w:rsidRDefault="002A23AA" w:rsidP="002A23AA">
      <w:pPr>
        <w:spacing w:after="0" w:line="211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3AA" w:rsidRPr="002151D2" w:rsidRDefault="002A23AA" w:rsidP="002A23AA">
      <w:pPr>
        <w:pStyle w:val="1"/>
      </w:pPr>
      <w:bookmarkStart w:id="1" w:name="_Toc10032825"/>
      <w:r w:rsidRPr="002151D2">
        <w:t>Задачи:</w:t>
      </w:r>
      <w:bookmarkEnd w:id="1"/>
    </w:p>
    <w:p w:rsidR="002A23AA" w:rsidRPr="00CA3FDE" w:rsidRDefault="002A23AA" w:rsidP="002A23A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3FDE">
        <w:rPr>
          <w:sz w:val="28"/>
          <w:szCs w:val="28"/>
        </w:rPr>
        <w:t>Основными задачами</w:t>
      </w:r>
      <w:r w:rsidRPr="00CA3FDE">
        <w:rPr>
          <w:rStyle w:val="apple-converted-space"/>
          <w:sz w:val="28"/>
          <w:szCs w:val="28"/>
        </w:rPr>
        <w:t> </w:t>
      </w:r>
      <w:r w:rsidRPr="00CA3FDE">
        <w:rPr>
          <w:rStyle w:val="a5"/>
          <w:sz w:val="28"/>
          <w:szCs w:val="28"/>
          <w:bdr w:val="none" w:sz="0" w:space="0" w:color="auto" w:frame="1"/>
        </w:rPr>
        <w:t>работы ДОУ в летний период являются</w:t>
      </w:r>
      <w:r w:rsidRPr="00CA3FDE">
        <w:rPr>
          <w:sz w:val="28"/>
          <w:szCs w:val="28"/>
        </w:rPr>
        <w:t>:</w:t>
      </w:r>
    </w:p>
    <w:p w:rsidR="002A23AA" w:rsidRDefault="002A23AA" w:rsidP="002A23A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3FDE">
        <w:rPr>
          <w:sz w:val="28"/>
          <w:szCs w:val="28"/>
        </w:rPr>
        <w:t>– создать комфортные условия для физического, психического, нравственного воспитания каждого ребенка, развития у них любознательности и познавательной активности;</w:t>
      </w:r>
    </w:p>
    <w:p w:rsidR="002A23AA" w:rsidRPr="00CA3FDE" w:rsidRDefault="002A23AA" w:rsidP="002A23A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3FDE">
        <w:rPr>
          <w:sz w:val="28"/>
          <w:szCs w:val="28"/>
        </w:rPr>
        <w:t>– реализовать систему мероприятий, направленных на оздоровление и физическое воспитание детей развитие самостоятельности, инициативности, любознательности и познавательной активности дошкольников.;</w:t>
      </w:r>
    </w:p>
    <w:p w:rsidR="002A23AA" w:rsidRPr="00CA3FDE" w:rsidRDefault="002A23AA" w:rsidP="002A23A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3FDE">
        <w:rPr>
          <w:sz w:val="28"/>
          <w:szCs w:val="28"/>
        </w:rPr>
        <w:t>–</w:t>
      </w:r>
      <w:r w:rsidRPr="00CA3FDE">
        <w:rPr>
          <w:rStyle w:val="apple-converted-space"/>
          <w:sz w:val="28"/>
          <w:szCs w:val="28"/>
        </w:rPr>
        <w:t> </w:t>
      </w:r>
      <w:r w:rsidRPr="00CA3FDE">
        <w:rPr>
          <w:rStyle w:val="a5"/>
          <w:sz w:val="28"/>
          <w:szCs w:val="28"/>
          <w:bdr w:val="none" w:sz="0" w:space="0" w:color="auto" w:frame="1"/>
        </w:rPr>
        <w:t>организовать</w:t>
      </w:r>
      <w:r w:rsidRPr="00CA3FDE">
        <w:rPr>
          <w:rStyle w:val="apple-converted-space"/>
          <w:sz w:val="28"/>
          <w:szCs w:val="28"/>
        </w:rPr>
        <w:t> </w:t>
      </w:r>
      <w:r w:rsidRPr="00CA3FDE">
        <w:rPr>
          <w:sz w:val="28"/>
          <w:szCs w:val="28"/>
        </w:rPr>
        <w:t>здоровьесберегающий режим, обеспечивающий охрану жизни, предупреждение заболеваемости и детского травматизма;</w:t>
      </w:r>
    </w:p>
    <w:p w:rsidR="002A23AA" w:rsidRPr="00CA3FDE" w:rsidRDefault="002A23AA" w:rsidP="002A23A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3FDE">
        <w:rPr>
          <w:sz w:val="28"/>
          <w:szCs w:val="28"/>
        </w:rPr>
        <w:t>– осуществлять просвещение родителей по вопросам воспитания и оздоровления детей в</w:t>
      </w:r>
      <w:r w:rsidRPr="00CA3FDE">
        <w:rPr>
          <w:rStyle w:val="apple-converted-space"/>
          <w:sz w:val="28"/>
          <w:szCs w:val="28"/>
        </w:rPr>
        <w:t> </w:t>
      </w:r>
      <w:r w:rsidRPr="00CA3FDE">
        <w:rPr>
          <w:rStyle w:val="a5"/>
          <w:sz w:val="28"/>
          <w:szCs w:val="28"/>
          <w:bdr w:val="none" w:sz="0" w:space="0" w:color="auto" w:frame="1"/>
        </w:rPr>
        <w:t>летний период</w:t>
      </w:r>
      <w:r w:rsidRPr="00CA3FDE">
        <w:rPr>
          <w:sz w:val="28"/>
          <w:szCs w:val="28"/>
        </w:rPr>
        <w:t>.</w:t>
      </w:r>
    </w:p>
    <w:p w:rsidR="002A23AA" w:rsidRPr="00CA3FDE" w:rsidRDefault="002A23AA" w:rsidP="002A23AA">
      <w:pPr>
        <w:spacing w:after="120" w:line="211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hAnsi="Times New Roman"/>
          <w:sz w:val="28"/>
          <w:szCs w:val="28"/>
        </w:rPr>
        <w:t>–</w:t>
      </w: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помощь родителей в благоустройстве территории детского сада в летний период, поддержка инициативы родителей (законных представителей)</w:t>
      </w:r>
    </w:p>
    <w:p w:rsidR="002A23AA" w:rsidRPr="00CA3FDE" w:rsidRDefault="002A23AA" w:rsidP="002A23A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A23AA" w:rsidRPr="002151D2" w:rsidRDefault="002A23AA" w:rsidP="002A23AA">
      <w:pPr>
        <w:pStyle w:val="1"/>
      </w:pPr>
      <w:bookmarkStart w:id="2" w:name="_Toc10032826"/>
      <w:r w:rsidRPr="002151D2">
        <w:t>Предполагаемый результат:</w:t>
      </w:r>
      <w:bookmarkEnd w:id="2"/>
      <w:r w:rsidRPr="002151D2">
        <w:t xml:space="preserve"> </w:t>
      </w:r>
    </w:p>
    <w:p w:rsidR="002A23AA" w:rsidRPr="00CA3FDE" w:rsidRDefault="002A23AA" w:rsidP="002A23AA">
      <w:pPr>
        <w:pStyle w:val="a3"/>
        <w:spacing w:after="0"/>
        <w:jc w:val="both"/>
        <w:rPr>
          <w:rFonts w:eastAsia="Times New Roman"/>
          <w:szCs w:val="28"/>
          <w:lang w:eastAsia="ru-RU"/>
        </w:rPr>
      </w:pPr>
      <w:r w:rsidRPr="00CA3FDE">
        <w:rPr>
          <w:rFonts w:eastAsia="Times New Roman"/>
          <w:szCs w:val="28"/>
          <w:lang w:eastAsia="ru-RU"/>
        </w:rPr>
        <w:t xml:space="preserve">1.Оздоровление и укрепление детского организма, снижение уровня заболеваемости. </w:t>
      </w:r>
    </w:p>
    <w:p w:rsidR="002A23AA" w:rsidRPr="00CA3FDE" w:rsidRDefault="002A23AA" w:rsidP="002A23AA">
      <w:pPr>
        <w:pStyle w:val="a3"/>
        <w:spacing w:after="0"/>
        <w:jc w:val="both"/>
        <w:rPr>
          <w:rFonts w:eastAsia="Times New Roman"/>
          <w:szCs w:val="28"/>
          <w:lang w:eastAsia="ru-RU"/>
        </w:rPr>
      </w:pPr>
      <w:r w:rsidRPr="00CA3FDE">
        <w:rPr>
          <w:rFonts w:eastAsia="Times New Roman"/>
          <w:szCs w:val="28"/>
          <w:lang w:eastAsia="ru-RU"/>
        </w:rPr>
        <w:t xml:space="preserve">2.Привитие детям навыков ЗОЖ и экологической культуры. </w:t>
      </w:r>
    </w:p>
    <w:p w:rsidR="002A23AA" w:rsidRPr="00CA3FDE" w:rsidRDefault="002A23AA" w:rsidP="002A23AA">
      <w:pPr>
        <w:pStyle w:val="a3"/>
        <w:spacing w:after="0"/>
        <w:jc w:val="both"/>
        <w:rPr>
          <w:rFonts w:eastAsia="Times New Roman"/>
          <w:szCs w:val="28"/>
          <w:lang w:eastAsia="ru-RU"/>
        </w:rPr>
      </w:pPr>
      <w:r w:rsidRPr="00CA3FDE">
        <w:rPr>
          <w:rFonts w:eastAsia="Times New Roman"/>
          <w:szCs w:val="28"/>
          <w:lang w:eastAsia="ru-RU"/>
        </w:rPr>
        <w:t>3.Приобретение новых впечатлений</w:t>
      </w:r>
      <w:r>
        <w:rPr>
          <w:rFonts w:eastAsia="Times New Roman"/>
          <w:szCs w:val="28"/>
          <w:lang w:eastAsia="ru-RU"/>
        </w:rPr>
        <w:t xml:space="preserve"> </w:t>
      </w:r>
      <w:r w:rsidRPr="00CA3FDE">
        <w:rPr>
          <w:rFonts w:eastAsia="Times New Roman"/>
          <w:szCs w:val="28"/>
          <w:lang w:eastAsia="ru-RU"/>
        </w:rPr>
        <w:t xml:space="preserve">и знаний об окружающем. </w:t>
      </w:r>
    </w:p>
    <w:p w:rsidR="002A23AA" w:rsidRPr="00CA3FDE" w:rsidRDefault="002A23AA" w:rsidP="002A23AA">
      <w:pPr>
        <w:pStyle w:val="a3"/>
        <w:spacing w:after="0"/>
        <w:jc w:val="both"/>
        <w:rPr>
          <w:rFonts w:eastAsia="Times New Roman"/>
          <w:szCs w:val="28"/>
          <w:lang w:eastAsia="ru-RU"/>
        </w:rPr>
      </w:pPr>
      <w:r w:rsidRPr="00CA3FDE">
        <w:rPr>
          <w:rFonts w:eastAsia="Times New Roman"/>
          <w:szCs w:val="28"/>
          <w:lang w:eastAsia="ru-RU"/>
        </w:rPr>
        <w:t>4.Качественная подготовка к новому учебному году.</w:t>
      </w:r>
    </w:p>
    <w:p w:rsidR="002A23AA" w:rsidRDefault="002A23AA" w:rsidP="002A23AA">
      <w:pPr>
        <w:pStyle w:val="a3"/>
        <w:spacing w:after="0"/>
        <w:jc w:val="both"/>
        <w:rPr>
          <w:rFonts w:eastAsia="Times New Roman"/>
          <w:szCs w:val="28"/>
          <w:lang w:eastAsia="ru-RU"/>
        </w:rPr>
      </w:pPr>
      <w:r w:rsidRPr="00CA3FDE">
        <w:rPr>
          <w:rFonts w:eastAsia="Times New Roman"/>
          <w:szCs w:val="28"/>
          <w:lang w:eastAsia="ru-RU"/>
        </w:rPr>
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2A23AA" w:rsidRPr="002151D2" w:rsidRDefault="002A23AA" w:rsidP="002A23AA">
      <w:pPr>
        <w:pStyle w:val="1"/>
        <w:rPr>
          <w:rFonts w:ascii="Verdana" w:hAnsi="Verdana"/>
          <w:sz w:val="12"/>
          <w:szCs w:val="16"/>
        </w:rPr>
      </w:pPr>
      <w:bookmarkStart w:id="3" w:name="_Toc10032827"/>
      <w:r w:rsidRPr="002151D2">
        <w:t>1. Административно-хозяйственные вопросы</w:t>
      </w:r>
      <w:bookmarkEnd w:id="3"/>
    </w:p>
    <w:tbl>
      <w:tblPr>
        <w:tblW w:w="104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3"/>
        <w:gridCol w:w="2059"/>
        <w:gridCol w:w="2188"/>
      </w:tblGrid>
      <w:tr w:rsidR="002A23AA" w:rsidRPr="00046C21" w:rsidTr="00421335">
        <w:tc>
          <w:tcPr>
            <w:tcW w:w="7000" w:type="dxa"/>
            <w:hideMark/>
          </w:tcPr>
          <w:p w:rsidR="002A23AA" w:rsidRPr="00046C21" w:rsidRDefault="002A23AA" w:rsidP="0042133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4370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22" w:type="dxa"/>
            <w:hideMark/>
          </w:tcPr>
          <w:p w:rsidR="002A23AA" w:rsidRPr="00046C21" w:rsidRDefault="002A23AA" w:rsidP="0042133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4370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hideMark/>
          </w:tcPr>
          <w:p w:rsidR="002A23AA" w:rsidRPr="00046C21" w:rsidRDefault="002A23AA" w:rsidP="0042133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4370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2A23AA" w:rsidRPr="00046C21" w:rsidTr="00421335">
        <w:tc>
          <w:tcPr>
            <w:tcW w:w="7000" w:type="dxa"/>
            <w:hideMark/>
          </w:tcPr>
          <w:p w:rsidR="002A23AA" w:rsidRPr="00046C21" w:rsidRDefault="002A23AA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046C2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1. Проведение разного вида ремонта на территории детского сада</w:t>
            </w:r>
          </w:p>
        </w:tc>
        <w:tc>
          <w:tcPr>
            <w:tcW w:w="1222" w:type="dxa"/>
            <w:hideMark/>
          </w:tcPr>
          <w:p w:rsidR="002A23AA" w:rsidRPr="00046C21" w:rsidRDefault="00613A98" w:rsidP="00613A9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046C2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</w:t>
            </w:r>
            <w:r w:rsidR="002A23AA" w:rsidRPr="00046C2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 при необходимости</w:t>
            </w:r>
          </w:p>
        </w:tc>
        <w:tc>
          <w:tcPr>
            <w:tcW w:w="0" w:type="auto"/>
            <w:hideMark/>
          </w:tcPr>
          <w:p w:rsidR="002A23AA" w:rsidRPr="00046C21" w:rsidRDefault="002A23AA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046C2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Завхоз</w:t>
            </w:r>
            <w:r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  <w:br/>
            </w:r>
          </w:p>
        </w:tc>
      </w:tr>
      <w:tr w:rsidR="002A23AA" w:rsidRPr="00046C21" w:rsidTr="00421335">
        <w:tc>
          <w:tcPr>
            <w:tcW w:w="7000" w:type="dxa"/>
            <w:hideMark/>
          </w:tcPr>
          <w:p w:rsidR="002A23AA" w:rsidRPr="00046C21" w:rsidRDefault="002A23AA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046C2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2. Провести ревизию существующего инвентаря, оборудования, комплектов игр на летней прогулке</w:t>
            </w:r>
          </w:p>
        </w:tc>
        <w:tc>
          <w:tcPr>
            <w:tcW w:w="1222" w:type="dxa"/>
            <w:hideMark/>
          </w:tcPr>
          <w:p w:rsidR="002A23AA" w:rsidRPr="00046C21" w:rsidRDefault="002A23AA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046C2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2A23AA" w:rsidRPr="00046C21" w:rsidRDefault="002A23AA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4370A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Воспитатели</w:t>
            </w:r>
            <w:r w:rsidRPr="00046C21"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  <w:br/>
              <w:t> </w:t>
            </w:r>
          </w:p>
        </w:tc>
      </w:tr>
      <w:tr w:rsidR="002A23AA" w:rsidRPr="00046C21" w:rsidTr="00421335">
        <w:tc>
          <w:tcPr>
            <w:tcW w:w="7000" w:type="dxa"/>
            <w:hideMark/>
          </w:tcPr>
          <w:p w:rsidR="002A23AA" w:rsidRPr="00046C21" w:rsidRDefault="002A23AA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046C2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3. Подготовить уголок природы, маленький огород, цветник</w:t>
            </w:r>
          </w:p>
        </w:tc>
        <w:tc>
          <w:tcPr>
            <w:tcW w:w="1222" w:type="dxa"/>
            <w:hideMark/>
          </w:tcPr>
          <w:p w:rsidR="002A23AA" w:rsidRPr="00046C21" w:rsidRDefault="002A23AA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046C2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  <w:hideMark/>
          </w:tcPr>
          <w:p w:rsidR="002A23AA" w:rsidRPr="00046C21" w:rsidRDefault="002A23AA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4370A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Воспитатели</w:t>
            </w:r>
            <w:r w:rsidRPr="00046C21"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  <w:br/>
              <w:t> </w:t>
            </w:r>
          </w:p>
        </w:tc>
      </w:tr>
      <w:tr w:rsidR="002A23AA" w:rsidRPr="00046C21" w:rsidTr="00421335">
        <w:trPr>
          <w:trHeight w:val="276"/>
        </w:trPr>
        <w:tc>
          <w:tcPr>
            <w:tcW w:w="7000" w:type="dxa"/>
            <w:hideMark/>
          </w:tcPr>
          <w:p w:rsidR="002A23AA" w:rsidRPr="00046C21" w:rsidRDefault="002A23AA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046C2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4. Изучить наполняемость групп в летние месяца для объединения групп</w:t>
            </w:r>
          </w:p>
        </w:tc>
        <w:tc>
          <w:tcPr>
            <w:tcW w:w="1222" w:type="dxa"/>
            <w:hideMark/>
          </w:tcPr>
          <w:p w:rsidR="002A23AA" w:rsidRPr="00046C21" w:rsidRDefault="002A23AA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046C2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2A23AA" w:rsidRPr="00046C21" w:rsidRDefault="00613A98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2A23AA" w:rsidRPr="00046C21" w:rsidTr="00421335">
        <w:trPr>
          <w:trHeight w:val="6164"/>
        </w:trPr>
        <w:tc>
          <w:tcPr>
            <w:tcW w:w="7000" w:type="dxa"/>
            <w:hideMark/>
          </w:tcPr>
          <w:p w:rsidR="002A23AA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046C2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5. инструктаж </w:t>
            </w: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Проведение инструктажа педагогов перед началом летнего периода:</w:t>
            </w:r>
          </w:p>
          <w:p w:rsidR="002A23AA" w:rsidRPr="00CA3FDE" w:rsidRDefault="002A23AA" w:rsidP="00421335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  профилактика детского травматизма;</w:t>
            </w:r>
          </w:p>
          <w:p w:rsidR="002A23AA" w:rsidRPr="00CA3FDE" w:rsidRDefault="002A23AA" w:rsidP="00421335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  охрана жизни и здоровья детей в летний период;</w:t>
            </w:r>
          </w:p>
          <w:p w:rsidR="002A23AA" w:rsidRPr="00CA3FDE" w:rsidRDefault="002A23AA" w:rsidP="00421335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  организация и проведение походов и экскурсий за пределы детского сада;</w:t>
            </w:r>
          </w:p>
          <w:p w:rsidR="002A23AA" w:rsidRPr="00CA3FDE" w:rsidRDefault="002A23AA" w:rsidP="00421335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  организация и проведение спортивных и подвижных игр;</w:t>
            </w:r>
          </w:p>
          <w:p w:rsidR="002A23AA" w:rsidRPr="00CA3FDE" w:rsidRDefault="002A23AA" w:rsidP="00421335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  правила оказания первой помощи;</w:t>
            </w:r>
          </w:p>
          <w:p w:rsidR="002A23AA" w:rsidRPr="00CA3FDE" w:rsidRDefault="002A23AA" w:rsidP="00421335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  предупреждение отравления детей ядовитыми растениями и грибами;</w:t>
            </w:r>
          </w:p>
          <w:p w:rsidR="002A23AA" w:rsidRPr="00CA3FDE" w:rsidRDefault="002A23AA" w:rsidP="00421335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  охрана труда и выполнение требований техники безопасности на рабочем месте;</w:t>
            </w:r>
          </w:p>
          <w:p w:rsidR="002A23AA" w:rsidRPr="00CA3FDE" w:rsidRDefault="002A23AA" w:rsidP="00421335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  при солнечном и тепловом ударе;</w:t>
            </w:r>
          </w:p>
          <w:p w:rsidR="002A23AA" w:rsidRPr="00046C21" w:rsidRDefault="002A23AA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  оказание помощи при укусе насекомыми и т.п.</w:t>
            </w:r>
            <w:r w:rsidRPr="00046C2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CA3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инструктаж</w:t>
            </w:r>
            <w:r w:rsidRPr="00046C2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технического персонала по вопросам охраны жизни и здоровья детей при организации летних праздников, игр, походов</w:t>
            </w:r>
          </w:p>
        </w:tc>
        <w:tc>
          <w:tcPr>
            <w:tcW w:w="1222" w:type="dxa"/>
            <w:hideMark/>
          </w:tcPr>
          <w:p w:rsidR="002A23AA" w:rsidRPr="00046C21" w:rsidRDefault="002A23AA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046C2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2A23AA" w:rsidRPr="00046C21" w:rsidRDefault="00613A98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Старший воспитатель</w:t>
            </w:r>
            <w:r w:rsidR="002A23AA" w:rsidRPr="00046C21"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  <w:br/>
              <w:t> </w:t>
            </w:r>
          </w:p>
        </w:tc>
      </w:tr>
      <w:tr w:rsidR="002A23AA" w:rsidRPr="00046C21" w:rsidTr="00421335">
        <w:trPr>
          <w:trHeight w:val="55"/>
        </w:trPr>
        <w:tc>
          <w:tcPr>
            <w:tcW w:w="7000" w:type="dxa"/>
            <w:hideMark/>
          </w:tcPr>
          <w:p w:rsidR="002A23AA" w:rsidRPr="00CA3FDE" w:rsidRDefault="002A23AA" w:rsidP="00613A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плана летней оздоровительной работы на 201</w:t>
            </w:r>
            <w:r w:rsidR="00613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22" w:type="dxa"/>
            <w:hideMark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0" w:type="auto"/>
            <w:hideMark/>
          </w:tcPr>
          <w:p w:rsidR="002A23AA" w:rsidRPr="00CA3FDE" w:rsidRDefault="00613A98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2A23AA" w:rsidRPr="00046C21" w:rsidTr="00421335">
        <w:trPr>
          <w:trHeight w:val="335"/>
        </w:trPr>
        <w:tc>
          <w:tcPr>
            <w:tcW w:w="7000" w:type="dxa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инструктажа  с воспитанниками:</w:t>
            </w: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  по предупреждению травматизма на прогулках;</w:t>
            </w: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  соблюдение правил поведения в природе, на улице, во время выхода за территорию ДОУ.</w:t>
            </w:r>
          </w:p>
        </w:tc>
        <w:tc>
          <w:tcPr>
            <w:tcW w:w="1222" w:type="dxa"/>
            <w:hideMark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 в первый день и по необхо-димости</w:t>
            </w:r>
          </w:p>
        </w:tc>
        <w:tc>
          <w:tcPr>
            <w:tcW w:w="0" w:type="auto"/>
            <w:hideMark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2A23AA" w:rsidRPr="00046C21" w:rsidTr="00421335">
        <w:trPr>
          <w:trHeight w:val="297"/>
        </w:trPr>
        <w:tc>
          <w:tcPr>
            <w:tcW w:w="7000" w:type="dxa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Комплектация аптечек на группах</w:t>
            </w:r>
          </w:p>
        </w:tc>
        <w:tc>
          <w:tcPr>
            <w:tcW w:w="1222" w:type="dxa"/>
            <w:hideMark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0" w:type="auto"/>
            <w:hideMark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Завхоз </w:t>
            </w:r>
          </w:p>
        </w:tc>
      </w:tr>
      <w:tr w:rsidR="002A23AA" w:rsidRPr="00046C21" w:rsidTr="00421335">
        <w:trPr>
          <w:trHeight w:val="701"/>
        </w:trPr>
        <w:tc>
          <w:tcPr>
            <w:tcW w:w="7000" w:type="dxa"/>
            <w:hideMark/>
          </w:tcPr>
          <w:p w:rsidR="002A23AA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C2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Организовать субботник по благоустройству территории ДОУ с привлечением родителей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Высаживание рассады цветов в цветники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2A23AA" w:rsidRPr="00046C21" w:rsidRDefault="002A23AA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Покраска оборудования на игровых и спортивных площадках</w:t>
            </w:r>
          </w:p>
        </w:tc>
        <w:tc>
          <w:tcPr>
            <w:tcW w:w="1222" w:type="dxa"/>
            <w:hideMark/>
          </w:tcPr>
          <w:p w:rsidR="002A23AA" w:rsidRPr="00046C21" w:rsidRDefault="002A23AA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046C2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-июнь</w:t>
            </w:r>
          </w:p>
        </w:tc>
        <w:tc>
          <w:tcPr>
            <w:tcW w:w="0" w:type="auto"/>
            <w:hideMark/>
          </w:tcPr>
          <w:p w:rsidR="002A23AA" w:rsidRPr="00046C21" w:rsidRDefault="00613A98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Старший воспитатель</w:t>
            </w: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23AA"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завхоз, воспитатели групп</w:t>
            </w:r>
            <w:r w:rsidR="002A23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родители</w:t>
            </w:r>
            <w:r w:rsidR="002A23A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2A23AA" w:rsidRPr="00046C21" w:rsidTr="00421335">
        <w:trPr>
          <w:trHeight w:val="277"/>
        </w:trPr>
        <w:tc>
          <w:tcPr>
            <w:tcW w:w="7000" w:type="dxa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отчётов за летний период о выполнении намеченного плана работы</w:t>
            </w:r>
          </w:p>
        </w:tc>
        <w:tc>
          <w:tcPr>
            <w:tcW w:w="1222" w:type="dxa"/>
            <w:hideMark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 29 августа</w:t>
            </w:r>
          </w:p>
        </w:tc>
        <w:tc>
          <w:tcPr>
            <w:tcW w:w="0" w:type="auto"/>
            <w:hideMark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всех групп, старший воспитатель</w:t>
            </w:r>
          </w:p>
        </w:tc>
      </w:tr>
      <w:tr w:rsidR="002A23AA" w:rsidRPr="00046C21" w:rsidTr="00421335">
        <w:trPr>
          <w:trHeight w:val="277"/>
        </w:trPr>
        <w:tc>
          <w:tcPr>
            <w:tcW w:w="7000" w:type="dxa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Косметический ремонт групп</w:t>
            </w:r>
          </w:p>
        </w:tc>
        <w:tc>
          <w:tcPr>
            <w:tcW w:w="1222" w:type="dxa"/>
            <w:hideMark/>
          </w:tcPr>
          <w:p w:rsidR="002A23AA" w:rsidRPr="00CA3FDE" w:rsidRDefault="002A23AA" w:rsidP="00613A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0" w:type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Завхоз, </w:t>
            </w:r>
          </w:p>
        </w:tc>
      </w:tr>
      <w:tr w:rsidR="002A23AA" w:rsidRPr="00046C21" w:rsidTr="00421335">
        <w:tc>
          <w:tcPr>
            <w:tcW w:w="7000" w:type="dxa"/>
            <w:hideMark/>
          </w:tcPr>
          <w:p w:rsidR="002A23AA" w:rsidRPr="00046C21" w:rsidRDefault="002A23AA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1222" w:type="dxa"/>
            <w:hideMark/>
          </w:tcPr>
          <w:p w:rsidR="002A23AA" w:rsidRPr="00046C21" w:rsidRDefault="002A23AA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A23AA" w:rsidRPr="00046C21" w:rsidRDefault="002A23AA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</w:p>
        </w:tc>
      </w:tr>
    </w:tbl>
    <w:p w:rsidR="002A23AA" w:rsidRPr="00CA3FDE" w:rsidRDefault="002A23AA" w:rsidP="002A23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A98" w:rsidRDefault="00613A98" w:rsidP="002A23AA">
      <w:pPr>
        <w:pStyle w:val="1"/>
      </w:pPr>
    </w:p>
    <w:p w:rsidR="002A23AA" w:rsidRDefault="002A23AA" w:rsidP="002A23AA">
      <w:pPr>
        <w:pStyle w:val="1"/>
      </w:pPr>
      <w:bookmarkStart w:id="4" w:name="_Toc10032828"/>
      <w:r>
        <w:lastRenderedPageBreak/>
        <w:t xml:space="preserve">2. </w:t>
      </w:r>
      <w:r w:rsidRPr="00CA3FDE">
        <w:t>Методическая работа</w:t>
      </w:r>
      <w:bookmarkEnd w:id="4"/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4"/>
        <w:gridCol w:w="1525"/>
        <w:gridCol w:w="1958"/>
      </w:tblGrid>
      <w:tr w:rsidR="002A23AA" w:rsidRPr="002151D2" w:rsidTr="00421335">
        <w:tc>
          <w:tcPr>
            <w:tcW w:w="6724" w:type="dxa"/>
            <w:hideMark/>
          </w:tcPr>
          <w:p w:rsidR="002A23AA" w:rsidRPr="002151D2" w:rsidRDefault="002A23AA" w:rsidP="0042133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25" w:type="dxa"/>
            <w:hideMark/>
          </w:tcPr>
          <w:p w:rsidR="002A23AA" w:rsidRPr="002151D2" w:rsidRDefault="002A23AA" w:rsidP="0042133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Срок</w:t>
            </w:r>
          </w:p>
        </w:tc>
        <w:tc>
          <w:tcPr>
            <w:tcW w:w="1958" w:type="dxa"/>
            <w:hideMark/>
          </w:tcPr>
          <w:p w:rsidR="002A23AA" w:rsidRPr="002151D2" w:rsidRDefault="002A23AA" w:rsidP="0042133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2A23AA" w:rsidRPr="002151D2" w:rsidTr="00421335">
        <w:tc>
          <w:tcPr>
            <w:tcW w:w="6724" w:type="dxa"/>
            <w:hideMark/>
          </w:tcPr>
          <w:p w:rsidR="002A23AA" w:rsidRPr="002151D2" w:rsidRDefault="002A23AA" w:rsidP="00421335">
            <w:pPr>
              <w:spacing w:after="0" w:line="240" w:lineRule="auto"/>
              <w:ind w:hanging="102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1. Провести семинар для воспитателей по подготовке и проведению работы с детьми летом</w:t>
            </w:r>
          </w:p>
        </w:tc>
        <w:tc>
          <w:tcPr>
            <w:tcW w:w="1525" w:type="dxa"/>
            <w:hideMark/>
          </w:tcPr>
          <w:p w:rsidR="002A23AA" w:rsidRPr="002151D2" w:rsidRDefault="002A23AA" w:rsidP="0042133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1958" w:type="dxa"/>
            <w:hideMark/>
          </w:tcPr>
          <w:p w:rsidR="002A23AA" w:rsidRPr="002151D2" w:rsidRDefault="002A23AA" w:rsidP="00613A98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2151D2"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  <w:t> </w:t>
            </w:r>
            <w:r w:rsidR="00613A9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2A23AA" w:rsidRPr="002151D2" w:rsidTr="00421335">
        <w:tc>
          <w:tcPr>
            <w:tcW w:w="6724" w:type="dxa"/>
            <w:hideMark/>
          </w:tcPr>
          <w:p w:rsidR="002A23AA" w:rsidRPr="002151D2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Подготовить методические рекомендации: </w:t>
            </w:r>
          </w:p>
          <w:p w:rsidR="002A23AA" w:rsidRPr="002151D2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151D2">
              <w:rPr>
                <w:rFonts w:ascii="Times New Roman" w:hAnsi="Times New Roman"/>
                <w:sz w:val="28"/>
                <w:szCs w:val="28"/>
              </w:rPr>
              <w:t>Организация работы с детьми в летний период</w:t>
            </w: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A23AA" w:rsidRPr="002151D2" w:rsidRDefault="002A23AA" w:rsidP="0042133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«Организация детской экспериментальной деятельности в летний период»</w:t>
            </w:r>
          </w:p>
          <w:p w:rsidR="002A23AA" w:rsidRPr="002151D2" w:rsidRDefault="002A23AA" w:rsidP="00421335">
            <w:pPr>
              <w:spacing w:after="0" w:line="240" w:lineRule="auto"/>
              <w:rPr>
                <w:rFonts w:ascii="Times New Roman" w:hAnsi="Times New Roman"/>
                <w:bCs/>
                <w:spacing w:val="-22"/>
                <w:sz w:val="28"/>
                <w:szCs w:val="28"/>
              </w:rPr>
            </w:pPr>
            <w:r w:rsidRPr="002151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«Организация детского творчества летом»</w:t>
            </w: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151D2">
              <w:rPr>
                <w:rFonts w:ascii="Times New Roman" w:hAnsi="Times New Roman"/>
                <w:sz w:val="28"/>
                <w:szCs w:val="28"/>
              </w:rPr>
              <w:t>«Ознакомление дошкольников с природой летом»</w:t>
            </w:r>
          </w:p>
          <w:p w:rsidR="002A23AA" w:rsidRPr="002151D2" w:rsidRDefault="002A23AA" w:rsidP="00421335">
            <w:pPr>
              <w:pStyle w:val="a4"/>
              <w:spacing w:before="0" w:beforeAutospacing="0" w:after="0" w:afterAutospacing="0"/>
              <w:ind w:left="34"/>
              <w:rPr>
                <w:bCs/>
                <w:sz w:val="28"/>
                <w:szCs w:val="28"/>
                <w:lang w:eastAsia="en-US"/>
              </w:rPr>
            </w:pPr>
            <w:r w:rsidRPr="002151D2">
              <w:rPr>
                <w:bCs/>
                <w:sz w:val="28"/>
                <w:szCs w:val="28"/>
                <w:lang w:eastAsia="en-US"/>
              </w:rPr>
              <w:t>"Прогулки-походы за территорию детского сада в летний период".</w:t>
            </w:r>
          </w:p>
          <w:p w:rsidR="002A23AA" w:rsidRPr="002151D2" w:rsidRDefault="002A23AA" w:rsidP="00421335">
            <w:pPr>
              <w:shd w:val="clear" w:color="auto" w:fill="FFFFFF"/>
              <w:tabs>
                <w:tab w:val="left" w:pos="5563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pacing w:val="-22"/>
                <w:sz w:val="28"/>
                <w:szCs w:val="28"/>
              </w:rPr>
            </w:pP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предупреждении отравления детей ядовитыми растениями и грибами. Первая помощь при отравлении»</w:t>
            </w:r>
          </w:p>
          <w:p w:rsidR="002A23AA" w:rsidRPr="002151D2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«Использование существующей спортивной площадки для обеспечения необходимой двигательной активности детей» и др.</w:t>
            </w:r>
          </w:p>
        </w:tc>
        <w:tc>
          <w:tcPr>
            <w:tcW w:w="1525" w:type="dxa"/>
            <w:hideMark/>
          </w:tcPr>
          <w:p w:rsidR="002A23AA" w:rsidRPr="002151D2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1958" w:type="dxa"/>
            <w:hideMark/>
          </w:tcPr>
          <w:p w:rsidR="002A23AA" w:rsidRPr="002151D2" w:rsidRDefault="002A23AA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2151D2"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  <w:br/>
            </w:r>
            <w:r w:rsidR="00613A9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Старший воспитатель</w:t>
            </w:r>
            <w:r w:rsidRPr="002151D2"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  <w:br/>
              <w:t> </w:t>
            </w:r>
          </w:p>
        </w:tc>
      </w:tr>
      <w:tr w:rsidR="002A23AA" w:rsidRPr="002151D2" w:rsidTr="00421335">
        <w:tc>
          <w:tcPr>
            <w:tcW w:w="6724" w:type="dxa"/>
            <w:hideMark/>
          </w:tcPr>
          <w:p w:rsidR="002A23AA" w:rsidRPr="002151D2" w:rsidRDefault="002A23AA" w:rsidP="004213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4. Оснастить методический кабинет необходимым материалом:</w:t>
            </w:r>
            <w:r w:rsidRPr="002151D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br/>
              <w:t>a) Разработать маршруты прогулок и экскурсий с учётом месторасположения дошкольного учреждения, рекомендации к ним по их проведению, информацию о произрастающих на маршрутах растениях</w:t>
            </w:r>
            <w:r w:rsidRPr="002151D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br/>
              <w:t>b) Составить картотеку подвижных, строительно-конструкторских, дидактических игр дошкольников на физкультурной площадке, на экскурсии, в походе с кратким описанием каждой из них</w:t>
            </w:r>
            <w:r w:rsidRPr="002151D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br/>
              <w:t>c) Подготовить календарь русской природы</w:t>
            </w:r>
            <w:r w:rsidRPr="002151D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br/>
              <w:t>d) Подготовить календарь летних народных праздников, развлечений</w:t>
            </w:r>
            <w:r w:rsidRPr="002151D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br/>
              <w:t>e) Подобрать литературу о растениях и животных, о сельском хозяйстве</w:t>
            </w:r>
          </w:p>
        </w:tc>
        <w:tc>
          <w:tcPr>
            <w:tcW w:w="1525" w:type="dxa"/>
            <w:hideMark/>
          </w:tcPr>
          <w:p w:rsidR="002A23AA" w:rsidRPr="002151D2" w:rsidRDefault="002A23AA" w:rsidP="0042133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Май, июнь</w:t>
            </w:r>
          </w:p>
        </w:tc>
        <w:tc>
          <w:tcPr>
            <w:tcW w:w="1958" w:type="dxa"/>
            <w:hideMark/>
          </w:tcPr>
          <w:p w:rsidR="002A23AA" w:rsidRPr="002151D2" w:rsidRDefault="002A23AA" w:rsidP="0042133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151D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оспитатели </w:t>
            </w:r>
            <w:r w:rsidRPr="002151D2"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  <w:br/>
            </w:r>
            <w:r w:rsidRPr="002151D2"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  <w:br/>
              <w:t> </w:t>
            </w:r>
          </w:p>
          <w:p w:rsidR="002A23AA" w:rsidRPr="002151D2" w:rsidRDefault="002A23AA" w:rsidP="0042133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</w:p>
          <w:p w:rsidR="002A23AA" w:rsidRPr="002151D2" w:rsidRDefault="002A23AA" w:rsidP="0042133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</w:p>
          <w:p w:rsidR="002A23AA" w:rsidRPr="002151D2" w:rsidRDefault="002A23AA" w:rsidP="0042133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</w:p>
          <w:p w:rsidR="002A23AA" w:rsidRPr="002151D2" w:rsidRDefault="002A23AA" w:rsidP="0042133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</w:p>
          <w:p w:rsidR="002A23AA" w:rsidRPr="002151D2" w:rsidRDefault="002A23AA" w:rsidP="0042133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8"/>
                <w:szCs w:val="16"/>
                <w:lang w:eastAsia="ru-RU"/>
              </w:rPr>
            </w:pPr>
          </w:p>
        </w:tc>
      </w:tr>
      <w:tr w:rsidR="002A23AA" w:rsidRPr="002151D2" w:rsidTr="00421335">
        <w:tblPrEx>
          <w:tblLook w:val="01E0"/>
        </w:tblPrEx>
        <w:tc>
          <w:tcPr>
            <w:tcW w:w="6724" w:type="dxa"/>
            <w:hideMark/>
          </w:tcPr>
          <w:p w:rsidR="002A23AA" w:rsidRPr="002151D2" w:rsidRDefault="002A23AA" w:rsidP="00613A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плана работы на 201</w:t>
            </w:r>
            <w:r w:rsidR="00613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613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525" w:type="dxa"/>
            <w:hideMark/>
          </w:tcPr>
          <w:p w:rsidR="002A23AA" w:rsidRPr="002151D2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58" w:type="dxa"/>
            <w:vMerge w:val="restart"/>
            <w:hideMark/>
          </w:tcPr>
          <w:p w:rsidR="002A23AA" w:rsidRPr="002151D2" w:rsidRDefault="00613A98" w:rsidP="00613A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2A23AA" w:rsidRPr="002151D2" w:rsidTr="00421335">
        <w:tblPrEx>
          <w:tblLook w:val="01E0"/>
        </w:tblPrEx>
        <w:tc>
          <w:tcPr>
            <w:tcW w:w="6724" w:type="dxa"/>
            <w:hideMark/>
          </w:tcPr>
          <w:p w:rsidR="002A23AA" w:rsidRPr="002151D2" w:rsidRDefault="002A23AA" w:rsidP="00613A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основной образовательной программы с учетом требований ФГОС дошкольного образования на 20</w:t>
            </w:r>
            <w:r w:rsidR="00613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613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525" w:type="dxa"/>
            <w:hideMark/>
          </w:tcPr>
          <w:p w:rsidR="002A23AA" w:rsidRPr="002151D2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958" w:type="dxa"/>
            <w:vMerge/>
            <w:hideMark/>
          </w:tcPr>
          <w:p w:rsidR="002A23AA" w:rsidRPr="002151D2" w:rsidRDefault="002A23AA" w:rsidP="00421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3AA" w:rsidRPr="002151D2" w:rsidTr="00421335">
        <w:tblPrEx>
          <w:tblLook w:val="01E0"/>
        </w:tblPrEx>
        <w:tc>
          <w:tcPr>
            <w:tcW w:w="6724" w:type="dxa"/>
            <w:hideMark/>
          </w:tcPr>
          <w:p w:rsidR="002A23AA" w:rsidRPr="002151D2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Систематизация материалов в методическом кабинете</w:t>
            </w:r>
          </w:p>
        </w:tc>
        <w:tc>
          <w:tcPr>
            <w:tcW w:w="1525" w:type="dxa"/>
            <w:hideMark/>
          </w:tcPr>
          <w:p w:rsidR="002A23AA" w:rsidRPr="002151D2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958" w:type="dxa"/>
            <w:vMerge/>
            <w:hideMark/>
          </w:tcPr>
          <w:p w:rsidR="002A23AA" w:rsidRPr="002151D2" w:rsidRDefault="002A23AA" w:rsidP="00421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3AA" w:rsidRPr="002151D2" w:rsidTr="00421335">
        <w:tblPrEx>
          <w:tblLook w:val="01E0"/>
        </w:tblPrEx>
        <w:tc>
          <w:tcPr>
            <w:tcW w:w="6724" w:type="dxa"/>
            <w:hideMark/>
          </w:tcPr>
          <w:p w:rsidR="002A23AA" w:rsidRPr="002151D2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Индивидуальные консультации по запросам </w:t>
            </w:r>
          </w:p>
          <w:p w:rsidR="002A23AA" w:rsidRPr="002151D2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525" w:type="dxa"/>
            <w:hideMark/>
          </w:tcPr>
          <w:p w:rsidR="002A23AA" w:rsidRPr="002151D2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1958" w:type="dxa"/>
            <w:vMerge/>
            <w:hideMark/>
          </w:tcPr>
          <w:p w:rsidR="002A23AA" w:rsidRPr="002151D2" w:rsidRDefault="002A23AA" w:rsidP="00421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3AA" w:rsidRPr="002151D2" w:rsidTr="00421335">
        <w:tblPrEx>
          <w:tblLook w:val="01E0"/>
        </w:tblPrEx>
        <w:tc>
          <w:tcPr>
            <w:tcW w:w="6724" w:type="dxa"/>
            <w:hideMark/>
          </w:tcPr>
          <w:p w:rsidR="002A23AA" w:rsidRPr="002151D2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летней – оздоровительной работы</w:t>
            </w:r>
          </w:p>
        </w:tc>
        <w:tc>
          <w:tcPr>
            <w:tcW w:w="1525" w:type="dxa"/>
            <w:hideMark/>
          </w:tcPr>
          <w:p w:rsidR="002A23AA" w:rsidRPr="002151D2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958" w:type="dxa"/>
            <w:vMerge/>
            <w:hideMark/>
          </w:tcPr>
          <w:p w:rsidR="002A23AA" w:rsidRPr="002151D2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3AA" w:rsidRPr="002151D2" w:rsidTr="00421335">
        <w:tblPrEx>
          <w:tblLook w:val="01E0"/>
        </w:tblPrEx>
        <w:tc>
          <w:tcPr>
            <w:tcW w:w="6724" w:type="dxa"/>
            <w:hideMark/>
          </w:tcPr>
          <w:p w:rsidR="002A23AA" w:rsidRPr="002151D2" w:rsidRDefault="002A23AA" w:rsidP="00613A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Оснащение программно-методической и </w:t>
            </w: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развивающей предметно – пространственной среды с учетом </w:t>
            </w:r>
            <w:r w:rsidRPr="002151D2">
              <w:rPr>
                <w:rFonts w:ascii="Times New Roman" w:hAnsi="Times New Roman"/>
                <w:sz w:val="28"/>
                <w:szCs w:val="28"/>
              </w:rPr>
              <w:t>примерной основной образовательной программы дошкольного</w:t>
            </w:r>
            <w:r w:rsidR="00613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51D2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1525" w:type="dxa"/>
            <w:hideMark/>
          </w:tcPr>
          <w:p w:rsidR="002A23AA" w:rsidRPr="002151D2" w:rsidRDefault="002A23AA" w:rsidP="0086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 </w:t>
            </w: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01.09.20</w:t>
            </w:r>
            <w:r w:rsidR="0086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58" w:type="dxa"/>
            <w:hideMark/>
          </w:tcPr>
          <w:p w:rsidR="00613A98" w:rsidRDefault="00613A98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Старший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воспитатель</w:t>
            </w:r>
          </w:p>
          <w:p w:rsidR="002A23AA" w:rsidRPr="002151D2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A23AA" w:rsidRPr="002151D2" w:rsidTr="00421335">
        <w:tblPrEx>
          <w:tblLook w:val="01E0"/>
        </w:tblPrEx>
        <w:tc>
          <w:tcPr>
            <w:tcW w:w="6724" w:type="dxa"/>
          </w:tcPr>
          <w:p w:rsidR="002A23AA" w:rsidRPr="002151D2" w:rsidRDefault="002A23AA" w:rsidP="00421335">
            <w:pPr>
              <w:spacing w:before="100" w:beforeAutospacing="1" w:after="0" w:line="240" w:lineRule="auto"/>
              <w:rPr>
                <w:rFonts w:ascii="Times New Roman" w:eastAsia="BatangChe" w:hAnsi="Times New Roman"/>
                <w:bCs/>
                <w:sz w:val="28"/>
                <w:szCs w:val="28"/>
              </w:rPr>
            </w:pPr>
            <w:r w:rsidRPr="002151D2">
              <w:rPr>
                <w:rFonts w:ascii="Times New Roman" w:eastAsia="BatangChe" w:hAnsi="Times New Roman"/>
                <w:bCs/>
                <w:sz w:val="28"/>
                <w:szCs w:val="28"/>
              </w:rPr>
              <w:lastRenderedPageBreak/>
              <w:t>Фото</w:t>
            </w:r>
            <w:r w:rsidR="00613A98">
              <w:rPr>
                <w:rFonts w:ascii="Times New Roman" w:eastAsia="BatangChe" w:hAnsi="Times New Roman"/>
                <w:bCs/>
                <w:sz w:val="28"/>
                <w:szCs w:val="28"/>
              </w:rPr>
              <w:t xml:space="preserve"> </w:t>
            </w:r>
            <w:r w:rsidRPr="002151D2">
              <w:rPr>
                <w:rFonts w:ascii="Times New Roman" w:eastAsia="BatangChe" w:hAnsi="Times New Roman"/>
                <w:bCs/>
                <w:sz w:val="28"/>
                <w:szCs w:val="28"/>
              </w:rPr>
              <w:t>отчет - презентация «Как прошло наше лето»</w:t>
            </w:r>
          </w:p>
        </w:tc>
        <w:tc>
          <w:tcPr>
            <w:tcW w:w="1525" w:type="dxa"/>
          </w:tcPr>
          <w:p w:rsidR="002A23AA" w:rsidRPr="002151D2" w:rsidRDefault="002A23AA" w:rsidP="004213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958" w:type="dxa"/>
          </w:tcPr>
          <w:p w:rsidR="002A23AA" w:rsidRPr="002151D2" w:rsidRDefault="002A23AA" w:rsidP="0042133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</w:tbl>
    <w:p w:rsidR="002A23AA" w:rsidRDefault="002A23AA" w:rsidP="002A23AA">
      <w:pPr>
        <w:spacing w:after="120" w:line="211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23AA" w:rsidRDefault="002A23AA" w:rsidP="002A23AA">
      <w:pPr>
        <w:pStyle w:val="1"/>
      </w:pPr>
      <w:bookmarkStart w:id="5" w:name="_Toc10032829"/>
      <w:r>
        <w:t xml:space="preserve">3. </w:t>
      </w:r>
      <w:r w:rsidRPr="00CA3FDE">
        <w:t>Работа с родителями</w:t>
      </w:r>
      <w:bookmarkEnd w:id="5"/>
    </w:p>
    <w:p w:rsidR="002A23AA" w:rsidRPr="00046C21" w:rsidRDefault="002A23AA" w:rsidP="00613A9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C21">
        <w:rPr>
          <w:rFonts w:ascii="Times New Roman" w:eastAsia="Times New Roman" w:hAnsi="Times New Roman"/>
          <w:sz w:val="28"/>
          <w:szCs w:val="28"/>
          <w:lang w:eastAsia="ru-RU"/>
        </w:rPr>
        <w:t>Провести групповые собрания по подготовке к лету, на которых познакомить родителей с состоянием здоровья детей, проинформировать о летней программе детского сада</w:t>
      </w:r>
    </w:p>
    <w:p w:rsidR="002A23AA" w:rsidRPr="00046C21" w:rsidRDefault="002A23AA" w:rsidP="00613A9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C21">
        <w:rPr>
          <w:rFonts w:ascii="Times New Roman" w:eastAsia="Times New Roman" w:hAnsi="Times New Roman"/>
          <w:sz w:val="28"/>
          <w:szCs w:val="28"/>
          <w:lang w:eastAsia="ru-RU"/>
        </w:rPr>
        <w:t>Организовать консультации для детей на медико-педагогические темы для тех, кто выезжает с детьми на отдых и остаётся дома</w:t>
      </w:r>
    </w:p>
    <w:p w:rsidR="002A23AA" w:rsidRDefault="002A23AA" w:rsidP="00613A9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C21">
        <w:rPr>
          <w:rFonts w:ascii="Times New Roman" w:eastAsia="Times New Roman" w:hAnsi="Times New Roman"/>
          <w:sz w:val="28"/>
          <w:szCs w:val="28"/>
          <w:lang w:eastAsia="ru-RU"/>
        </w:rPr>
        <w:t>Подготовить информационно-справочный раздел для родителей, как в методическом кабинете, так и папки-передвижки в группах, выносные стенды на улице.</w:t>
      </w:r>
    </w:p>
    <w:p w:rsidR="002A23AA" w:rsidRPr="00046C21" w:rsidRDefault="002A23AA" w:rsidP="00613A9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Индивидуальные консультации </w:t>
      </w:r>
    </w:p>
    <w:tbl>
      <w:tblPr>
        <w:tblW w:w="1020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5812"/>
        <w:gridCol w:w="1560"/>
        <w:gridCol w:w="2835"/>
      </w:tblGrid>
      <w:tr w:rsidR="002A23AA" w:rsidRPr="00CA3FDE" w:rsidTr="00421335">
        <w:tc>
          <w:tcPr>
            <w:tcW w:w="5812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835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A23AA" w:rsidRPr="00CA3FDE" w:rsidTr="00421335">
        <w:tc>
          <w:tcPr>
            <w:tcW w:w="5812" w:type="dxa"/>
            <w:shd w:val="clear" w:color="auto" w:fill="auto"/>
          </w:tcPr>
          <w:p w:rsidR="002A23AA" w:rsidRPr="00CA3FDE" w:rsidRDefault="002A23AA" w:rsidP="002A23A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42" w:hanging="616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 xml:space="preserve"> Оформление «Уголка для родителей» в группах:</w:t>
            </w:r>
          </w:p>
          <w:p w:rsidR="002A23AA" w:rsidRPr="00CA3FDE" w:rsidRDefault="002A23AA" w:rsidP="00421335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>- режим дня на летний период</w:t>
            </w:r>
          </w:p>
          <w:p w:rsidR="002A23AA" w:rsidRPr="00CA3FDE" w:rsidRDefault="002A23AA" w:rsidP="00421335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>- рекомендации по экологическому воспитанию «Ребенок и природа»;</w:t>
            </w: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«Одежда ребёнка в летний период»;</w:t>
            </w:r>
          </w:p>
          <w:p w:rsidR="002A23AA" w:rsidRPr="00CA3FDE" w:rsidRDefault="002A23AA" w:rsidP="00421335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>- рекомендации по познавательно - речевому  развитию  детей;</w:t>
            </w:r>
          </w:p>
          <w:p w:rsidR="002A23AA" w:rsidRPr="00CA3FDE" w:rsidRDefault="002A23AA" w:rsidP="0042133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 xml:space="preserve">- Первая помощь: </w:t>
            </w:r>
          </w:p>
          <w:p w:rsidR="002A23AA" w:rsidRPr="00CA3FDE" w:rsidRDefault="002A23AA" w:rsidP="0042133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 xml:space="preserve"> «Солнечный удар»</w:t>
            </w:r>
          </w:p>
          <w:p w:rsidR="002A23AA" w:rsidRPr="00CA3FDE" w:rsidRDefault="002A23AA" w:rsidP="0042133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 xml:space="preserve"> «Остерегайтесь клещей»</w:t>
            </w:r>
          </w:p>
          <w:p w:rsidR="002A23AA" w:rsidRPr="00CA3FDE" w:rsidRDefault="002A23AA" w:rsidP="0042133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 xml:space="preserve"> «Ядовитые растения»</w:t>
            </w:r>
          </w:p>
          <w:p w:rsidR="002A23AA" w:rsidRPr="00CA3FDE" w:rsidRDefault="002A23AA" w:rsidP="0042133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 xml:space="preserve"> «Предупреждение острых кишечных инфекций»</w:t>
            </w:r>
          </w:p>
        </w:tc>
        <w:tc>
          <w:tcPr>
            <w:tcW w:w="1560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2835" w:type="dxa"/>
            <w:shd w:val="clear" w:color="auto" w:fill="auto"/>
            <w:hideMark/>
          </w:tcPr>
          <w:p w:rsidR="00613A98" w:rsidRDefault="00613A98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Старший воспитатель</w:t>
            </w:r>
          </w:p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A23AA" w:rsidRPr="00CA3FDE" w:rsidTr="00421335">
        <w:tc>
          <w:tcPr>
            <w:tcW w:w="5812" w:type="dxa"/>
            <w:shd w:val="clear" w:color="auto" w:fill="auto"/>
            <w:hideMark/>
          </w:tcPr>
          <w:p w:rsidR="002A23AA" w:rsidRPr="00CA3FDE" w:rsidRDefault="002A23AA" w:rsidP="0042133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 xml:space="preserve"> Информация для родителей вновь поступивших детей: </w:t>
            </w:r>
          </w:p>
          <w:p w:rsidR="002A23AA" w:rsidRPr="00CA3FDE" w:rsidRDefault="002A23AA" w:rsidP="00421335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>-индивидуальные консультации</w:t>
            </w:r>
          </w:p>
          <w:p w:rsidR="002A23AA" w:rsidRPr="00CA3FDE" w:rsidRDefault="002A23AA" w:rsidP="00421335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 xml:space="preserve">-информационный материал «Адаптация к условиям ДОУ» </w:t>
            </w:r>
          </w:p>
        </w:tc>
        <w:tc>
          <w:tcPr>
            <w:tcW w:w="1560" w:type="dxa"/>
            <w:shd w:val="clear" w:color="auto" w:fill="auto"/>
          </w:tcPr>
          <w:p w:rsidR="002A23AA" w:rsidRPr="00CA3FDE" w:rsidRDefault="002A23AA" w:rsidP="004213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3AA" w:rsidRPr="00CA3FDE" w:rsidRDefault="002A23AA" w:rsidP="004213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 xml:space="preserve">Июнь - август </w:t>
            </w:r>
          </w:p>
          <w:p w:rsidR="002A23AA" w:rsidRPr="00CA3FDE" w:rsidRDefault="002A23AA" w:rsidP="004213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A23AA" w:rsidRPr="00CA3FDE" w:rsidRDefault="00613A98" w:rsidP="004213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2A23AA" w:rsidRPr="00CA3FDE" w:rsidTr="00421335">
        <w:tc>
          <w:tcPr>
            <w:tcW w:w="5812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 xml:space="preserve">Участие родителей в благоустройстве, озеленении участка и ремонте групп. </w:t>
            </w:r>
          </w:p>
        </w:tc>
        <w:tc>
          <w:tcPr>
            <w:tcW w:w="1560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>В течение лета</w:t>
            </w:r>
          </w:p>
        </w:tc>
        <w:tc>
          <w:tcPr>
            <w:tcW w:w="2835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 xml:space="preserve">Завхоз </w:t>
            </w:r>
          </w:p>
          <w:p w:rsidR="002A23AA" w:rsidRPr="00CA3FDE" w:rsidRDefault="002A23AA" w:rsidP="004213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 xml:space="preserve">Воспитатели групп   </w:t>
            </w:r>
          </w:p>
        </w:tc>
      </w:tr>
    </w:tbl>
    <w:p w:rsidR="002A23AA" w:rsidRPr="00CA3FDE" w:rsidRDefault="002A23AA" w:rsidP="002A23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23AA" w:rsidRDefault="002A23AA" w:rsidP="002A23AA">
      <w:pPr>
        <w:pStyle w:val="1"/>
      </w:pPr>
    </w:p>
    <w:p w:rsidR="002A23AA" w:rsidRPr="00CA3FDE" w:rsidRDefault="002A23AA" w:rsidP="002A23AA">
      <w:pPr>
        <w:pStyle w:val="1"/>
      </w:pPr>
      <w:bookmarkStart w:id="6" w:name="_Toc10032830"/>
      <w:r>
        <w:lastRenderedPageBreak/>
        <w:t xml:space="preserve">4. </w:t>
      </w:r>
      <w:r w:rsidRPr="00CA3FDE">
        <w:t>Контроль</w:t>
      </w:r>
      <w:bookmarkEnd w:id="6"/>
    </w:p>
    <w:p w:rsidR="002A23AA" w:rsidRPr="00CA3FDE" w:rsidRDefault="002A23AA" w:rsidP="002A23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5495"/>
        <w:gridCol w:w="1690"/>
        <w:gridCol w:w="2988"/>
      </w:tblGrid>
      <w:tr w:rsidR="002A23AA" w:rsidRPr="00CA3FDE" w:rsidTr="00421335">
        <w:tc>
          <w:tcPr>
            <w:tcW w:w="5495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90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988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A23AA" w:rsidRPr="00CA3FDE" w:rsidTr="00421335">
        <w:tc>
          <w:tcPr>
            <w:tcW w:w="5495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Медицинский и профилактический осмотр детей. </w:t>
            </w:r>
          </w:p>
        </w:tc>
        <w:tc>
          <w:tcPr>
            <w:tcW w:w="1690" w:type="dxa"/>
            <w:shd w:val="clear" w:color="auto" w:fill="auto"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работу ТОГБУЗ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Ленская</w:t>
            </w: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ЦРБ»</w:t>
            </w:r>
          </w:p>
        </w:tc>
        <w:tc>
          <w:tcPr>
            <w:tcW w:w="2988" w:type="dxa"/>
            <w:shd w:val="clear" w:color="auto" w:fill="auto"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Медицинские работники ТОГБУЗ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Ленская</w:t>
            </w: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ЦРБ»</w:t>
            </w:r>
          </w:p>
        </w:tc>
      </w:tr>
      <w:tr w:rsidR="002A23AA" w:rsidRPr="00CA3FDE" w:rsidTr="00421335">
        <w:tc>
          <w:tcPr>
            <w:tcW w:w="5495" w:type="dxa"/>
            <w:shd w:val="clear" w:color="auto" w:fill="auto"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Антропометрия.</w:t>
            </w:r>
          </w:p>
        </w:tc>
        <w:tc>
          <w:tcPr>
            <w:tcW w:w="1690" w:type="dxa"/>
            <w:shd w:val="clear" w:color="auto" w:fill="auto"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988" w:type="dxa"/>
            <w:shd w:val="clear" w:color="auto" w:fill="auto"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2A23AA" w:rsidRPr="00CA3FDE" w:rsidTr="00421335">
        <w:tc>
          <w:tcPr>
            <w:tcW w:w="5495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проведением оздоровительных мероприятий в режиме дня</w:t>
            </w:r>
          </w:p>
        </w:tc>
        <w:tc>
          <w:tcPr>
            <w:tcW w:w="1690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2988" w:type="dxa"/>
            <w:shd w:val="clear" w:color="auto" w:fill="auto"/>
            <w:hideMark/>
          </w:tcPr>
          <w:p w:rsidR="002A23AA" w:rsidRPr="00CA3FDE" w:rsidRDefault="00613A98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2A23AA" w:rsidRPr="00CA3FDE" w:rsidTr="00421335">
        <w:tc>
          <w:tcPr>
            <w:tcW w:w="5495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1690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988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A23AA" w:rsidRPr="00CA3FDE" w:rsidTr="00421335">
        <w:tc>
          <w:tcPr>
            <w:tcW w:w="5495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посещаемости, заболеваемости</w:t>
            </w:r>
          </w:p>
        </w:tc>
        <w:tc>
          <w:tcPr>
            <w:tcW w:w="1690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2988" w:type="dxa"/>
            <w:shd w:val="clear" w:color="auto" w:fill="auto"/>
            <w:hideMark/>
          </w:tcPr>
          <w:p w:rsidR="002A23AA" w:rsidRPr="00CA3FDE" w:rsidRDefault="00613A98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2A23AA" w:rsidRPr="00CA3FDE" w:rsidTr="00421335">
        <w:tc>
          <w:tcPr>
            <w:tcW w:w="5495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Санитарно – гигиеническое содержание помещений, территории ДОУ</w:t>
            </w:r>
          </w:p>
        </w:tc>
        <w:tc>
          <w:tcPr>
            <w:tcW w:w="1690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988" w:type="dxa"/>
            <w:shd w:val="clear" w:color="auto" w:fill="auto"/>
            <w:hideMark/>
          </w:tcPr>
          <w:p w:rsidR="002A23AA" w:rsidRPr="00CA3FDE" w:rsidRDefault="00613A98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Старший воспитатель</w:t>
            </w:r>
            <w:r w:rsidR="002A23AA"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A23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23AA"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2A23AA" w:rsidRPr="00CA3FDE" w:rsidTr="00421335">
        <w:tc>
          <w:tcPr>
            <w:tcW w:w="5495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инструкций по охране труда и технике безопасности</w:t>
            </w:r>
          </w:p>
        </w:tc>
        <w:tc>
          <w:tcPr>
            <w:tcW w:w="1690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988" w:type="dxa"/>
            <w:shd w:val="clear" w:color="auto" w:fill="auto"/>
            <w:hideMark/>
          </w:tcPr>
          <w:p w:rsidR="002A23AA" w:rsidRPr="00CA3FDE" w:rsidRDefault="00613A98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Старший воспитатель</w:t>
            </w:r>
            <w:r w:rsidR="002A23AA"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Завхоз </w:t>
            </w:r>
          </w:p>
        </w:tc>
      </w:tr>
      <w:tr w:rsidR="00613A98" w:rsidRPr="00CA3FDE" w:rsidTr="00421335">
        <w:tc>
          <w:tcPr>
            <w:tcW w:w="5495" w:type="dxa"/>
            <w:shd w:val="clear" w:color="auto" w:fill="auto"/>
            <w:hideMark/>
          </w:tcPr>
          <w:p w:rsidR="00613A98" w:rsidRPr="00CA3FDE" w:rsidRDefault="00613A98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 образовательной работы по возрастам</w:t>
            </w:r>
          </w:p>
        </w:tc>
        <w:tc>
          <w:tcPr>
            <w:tcW w:w="1690" w:type="dxa"/>
            <w:shd w:val="clear" w:color="auto" w:fill="auto"/>
            <w:hideMark/>
          </w:tcPr>
          <w:p w:rsidR="00613A98" w:rsidRPr="00CA3FDE" w:rsidRDefault="00613A98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988" w:type="dxa"/>
            <w:shd w:val="clear" w:color="auto" w:fill="auto"/>
            <w:hideMark/>
          </w:tcPr>
          <w:p w:rsidR="00613A98" w:rsidRDefault="00613A98">
            <w:r w:rsidRPr="001A035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613A98" w:rsidRPr="00CA3FDE" w:rsidTr="00421335">
        <w:trPr>
          <w:trHeight w:val="426"/>
        </w:trPr>
        <w:tc>
          <w:tcPr>
            <w:tcW w:w="5495" w:type="dxa"/>
            <w:shd w:val="clear" w:color="auto" w:fill="auto"/>
            <w:hideMark/>
          </w:tcPr>
          <w:p w:rsidR="00613A98" w:rsidRPr="00CA3FDE" w:rsidRDefault="00613A98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Календарное планирование, ведение документация педагогов</w:t>
            </w:r>
          </w:p>
        </w:tc>
        <w:tc>
          <w:tcPr>
            <w:tcW w:w="1690" w:type="dxa"/>
            <w:shd w:val="clear" w:color="auto" w:fill="auto"/>
            <w:hideMark/>
          </w:tcPr>
          <w:p w:rsidR="00613A98" w:rsidRPr="00CA3FDE" w:rsidRDefault="00613A98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2988" w:type="dxa"/>
            <w:shd w:val="clear" w:color="auto" w:fill="auto"/>
            <w:hideMark/>
          </w:tcPr>
          <w:p w:rsidR="00613A98" w:rsidRDefault="00613A98">
            <w:r w:rsidRPr="001A035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613A98" w:rsidRPr="00CA3FDE" w:rsidTr="00421335">
        <w:tc>
          <w:tcPr>
            <w:tcW w:w="5495" w:type="dxa"/>
            <w:shd w:val="clear" w:color="auto" w:fill="auto"/>
            <w:hideMark/>
          </w:tcPr>
          <w:p w:rsidR="00613A98" w:rsidRPr="00CA3FDE" w:rsidRDefault="00613A98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 развивающей предметно- пространственной среды в группах и на участках</w:t>
            </w:r>
          </w:p>
        </w:tc>
        <w:tc>
          <w:tcPr>
            <w:tcW w:w="1690" w:type="dxa"/>
            <w:shd w:val="clear" w:color="auto" w:fill="auto"/>
            <w:hideMark/>
          </w:tcPr>
          <w:p w:rsidR="00613A98" w:rsidRPr="00CA3FDE" w:rsidRDefault="00613A98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2988" w:type="dxa"/>
            <w:shd w:val="clear" w:color="auto" w:fill="auto"/>
            <w:hideMark/>
          </w:tcPr>
          <w:p w:rsidR="00613A98" w:rsidRDefault="00613A98">
            <w:r w:rsidRPr="001A035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613A98" w:rsidRPr="00CA3FDE" w:rsidTr="00421335">
        <w:tc>
          <w:tcPr>
            <w:tcW w:w="5495" w:type="dxa"/>
            <w:shd w:val="clear" w:color="auto" w:fill="auto"/>
            <w:hideMark/>
          </w:tcPr>
          <w:p w:rsidR="00613A98" w:rsidRPr="00CA3FDE" w:rsidRDefault="00613A98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1690" w:type="dxa"/>
            <w:shd w:val="clear" w:color="auto" w:fill="auto"/>
            <w:hideMark/>
          </w:tcPr>
          <w:p w:rsidR="00613A98" w:rsidRPr="00CA3FDE" w:rsidRDefault="00613A98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2988" w:type="dxa"/>
            <w:shd w:val="clear" w:color="auto" w:fill="auto"/>
            <w:hideMark/>
          </w:tcPr>
          <w:p w:rsidR="00613A98" w:rsidRDefault="00613A98">
            <w:r w:rsidRPr="001A035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613A98" w:rsidRPr="00CA3FDE" w:rsidTr="00421335">
        <w:tc>
          <w:tcPr>
            <w:tcW w:w="5495" w:type="dxa"/>
            <w:shd w:val="clear" w:color="auto" w:fill="auto"/>
            <w:hideMark/>
          </w:tcPr>
          <w:p w:rsidR="00613A98" w:rsidRPr="00CA3FDE" w:rsidRDefault="00613A98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Игровое оборудование участков</w:t>
            </w:r>
          </w:p>
        </w:tc>
        <w:tc>
          <w:tcPr>
            <w:tcW w:w="1690" w:type="dxa"/>
            <w:shd w:val="clear" w:color="auto" w:fill="auto"/>
            <w:hideMark/>
          </w:tcPr>
          <w:p w:rsidR="00613A98" w:rsidRPr="00CA3FDE" w:rsidRDefault="00613A98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988" w:type="dxa"/>
            <w:shd w:val="clear" w:color="auto" w:fill="auto"/>
            <w:hideMark/>
          </w:tcPr>
          <w:p w:rsidR="00613A98" w:rsidRDefault="00613A98">
            <w:r w:rsidRPr="001A035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613A98" w:rsidRPr="00CA3FDE" w:rsidTr="00421335">
        <w:tc>
          <w:tcPr>
            <w:tcW w:w="5495" w:type="dxa"/>
            <w:shd w:val="clear" w:color="auto" w:fill="auto"/>
            <w:hideMark/>
          </w:tcPr>
          <w:p w:rsidR="00613A98" w:rsidRPr="00CA3FDE" w:rsidRDefault="00613A98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Питьевой режим</w:t>
            </w:r>
          </w:p>
        </w:tc>
        <w:tc>
          <w:tcPr>
            <w:tcW w:w="1690" w:type="dxa"/>
            <w:shd w:val="clear" w:color="auto" w:fill="auto"/>
            <w:hideMark/>
          </w:tcPr>
          <w:p w:rsidR="00613A98" w:rsidRPr="00CA3FDE" w:rsidRDefault="00613A98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88" w:type="dxa"/>
            <w:shd w:val="clear" w:color="auto" w:fill="auto"/>
            <w:hideMark/>
          </w:tcPr>
          <w:p w:rsidR="00613A98" w:rsidRDefault="00613A98">
            <w:r w:rsidRPr="001A035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</w:t>
            </w: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Завхоз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 w:rsidR="002A23AA" w:rsidRPr="00CA3FDE" w:rsidTr="00421335">
        <w:tc>
          <w:tcPr>
            <w:tcW w:w="5495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Состояние здоровья: утренний прием детей, состояние детей в течение дня, комплексный. </w:t>
            </w:r>
          </w:p>
        </w:tc>
        <w:tc>
          <w:tcPr>
            <w:tcW w:w="1690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88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Воспитатели, </w:t>
            </w:r>
          </w:p>
        </w:tc>
      </w:tr>
      <w:tr w:rsidR="002A23AA" w:rsidRPr="00CA3FDE" w:rsidTr="00421335">
        <w:tc>
          <w:tcPr>
            <w:tcW w:w="5495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1690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88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2A23AA" w:rsidRPr="00CA3FDE" w:rsidTr="00421335">
        <w:tc>
          <w:tcPr>
            <w:tcW w:w="5495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1690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988" w:type="dxa"/>
            <w:shd w:val="clear" w:color="auto" w:fill="auto"/>
            <w:hideMark/>
          </w:tcPr>
          <w:p w:rsidR="002A23AA" w:rsidRPr="00CA3FDE" w:rsidRDefault="00613A98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Старший воспитатель</w:t>
            </w:r>
          </w:p>
        </w:tc>
      </w:tr>
    </w:tbl>
    <w:p w:rsidR="002A23AA" w:rsidRDefault="002A23AA" w:rsidP="002A23AA">
      <w:pPr>
        <w:pStyle w:val="a3"/>
        <w:spacing w:after="0" w:line="240" w:lineRule="auto"/>
        <w:jc w:val="center"/>
        <w:rPr>
          <w:rFonts w:eastAsia="Times New Roman"/>
          <w:b/>
          <w:szCs w:val="28"/>
          <w:lang w:eastAsia="ru-RU"/>
        </w:rPr>
        <w:sectPr w:rsidR="002A23AA" w:rsidSect="002151D2">
          <w:footerReference w:type="default" r:id="rId7"/>
          <w:pgSz w:w="11906" w:h="16838"/>
          <w:pgMar w:top="851" w:right="851" w:bottom="1134" w:left="1276" w:header="284" w:footer="79" w:gutter="0"/>
          <w:cols w:space="720"/>
        </w:sectPr>
      </w:pPr>
    </w:p>
    <w:p w:rsidR="002A23AA" w:rsidRPr="00CA3FDE" w:rsidRDefault="002A23AA" w:rsidP="002A23AA">
      <w:pPr>
        <w:pStyle w:val="1"/>
      </w:pPr>
      <w:bookmarkStart w:id="7" w:name="_Toc10032831"/>
      <w:r>
        <w:lastRenderedPageBreak/>
        <w:t xml:space="preserve">5. </w:t>
      </w:r>
      <w:r w:rsidRPr="00CA3FDE">
        <w:t>Формы оздоровительных мероприятий в летний период</w:t>
      </w:r>
      <w:bookmarkEnd w:id="7"/>
    </w:p>
    <w:p w:rsidR="002A23AA" w:rsidRPr="00CA3FDE" w:rsidRDefault="002A23AA" w:rsidP="002A23AA">
      <w:pPr>
        <w:pStyle w:val="a3"/>
        <w:spacing w:after="0" w:line="240" w:lineRule="auto"/>
        <w:rPr>
          <w:rFonts w:eastAsia="Times New Roman"/>
          <w:szCs w:val="28"/>
          <w:lang w:eastAsia="ru-RU"/>
        </w:rPr>
      </w:pPr>
      <w:r w:rsidRPr="00CA3FDE">
        <w:rPr>
          <w:rFonts w:eastAsia="Times New Roman"/>
          <w:szCs w:val="28"/>
          <w:lang w:eastAsia="ru-RU"/>
        </w:rPr>
        <w:t> </w:t>
      </w:r>
    </w:p>
    <w:tbl>
      <w:tblPr>
        <w:tblW w:w="15735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/>
      </w:tblPr>
      <w:tblGrid>
        <w:gridCol w:w="6521"/>
        <w:gridCol w:w="1984"/>
        <w:gridCol w:w="2269"/>
        <w:gridCol w:w="2977"/>
        <w:gridCol w:w="1984"/>
      </w:tblGrid>
      <w:tr w:rsidR="002A23AA" w:rsidRPr="00CA3FDE" w:rsidTr="00421335">
        <w:tc>
          <w:tcPr>
            <w:tcW w:w="6521" w:type="dxa"/>
            <w:vMerge w:val="restart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9214" w:type="dxa"/>
            <w:gridSpan w:val="4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Условия организации</w:t>
            </w:r>
          </w:p>
        </w:tc>
      </w:tr>
      <w:tr w:rsidR="002A23AA" w:rsidRPr="00CA3FDE" w:rsidTr="00421335">
        <w:tc>
          <w:tcPr>
            <w:tcW w:w="6521" w:type="dxa"/>
            <w:vMerge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269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977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Продолжительность по группам</w:t>
            </w:r>
          </w:p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(мин.)</w:t>
            </w:r>
          </w:p>
        </w:tc>
        <w:tc>
          <w:tcPr>
            <w:tcW w:w="1984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A23AA" w:rsidRPr="00CA3FDE" w:rsidTr="00421335">
        <w:tc>
          <w:tcPr>
            <w:tcW w:w="6521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984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 воздухе</w:t>
            </w:r>
          </w:p>
        </w:tc>
        <w:tc>
          <w:tcPr>
            <w:tcW w:w="2269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 перед завтраком</w:t>
            </w:r>
          </w:p>
        </w:tc>
        <w:tc>
          <w:tcPr>
            <w:tcW w:w="2977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Младшая – 6, </w:t>
            </w: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– 8 ,</w:t>
            </w: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 -10,</w:t>
            </w: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Подготовительная -12</w:t>
            </w:r>
          </w:p>
        </w:tc>
        <w:tc>
          <w:tcPr>
            <w:tcW w:w="1984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2A23AA" w:rsidRPr="00CA3FDE" w:rsidTr="00421335">
        <w:tc>
          <w:tcPr>
            <w:tcW w:w="6521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по физической культуре</w:t>
            </w:r>
          </w:p>
        </w:tc>
        <w:tc>
          <w:tcPr>
            <w:tcW w:w="1984" w:type="dxa"/>
            <w:shd w:val="clear" w:color="auto" w:fill="auto"/>
            <w:hideMark/>
          </w:tcPr>
          <w:p w:rsidR="002A23AA" w:rsidRPr="00CA3FDE" w:rsidRDefault="002A23AA" w:rsidP="00421335">
            <w:pPr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 воздухе</w:t>
            </w:r>
          </w:p>
        </w:tc>
        <w:tc>
          <w:tcPr>
            <w:tcW w:w="2269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раза в неделю, в часы наименьшей инсоляции </w:t>
            </w: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(до наступления жары или после ее спада)</w:t>
            </w:r>
          </w:p>
        </w:tc>
        <w:tc>
          <w:tcPr>
            <w:tcW w:w="2977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Младшая – 15,</w:t>
            </w: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– 20,</w:t>
            </w: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Старшая – 25, Подготовительная -30.</w:t>
            </w:r>
          </w:p>
        </w:tc>
        <w:tc>
          <w:tcPr>
            <w:tcW w:w="1984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A23AA" w:rsidRPr="00CA3FDE" w:rsidTr="00421335">
        <w:tc>
          <w:tcPr>
            <w:tcW w:w="6521" w:type="dxa"/>
            <w:shd w:val="clear" w:color="auto" w:fill="auto"/>
            <w:hideMark/>
          </w:tcPr>
          <w:p w:rsidR="002A23AA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игры: сюжетные,</w:t>
            </w:r>
          </w:p>
          <w:p w:rsidR="002A23AA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сюжетные с элементами соревнований; дворовые, народные, </w:t>
            </w: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элементами спорта (футбол, баскетбол)</w:t>
            </w:r>
          </w:p>
        </w:tc>
        <w:tc>
          <w:tcPr>
            <w:tcW w:w="1984" w:type="dxa"/>
            <w:shd w:val="clear" w:color="auto" w:fill="auto"/>
            <w:hideMark/>
          </w:tcPr>
          <w:p w:rsidR="002A23AA" w:rsidRPr="00CA3FDE" w:rsidRDefault="002A23AA" w:rsidP="00421335">
            <w:pPr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 воздухе</w:t>
            </w:r>
          </w:p>
        </w:tc>
        <w:tc>
          <w:tcPr>
            <w:tcW w:w="2269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ежедневно, в часы наименьшей инсоляции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 всех возрастных групп – 10 – 20 мин.</w:t>
            </w:r>
          </w:p>
        </w:tc>
        <w:tc>
          <w:tcPr>
            <w:tcW w:w="1984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A23AA" w:rsidRPr="00CA3FDE" w:rsidTr="00421335">
        <w:tc>
          <w:tcPr>
            <w:tcW w:w="6521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Двигательные разминки: упражнения на развитие мелкой моторики, ритмические движения, упражнения на внимание и координацию движений, упражнения в равновесии, упражнения для активизации работы глазных мышц, гимнастика </w:t>
            </w: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расслабления, упражнения на формирование правильной осанки, упражнения на   формирование свода стопы.</w:t>
            </w:r>
          </w:p>
        </w:tc>
        <w:tc>
          <w:tcPr>
            <w:tcW w:w="1984" w:type="dxa"/>
            <w:shd w:val="clear" w:color="auto" w:fill="auto"/>
            <w:hideMark/>
          </w:tcPr>
          <w:p w:rsidR="002A23AA" w:rsidRPr="00CA3FDE" w:rsidRDefault="002A23AA" w:rsidP="00421335">
            <w:pPr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  воздухе</w:t>
            </w:r>
          </w:p>
        </w:tc>
        <w:tc>
          <w:tcPr>
            <w:tcW w:w="2269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Ежедневно, в часы наименьшей инсоляции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Младшие – 6,</w:t>
            </w: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Средние -8, </w:t>
            </w: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-10, Подготовительные -12</w:t>
            </w:r>
          </w:p>
        </w:tc>
        <w:tc>
          <w:tcPr>
            <w:tcW w:w="1984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Воспитатели</w:t>
            </w:r>
          </w:p>
        </w:tc>
      </w:tr>
      <w:tr w:rsidR="002A23AA" w:rsidRPr="00CA3FDE" w:rsidTr="00421335">
        <w:tc>
          <w:tcPr>
            <w:tcW w:w="6521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Элементы видов спорта, спортивные упражнения: катание на самокатах, езда на велосипедах, футбол</w:t>
            </w:r>
          </w:p>
        </w:tc>
        <w:tc>
          <w:tcPr>
            <w:tcW w:w="1984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 воздухе</w:t>
            </w:r>
          </w:p>
        </w:tc>
        <w:tc>
          <w:tcPr>
            <w:tcW w:w="2269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ежедневно, в часы наименьшей инсоляции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Средняя – 10, </w:t>
            </w: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  – 12, подготовительная - 15</w:t>
            </w:r>
          </w:p>
        </w:tc>
        <w:tc>
          <w:tcPr>
            <w:tcW w:w="1984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A23AA" w:rsidRPr="00CA3FDE" w:rsidTr="00421335">
        <w:tc>
          <w:tcPr>
            <w:tcW w:w="6521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пробуждения: гимнастика сюжетно – игрового характера «Сон ушел. Пора вставать. Ножки, ручки всем размять»</w:t>
            </w:r>
          </w:p>
        </w:tc>
        <w:tc>
          <w:tcPr>
            <w:tcW w:w="1984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tc>
          <w:tcPr>
            <w:tcW w:w="2269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ежедневно после дневного сна</w:t>
            </w:r>
          </w:p>
        </w:tc>
        <w:tc>
          <w:tcPr>
            <w:tcW w:w="2977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Для  всех возрастных групп -3-5 мин.</w:t>
            </w:r>
          </w:p>
        </w:tc>
        <w:tc>
          <w:tcPr>
            <w:tcW w:w="1984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Воспитатели групп</w:t>
            </w:r>
          </w:p>
        </w:tc>
      </w:tr>
      <w:tr w:rsidR="002A23AA" w:rsidRPr="00CA3FDE" w:rsidTr="00421335">
        <w:tc>
          <w:tcPr>
            <w:tcW w:w="6521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Закаливающие мероприятия: умывание прохладной водой, босохождение, солнечные и воздушные ванны.</w:t>
            </w:r>
          </w:p>
        </w:tc>
        <w:tc>
          <w:tcPr>
            <w:tcW w:w="1984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  учетом специфики закаливающего мероприятия</w:t>
            </w:r>
          </w:p>
        </w:tc>
        <w:tc>
          <w:tcPr>
            <w:tcW w:w="2269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 плану в зависимости от характера закаливающего мероприятия</w:t>
            </w:r>
          </w:p>
        </w:tc>
        <w:tc>
          <w:tcPr>
            <w:tcW w:w="2977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ind w:right="-11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требованиям действующего СанПиН</w:t>
            </w:r>
          </w:p>
        </w:tc>
        <w:tc>
          <w:tcPr>
            <w:tcW w:w="1984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Воспитатели </w:t>
            </w:r>
          </w:p>
        </w:tc>
      </w:tr>
      <w:tr w:rsidR="002A23AA" w:rsidRPr="00CA3FDE" w:rsidTr="00421335">
        <w:tc>
          <w:tcPr>
            <w:tcW w:w="6521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 в режиме дня</w:t>
            </w:r>
          </w:p>
        </w:tc>
        <w:tc>
          <w:tcPr>
            <w:tcW w:w="1984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 учетом специфики индивидуальной работы</w:t>
            </w:r>
          </w:p>
        </w:tc>
        <w:tc>
          <w:tcPr>
            <w:tcW w:w="2269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77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– 7 мин.</w:t>
            </w:r>
          </w:p>
        </w:tc>
        <w:tc>
          <w:tcPr>
            <w:tcW w:w="1984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 групп</w:t>
            </w:r>
          </w:p>
        </w:tc>
      </w:tr>
      <w:tr w:rsidR="002A23AA" w:rsidRPr="00CA3FDE" w:rsidTr="00421335">
        <w:tc>
          <w:tcPr>
            <w:tcW w:w="6521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Праздники, досуги, развлечения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 воздухе</w:t>
            </w:r>
          </w:p>
        </w:tc>
        <w:tc>
          <w:tcPr>
            <w:tcW w:w="2269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977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 более 30 мин.</w:t>
            </w:r>
          </w:p>
        </w:tc>
        <w:tc>
          <w:tcPr>
            <w:tcW w:w="1984" w:type="dxa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</w:tc>
      </w:tr>
      <w:tr w:rsidR="002A23AA" w:rsidRPr="00CA3FDE" w:rsidTr="00421335">
        <w:tc>
          <w:tcPr>
            <w:tcW w:w="6521" w:type="dxa"/>
            <w:shd w:val="clear" w:color="auto" w:fill="auto"/>
            <w:hideMark/>
          </w:tcPr>
          <w:p w:rsidR="002A23AA" w:rsidRPr="00CA3FDE" w:rsidRDefault="002A23AA" w:rsidP="0042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Включение в меню витаминных напитков, фруктов, свежих овощей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2A23AA" w:rsidRPr="00CA3FDE" w:rsidRDefault="002A23AA" w:rsidP="0042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Май - август</w:t>
            </w:r>
          </w:p>
        </w:tc>
        <w:tc>
          <w:tcPr>
            <w:tcW w:w="4961" w:type="dxa"/>
            <w:gridSpan w:val="2"/>
            <w:shd w:val="clear" w:color="auto" w:fill="auto"/>
            <w:hideMark/>
          </w:tcPr>
          <w:p w:rsidR="002A23AA" w:rsidRPr="00CA3FDE" w:rsidRDefault="002A23AA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Завхоз </w:t>
            </w:r>
          </w:p>
        </w:tc>
      </w:tr>
    </w:tbl>
    <w:p w:rsidR="002A23AA" w:rsidRDefault="002A23AA" w:rsidP="002A2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A23AA" w:rsidRDefault="002A23AA" w:rsidP="002A2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2A23AA" w:rsidSect="00727224">
          <w:pgSz w:w="16838" w:h="11906" w:orient="landscape"/>
          <w:pgMar w:top="1276" w:right="851" w:bottom="851" w:left="1134" w:header="709" w:footer="709" w:gutter="0"/>
          <w:cols w:space="720"/>
        </w:sectPr>
      </w:pPr>
    </w:p>
    <w:p w:rsidR="002A23AA" w:rsidRDefault="002A23AA" w:rsidP="002A23AA">
      <w:pPr>
        <w:pStyle w:val="1"/>
      </w:pPr>
      <w:bookmarkStart w:id="8" w:name="_Toc10032832"/>
      <w:r>
        <w:lastRenderedPageBreak/>
        <w:t xml:space="preserve">6. </w:t>
      </w:r>
      <w:r w:rsidRPr="00CA3FDE">
        <w:t>РЕЖИМ ДНЯ В ЛЕТНИЙ ПЕРИОД</w:t>
      </w:r>
      <w:bookmarkEnd w:id="8"/>
    </w:p>
    <w:tbl>
      <w:tblPr>
        <w:tblW w:w="10633" w:type="dxa"/>
        <w:tblInd w:w="-3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4111"/>
        <w:gridCol w:w="4112"/>
        <w:gridCol w:w="2410"/>
      </w:tblGrid>
      <w:tr w:rsidR="002A23AA" w:rsidRPr="00CA3FDE" w:rsidTr="00421335">
        <w:trPr>
          <w:trHeight w:val="315"/>
        </w:trPr>
        <w:tc>
          <w:tcPr>
            <w:tcW w:w="8223" w:type="dxa"/>
            <w:gridSpan w:val="2"/>
            <w:shd w:val="clear" w:color="auto" w:fill="auto"/>
          </w:tcPr>
          <w:p w:rsidR="002A23AA" w:rsidRPr="00CA3FDE" w:rsidRDefault="002A23AA" w:rsidP="0042133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3FDE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в течение дня </w:t>
            </w:r>
          </w:p>
        </w:tc>
        <w:tc>
          <w:tcPr>
            <w:tcW w:w="2410" w:type="dxa"/>
            <w:shd w:val="clear" w:color="auto" w:fill="auto"/>
          </w:tcPr>
          <w:p w:rsidR="002A23AA" w:rsidRPr="00CA3FDE" w:rsidRDefault="002A23AA" w:rsidP="004213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FD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183CAF" w:rsidRPr="00CA3FDE" w:rsidTr="00421335">
        <w:trPr>
          <w:trHeight w:val="281"/>
        </w:trPr>
        <w:tc>
          <w:tcPr>
            <w:tcW w:w="8223" w:type="dxa"/>
            <w:gridSpan w:val="2"/>
            <w:shd w:val="clear" w:color="auto" w:fill="auto"/>
          </w:tcPr>
          <w:p w:rsidR="00183CAF" w:rsidRPr="00CA3FDE" w:rsidRDefault="00183CAF" w:rsidP="004213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>утренний приём детей на воздухе;</w:t>
            </w:r>
          </w:p>
        </w:tc>
        <w:tc>
          <w:tcPr>
            <w:tcW w:w="2410" w:type="dxa"/>
            <w:shd w:val="clear" w:color="auto" w:fill="auto"/>
          </w:tcPr>
          <w:p w:rsidR="00183CAF" w:rsidRPr="00183CAF" w:rsidRDefault="00183CAF" w:rsidP="00421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83CAF">
              <w:rPr>
                <w:rFonts w:ascii="Times New Roman" w:hAnsi="Times New Roman"/>
                <w:sz w:val="32"/>
                <w:szCs w:val="28"/>
              </w:rPr>
              <w:t>7.30 – 8.30</w:t>
            </w:r>
          </w:p>
        </w:tc>
      </w:tr>
      <w:tr w:rsidR="00183CAF" w:rsidRPr="00CA3FDE" w:rsidTr="00421335">
        <w:trPr>
          <w:trHeight w:val="277"/>
        </w:trPr>
        <w:tc>
          <w:tcPr>
            <w:tcW w:w="8223" w:type="dxa"/>
            <w:gridSpan w:val="2"/>
            <w:shd w:val="clear" w:color="auto" w:fill="auto"/>
          </w:tcPr>
          <w:p w:rsidR="00183CAF" w:rsidRPr="00CA3FDE" w:rsidRDefault="00183CAF" w:rsidP="004213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>утренняя гимнастика на воздухе под музыку;</w:t>
            </w:r>
          </w:p>
        </w:tc>
        <w:tc>
          <w:tcPr>
            <w:tcW w:w="2410" w:type="dxa"/>
            <w:shd w:val="clear" w:color="auto" w:fill="auto"/>
          </w:tcPr>
          <w:p w:rsidR="00183CAF" w:rsidRPr="00183CAF" w:rsidRDefault="00183CAF" w:rsidP="00421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83CAF">
              <w:rPr>
                <w:rFonts w:ascii="Times New Roman" w:hAnsi="Times New Roman"/>
                <w:sz w:val="32"/>
                <w:szCs w:val="28"/>
              </w:rPr>
              <w:t>8.30 – 8.40</w:t>
            </w:r>
          </w:p>
        </w:tc>
      </w:tr>
      <w:tr w:rsidR="00183CAF" w:rsidRPr="00CA3FDE" w:rsidTr="00421335">
        <w:trPr>
          <w:trHeight w:val="213"/>
        </w:trPr>
        <w:tc>
          <w:tcPr>
            <w:tcW w:w="8223" w:type="dxa"/>
            <w:gridSpan w:val="2"/>
            <w:shd w:val="clear" w:color="auto" w:fill="auto"/>
          </w:tcPr>
          <w:p w:rsidR="00183CAF" w:rsidRPr="00CA3FDE" w:rsidRDefault="00183CAF" w:rsidP="004213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</w:t>
            </w:r>
            <w:r w:rsidRPr="00D835B0">
              <w:rPr>
                <w:rFonts w:ascii="Times New Roman" w:hAnsi="Times New Roman"/>
                <w:b/>
                <w:sz w:val="28"/>
                <w:szCs w:val="28"/>
              </w:rPr>
              <w:t>завтрак в группе</w:t>
            </w:r>
            <w:r w:rsidRPr="00CA3FD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:rsidR="00183CAF" w:rsidRPr="00183CAF" w:rsidRDefault="00183CAF" w:rsidP="00421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83CAF">
              <w:rPr>
                <w:rFonts w:ascii="Times New Roman" w:hAnsi="Times New Roman"/>
                <w:sz w:val="32"/>
                <w:szCs w:val="28"/>
              </w:rPr>
              <w:t>8.40 – 9.00</w:t>
            </w:r>
          </w:p>
        </w:tc>
      </w:tr>
      <w:tr w:rsidR="00183CAF" w:rsidRPr="00CA3FDE" w:rsidTr="00421335">
        <w:trPr>
          <w:trHeight w:val="110"/>
        </w:trPr>
        <w:tc>
          <w:tcPr>
            <w:tcW w:w="8223" w:type="dxa"/>
            <w:gridSpan w:val="2"/>
            <w:shd w:val="clear" w:color="auto" w:fill="auto"/>
          </w:tcPr>
          <w:p w:rsidR="00183CAF" w:rsidRDefault="00183CAF" w:rsidP="004213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  <w:r>
              <w:rPr>
                <w:rFonts w:ascii="Times New Roman" w:hAnsi="Times New Roman"/>
                <w:sz w:val="28"/>
                <w:szCs w:val="28"/>
              </w:rPr>
              <w:t>, подготовка к ООД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CAF" w:rsidRPr="00183CAF" w:rsidRDefault="00183CAF" w:rsidP="00421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83CAF">
              <w:rPr>
                <w:rFonts w:ascii="Times New Roman" w:hAnsi="Times New Roman"/>
                <w:sz w:val="32"/>
                <w:szCs w:val="28"/>
              </w:rPr>
              <w:t>9.00 – 9.20</w:t>
            </w:r>
          </w:p>
        </w:tc>
      </w:tr>
      <w:tr w:rsidR="00183CAF" w:rsidRPr="00CA3FDE" w:rsidTr="00ED2581">
        <w:trPr>
          <w:trHeight w:val="110"/>
        </w:trPr>
        <w:tc>
          <w:tcPr>
            <w:tcW w:w="4111" w:type="dxa"/>
            <w:shd w:val="clear" w:color="auto" w:fill="auto"/>
          </w:tcPr>
          <w:p w:rsidR="00183CAF" w:rsidRPr="00CA3FDE" w:rsidRDefault="00183CAF" w:rsidP="004213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83CAF" w:rsidRPr="00A37D8C" w:rsidRDefault="00183CAF" w:rsidP="00183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3FDE">
              <w:rPr>
                <w:rFonts w:ascii="Times New Roman" w:hAnsi="Times New Roman"/>
                <w:sz w:val="28"/>
                <w:szCs w:val="28"/>
              </w:rPr>
              <w:t>амостоятельная деятельность детей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CAF" w:rsidRPr="00183CAF" w:rsidRDefault="00183CAF" w:rsidP="00183C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83CAF">
              <w:rPr>
                <w:rFonts w:ascii="Times New Roman" w:hAnsi="Times New Roman"/>
                <w:sz w:val="32"/>
                <w:szCs w:val="28"/>
              </w:rPr>
              <w:t>9.20 – 9.50</w:t>
            </w:r>
          </w:p>
        </w:tc>
      </w:tr>
      <w:tr w:rsidR="00183CAF" w:rsidRPr="00CA3FDE" w:rsidTr="00ED2581">
        <w:trPr>
          <w:trHeight w:val="110"/>
        </w:trPr>
        <w:tc>
          <w:tcPr>
            <w:tcW w:w="4111" w:type="dxa"/>
            <w:shd w:val="clear" w:color="auto" w:fill="auto"/>
          </w:tcPr>
          <w:p w:rsidR="00183CAF" w:rsidRDefault="00183CAF" w:rsidP="004213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3FDE">
              <w:rPr>
                <w:rFonts w:ascii="Times New Roman" w:hAnsi="Times New Roman"/>
                <w:sz w:val="28"/>
                <w:szCs w:val="28"/>
              </w:rPr>
              <w:t>амостоятельная деятельность детей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83CAF" w:rsidRPr="00A37D8C" w:rsidRDefault="00183CAF" w:rsidP="00183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CAF" w:rsidRPr="00183CAF" w:rsidRDefault="00183CAF" w:rsidP="00183C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83CAF">
              <w:rPr>
                <w:rFonts w:ascii="Times New Roman" w:hAnsi="Times New Roman"/>
                <w:sz w:val="32"/>
                <w:szCs w:val="28"/>
              </w:rPr>
              <w:t>9.50 – 10.20</w:t>
            </w:r>
          </w:p>
        </w:tc>
      </w:tr>
      <w:tr w:rsidR="00183CAF" w:rsidRPr="00CA3FDE" w:rsidTr="00421335">
        <w:trPr>
          <w:trHeight w:val="411"/>
        </w:trPr>
        <w:tc>
          <w:tcPr>
            <w:tcW w:w="8223" w:type="dxa"/>
            <w:gridSpan w:val="2"/>
            <w:shd w:val="clear" w:color="auto" w:fill="auto"/>
          </w:tcPr>
          <w:p w:rsidR="00183CAF" w:rsidRPr="00D835B0" w:rsidRDefault="00183CAF" w:rsidP="0042133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35B0">
              <w:rPr>
                <w:rFonts w:ascii="Times New Roman" w:hAnsi="Times New Roman"/>
                <w:b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CAF" w:rsidRPr="00183CAF" w:rsidRDefault="00183CAF" w:rsidP="00421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83CAF">
              <w:rPr>
                <w:rFonts w:ascii="Times New Roman" w:hAnsi="Times New Roman"/>
                <w:sz w:val="32"/>
                <w:szCs w:val="28"/>
              </w:rPr>
              <w:t>10.20 – 10.30</w:t>
            </w:r>
          </w:p>
        </w:tc>
      </w:tr>
      <w:tr w:rsidR="00183CAF" w:rsidRPr="00CA3FDE" w:rsidTr="00421335">
        <w:trPr>
          <w:trHeight w:val="1189"/>
        </w:trPr>
        <w:tc>
          <w:tcPr>
            <w:tcW w:w="8223" w:type="dxa"/>
            <w:gridSpan w:val="2"/>
            <w:shd w:val="clear" w:color="auto" w:fill="auto"/>
          </w:tcPr>
          <w:p w:rsidR="00183CAF" w:rsidRPr="00183CAF" w:rsidRDefault="00183CAF" w:rsidP="0042133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83CAF">
              <w:rPr>
                <w:rFonts w:ascii="Times New Roman" w:hAnsi="Times New Roman"/>
                <w:b/>
                <w:sz w:val="28"/>
                <w:szCs w:val="28"/>
              </w:rPr>
              <w:t xml:space="preserve">Прогулка </w:t>
            </w:r>
          </w:p>
          <w:p w:rsidR="00183CAF" w:rsidRPr="00CA3FDE" w:rsidRDefault="00183CAF" w:rsidP="004213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>совместная деятельность воспитателя с детьми на прогулке: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959">
              <w:rPr>
                <w:rFonts w:ascii="Times New Roman" w:hAnsi="Times New Roman"/>
                <w:sz w:val="24"/>
                <w:szCs w:val="28"/>
              </w:rPr>
              <w:t>физкультурные занятия, спорт -прогулки, игры, досуги, развлечения, экскурсии;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21959">
              <w:rPr>
                <w:rFonts w:ascii="Times New Roman" w:hAnsi="Times New Roman"/>
                <w:sz w:val="24"/>
                <w:szCs w:val="28"/>
              </w:rPr>
              <w:t>закаливающие процедуры (воздушные, солнечные ванны, хождение босиком);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21959">
              <w:rPr>
                <w:rFonts w:ascii="Times New Roman" w:hAnsi="Times New Roman"/>
                <w:sz w:val="24"/>
                <w:szCs w:val="28"/>
              </w:rPr>
              <w:t>стопотерапия (хождение босиком по «колючим» дорожкам, камушкам, «дорожке здоровья», обливание стоп);</w:t>
            </w:r>
            <w:r w:rsidRPr="00CA3FDE">
              <w:rPr>
                <w:rFonts w:ascii="Times New Roman" w:hAnsi="Times New Roman"/>
                <w:sz w:val="28"/>
                <w:szCs w:val="28"/>
              </w:rPr>
              <w:t xml:space="preserve"> самостоятельная деятельность детей на свежем воздухе, сюжетно-ролевые игры, игры с песком и водой, подвижные игры;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CAF" w:rsidRPr="00183CAF" w:rsidRDefault="00183CAF" w:rsidP="00421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83CAF">
              <w:rPr>
                <w:rFonts w:ascii="Times New Roman" w:hAnsi="Times New Roman"/>
                <w:sz w:val="32"/>
                <w:szCs w:val="28"/>
              </w:rPr>
              <w:t>10.30 – 12.00</w:t>
            </w:r>
          </w:p>
          <w:p w:rsidR="00183CAF" w:rsidRPr="00183CAF" w:rsidRDefault="00183CAF" w:rsidP="00421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183CAF" w:rsidRPr="00CA3FDE" w:rsidTr="00421335">
        <w:trPr>
          <w:trHeight w:val="270"/>
        </w:trPr>
        <w:tc>
          <w:tcPr>
            <w:tcW w:w="8223" w:type="dxa"/>
            <w:gridSpan w:val="2"/>
            <w:shd w:val="clear" w:color="auto" w:fill="auto"/>
          </w:tcPr>
          <w:p w:rsidR="00183CAF" w:rsidRPr="00CA3FDE" w:rsidRDefault="00183CAF" w:rsidP="004213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 xml:space="preserve">подготовка к обеду, </w:t>
            </w:r>
            <w:r w:rsidRPr="00D835B0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  <w:r w:rsidRPr="00CA3FD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:rsidR="00183CAF" w:rsidRPr="00183CAF" w:rsidRDefault="00183CAF" w:rsidP="00421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83CAF">
              <w:rPr>
                <w:rFonts w:ascii="Times New Roman" w:hAnsi="Times New Roman"/>
                <w:sz w:val="32"/>
                <w:szCs w:val="28"/>
              </w:rPr>
              <w:t>12.00 – 13.00</w:t>
            </w:r>
          </w:p>
        </w:tc>
      </w:tr>
      <w:tr w:rsidR="00183CAF" w:rsidRPr="00CA3FDE" w:rsidTr="00421335">
        <w:trPr>
          <w:trHeight w:val="277"/>
        </w:trPr>
        <w:tc>
          <w:tcPr>
            <w:tcW w:w="8223" w:type="dxa"/>
            <w:gridSpan w:val="2"/>
            <w:shd w:val="clear" w:color="auto" w:fill="auto"/>
          </w:tcPr>
          <w:p w:rsidR="00183CAF" w:rsidRPr="00CA3FDE" w:rsidRDefault="00183CAF" w:rsidP="004213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 xml:space="preserve">сон при открытых окнах; </w:t>
            </w:r>
          </w:p>
        </w:tc>
        <w:tc>
          <w:tcPr>
            <w:tcW w:w="2410" w:type="dxa"/>
            <w:shd w:val="clear" w:color="auto" w:fill="auto"/>
          </w:tcPr>
          <w:p w:rsidR="00183CAF" w:rsidRPr="00183CAF" w:rsidRDefault="00183CAF" w:rsidP="00421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83CAF">
              <w:rPr>
                <w:rFonts w:ascii="Times New Roman" w:hAnsi="Times New Roman"/>
                <w:sz w:val="32"/>
                <w:szCs w:val="28"/>
              </w:rPr>
              <w:t>13.00 – 15.30</w:t>
            </w:r>
          </w:p>
        </w:tc>
      </w:tr>
      <w:tr w:rsidR="00183CAF" w:rsidRPr="00CA3FDE" w:rsidTr="00421335">
        <w:trPr>
          <w:trHeight w:val="228"/>
        </w:trPr>
        <w:tc>
          <w:tcPr>
            <w:tcW w:w="8223" w:type="dxa"/>
            <w:gridSpan w:val="2"/>
            <w:shd w:val="clear" w:color="auto" w:fill="auto"/>
          </w:tcPr>
          <w:p w:rsidR="00183CAF" w:rsidRPr="00CA3FDE" w:rsidRDefault="00183CAF" w:rsidP="004213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>гимнастика после сна;</w:t>
            </w:r>
          </w:p>
        </w:tc>
        <w:tc>
          <w:tcPr>
            <w:tcW w:w="2410" w:type="dxa"/>
            <w:shd w:val="clear" w:color="auto" w:fill="auto"/>
          </w:tcPr>
          <w:p w:rsidR="00183CAF" w:rsidRPr="00183CAF" w:rsidRDefault="00183CAF" w:rsidP="00421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83CAF">
              <w:rPr>
                <w:rFonts w:ascii="Times New Roman" w:hAnsi="Times New Roman"/>
                <w:sz w:val="32"/>
                <w:szCs w:val="28"/>
              </w:rPr>
              <w:t>15.30 – 15.40</w:t>
            </w:r>
          </w:p>
        </w:tc>
      </w:tr>
      <w:tr w:rsidR="00183CAF" w:rsidRPr="00CA3FDE" w:rsidTr="00421335">
        <w:trPr>
          <w:trHeight w:val="210"/>
        </w:trPr>
        <w:tc>
          <w:tcPr>
            <w:tcW w:w="8223" w:type="dxa"/>
            <w:gridSpan w:val="2"/>
            <w:shd w:val="clear" w:color="auto" w:fill="auto"/>
          </w:tcPr>
          <w:p w:rsidR="00183CAF" w:rsidRPr="00D835B0" w:rsidRDefault="00183CAF" w:rsidP="004213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35B0">
              <w:rPr>
                <w:rFonts w:ascii="Times New Roman" w:hAnsi="Times New Roman"/>
                <w:b/>
                <w:sz w:val="28"/>
                <w:szCs w:val="28"/>
              </w:rPr>
              <w:t>полдник;</w:t>
            </w:r>
          </w:p>
        </w:tc>
        <w:tc>
          <w:tcPr>
            <w:tcW w:w="2410" w:type="dxa"/>
            <w:shd w:val="clear" w:color="auto" w:fill="auto"/>
          </w:tcPr>
          <w:p w:rsidR="00183CAF" w:rsidRPr="00183CAF" w:rsidRDefault="00183CAF" w:rsidP="00421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83CAF">
              <w:rPr>
                <w:rFonts w:ascii="Times New Roman" w:hAnsi="Times New Roman"/>
                <w:sz w:val="32"/>
                <w:szCs w:val="28"/>
              </w:rPr>
              <w:t>15.40 – 16.00</w:t>
            </w:r>
          </w:p>
        </w:tc>
      </w:tr>
      <w:tr w:rsidR="00183CAF" w:rsidRPr="00CA3FDE" w:rsidTr="00421335">
        <w:trPr>
          <w:trHeight w:val="495"/>
        </w:trPr>
        <w:tc>
          <w:tcPr>
            <w:tcW w:w="8223" w:type="dxa"/>
            <w:gridSpan w:val="2"/>
            <w:shd w:val="clear" w:color="auto" w:fill="auto"/>
          </w:tcPr>
          <w:p w:rsidR="00183CAF" w:rsidRPr="00183CAF" w:rsidRDefault="00183CAF" w:rsidP="0042133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83CAF">
              <w:rPr>
                <w:rFonts w:ascii="Times New Roman" w:hAnsi="Times New Roman"/>
                <w:b/>
                <w:sz w:val="28"/>
                <w:szCs w:val="28"/>
              </w:rPr>
              <w:t xml:space="preserve">Прогулка </w:t>
            </w:r>
          </w:p>
          <w:p w:rsidR="00183CAF" w:rsidRDefault="00183CAF" w:rsidP="004213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>совместная деятельность воспитателя с детьми</w:t>
            </w:r>
          </w:p>
          <w:p w:rsidR="00183CAF" w:rsidRPr="00CA3FDE" w:rsidRDefault="00183CAF" w:rsidP="004213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на свежем воздухе, подвижные игры;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CAF" w:rsidRPr="00183CAF" w:rsidRDefault="00183CAF" w:rsidP="00421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83CAF">
              <w:rPr>
                <w:rFonts w:ascii="Times New Roman" w:hAnsi="Times New Roman"/>
                <w:sz w:val="32"/>
                <w:szCs w:val="28"/>
              </w:rPr>
              <w:t>16.00 – 18.00</w:t>
            </w:r>
          </w:p>
        </w:tc>
      </w:tr>
      <w:tr w:rsidR="00183CAF" w:rsidRPr="00CA3FDE" w:rsidTr="00421335">
        <w:trPr>
          <w:trHeight w:val="355"/>
        </w:trPr>
        <w:tc>
          <w:tcPr>
            <w:tcW w:w="8223" w:type="dxa"/>
            <w:gridSpan w:val="2"/>
            <w:shd w:val="clear" w:color="auto" w:fill="auto"/>
          </w:tcPr>
          <w:p w:rsidR="00183CAF" w:rsidRPr="00D835B0" w:rsidRDefault="00183CAF" w:rsidP="004213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35B0">
              <w:rPr>
                <w:rFonts w:ascii="Times New Roman" w:hAnsi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2410" w:type="dxa"/>
            <w:shd w:val="clear" w:color="auto" w:fill="auto"/>
          </w:tcPr>
          <w:p w:rsidR="00183CAF" w:rsidRPr="00183CAF" w:rsidRDefault="00183CAF" w:rsidP="00421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83CAF">
              <w:rPr>
                <w:rFonts w:ascii="Times New Roman" w:hAnsi="Times New Roman"/>
                <w:sz w:val="32"/>
                <w:szCs w:val="28"/>
              </w:rPr>
              <w:t>18.00 – 18.30</w:t>
            </w:r>
          </w:p>
        </w:tc>
      </w:tr>
      <w:tr w:rsidR="00183CAF" w:rsidRPr="00CA3FDE" w:rsidTr="00421335">
        <w:trPr>
          <w:trHeight w:val="495"/>
        </w:trPr>
        <w:tc>
          <w:tcPr>
            <w:tcW w:w="8223" w:type="dxa"/>
            <w:gridSpan w:val="2"/>
            <w:shd w:val="clear" w:color="auto" w:fill="auto"/>
          </w:tcPr>
          <w:p w:rsidR="00183CAF" w:rsidRPr="00183CAF" w:rsidRDefault="00183CAF" w:rsidP="0042133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83CAF">
              <w:rPr>
                <w:rFonts w:ascii="Times New Roman" w:hAnsi="Times New Roman"/>
                <w:b/>
                <w:sz w:val="28"/>
                <w:szCs w:val="28"/>
              </w:rPr>
              <w:t xml:space="preserve">Прогулка </w:t>
            </w:r>
          </w:p>
          <w:p w:rsidR="00183CAF" w:rsidRDefault="00183CAF" w:rsidP="004213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>совместная деятельность воспитателя с детьми</w:t>
            </w:r>
          </w:p>
          <w:p w:rsidR="00183CAF" w:rsidRDefault="00183CAF" w:rsidP="004213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на свежем воздухе, подвижные игры; </w:t>
            </w:r>
          </w:p>
          <w:p w:rsidR="00183CAF" w:rsidRPr="00CA3FDE" w:rsidRDefault="00183CAF" w:rsidP="004213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FDE">
              <w:rPr>
                <w:rFonts w:ascii="Times New Roman" w:hAnsi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CAF" w:rsidRPr="00183CAF" w:rsidRDefault="00183CAF" w:rsidP="00421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83CAF">
              <w:rPr>
                <w:rFonts w:ascii="Times New Roman" w:hAnsi="Times New Roman"/>
                <w:sz w:val="32"/>
                <w:szCs w:val="28"/>
              </w:rPr>
              <w:t>18.30 – 19.30</w:t>
            </w:r>
          </w:p>
        </w:tc>
      </w:tr>
    </w:tbl>
    <w:p w:rsidR="002A23AA" w:rsidRDefault="002A23AA" w:rsidP="002A2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3AA" w:rsidRPr="00CA3FDE" w:rsidRDefault="002A23AA" w:rsidP="002A23AA">
      <w:pPr>
        <w:pStyle w:val="1"/>
      </w:pPr>
      <w:r>
        <w:br w:type="page"/>
      </w:r>
      <w:bookmarkStart w:id="9" w:name="_Toc10032833"/>
      <w:r>
        <w:lastRenderedPageBreak/>
        <w:t xml:space="preserve">7. </w:t>
      </w:r>
      <w:r w:rsidRPr="00CA3FDE">
        <w:t>Организация совместной образовательной деятельности</w:t>
      </w:r>
      <w:bookmarkEnd w:id="9"/>
      <w:r w:rsidRPr="00CA3FDE">
        <w:t xml:space="preserve"> </w:t>
      </w:r>
    </w:p>
    <w:p w:rsidR="002A23AA" w:rsidRPr="00CA3FDE" w:rsidRDefault="002A23AA" w:rsidP="002A23AA">
      <w:pPr>
        <w:pStyle w:val="1"/>
      </w:pPr>
      <w:bookmarkStart w:id="10" w:name="_Toc10032834"/>
      <w:r w:rsidRPr="00CA3FDE">
        <w:t>педагогов с детьми на летний оздоровительный период</w:t>
      </w:r>
      <w:bookmarkEnd w:id="10"/>
    </w:p>
    <w:tbl>
      <w:tblPr>
        <w:tblpPr w:leftFromText="180" w:rightFromText="180" w:vertAnchor="text" w:horzAnchor="margin" w:tblpXSpec="center" w:tblpY="392"/>
        <w:tblW w:w="104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1771"/>
        <w:gridCol w:w="1598"/>
        <w:gridCol w:w="1789"/>
        <w:gridCol w:w="1830"/>
        <w:gridCol w:w="1701"/>
        <w:gridCol w:w="1800"/>
      </w:tblGrid>
      <w:tr w:rsidR="002A23AA" w:rsidRPr="00CA3FDE" w:rsidTr="00421335">
        <w:tc>
          <w:tcPr>
            <w:tcW w:w="1771" w:type="dxa"/>
            <w:vMerge w:val="restart"/>
            <w:shd w:val="clear" w:color="auto" w:fill="auto"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дня</w:t>
            </w:r>
          </w:p>
        </w:tc>
        <w:tc>
          <w:tcPr>
            <w:tcW w:w="8718" w:type="dxa"/>
            <w:gridSpan w:val="5"/>
            <w:shd w:val="clear" w:color="auto" w:fill="auto"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FDE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 деятельность </w:t>
            </w:r>
          </w:p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FDE">
              <w:rPr>
                <w:rFonts w:ascii="Times New Roman" w:hAnsi="Times New Roman"/>
                <w:b/>
                <w:sz w:val="28"/>
                <w:szCs w:val="28"/>
              </w:rPr>
              <w:t>По образовательным областям «Физическое развитие», «Художественно-эстетическое развитие» («Музыка»)</w:t>
            </w:r>
          </w:p>
        </w:tc>
      </w:tr>
      <w:tr w:rsidR="002A23AA" w:rsidRPr="00CA3FDE" w:rsidTr="00421335">
        <w:tc>
          <w:tcPr>
            <w:tcW w:w="1771" w:type="dxa"/>
            <w:vMerge/>
            <w:shd w:val="clear" w:color="auto" w:fill="auto"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FDE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89" w:type="dxa"/>
            <w:shd w:val="clear" w:color="auto" w:fill="auto"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FDE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830" w:type="dxa"/>
            <w:shd w:val="clear" w:color="auto" w:fill="auto"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FDE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701" w:type="dxa"/>
            <w:shd w:val="clear" w:color="auto" w:fill="auto"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FDE"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800" w:type="dxa"/>
            <w:shd w:val="clear" w:color="auto" w:fill="auto"/>
          </w:tcPr>
          <w:p w:rsidR="002A23AA" w:rsidRPr="00CA3FDE" w:rsidRDefault="002A23AA" w:rsidP="00421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FDE">
              <w:rPr>
                <w:rFonts w:ascii="Times New Roman" w:hAnsi="Times New Roman"/>
                <w:b/>
                <w:sz w:val="28"/>
                <w:szCs w:val="28"/>
              </w:rPr>
              <w:t xml:space="preserve">Пятница </w:t>
            </w:r>
          </w:p>
        </w:tc>
      </w:tr>
      <w:tr w:rsidR="00183CAF" w:rsidRPr="00CA3FDE" w:rsidTr="00421335">
        <w:tc>
          <w:tcPr>
            <w:tcW w:w="1771" w:type="dxa"/>
            <w:shd w:val="clear" w:color="auto" w:fill="auto"/>
          </w:tcPr>
          <w:p w:rsidR="00183CAF" w:rsidRPr="00CA3FDE" w:rsidRDefault="00183CAF" w:rsidP="00183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</w:t>
            </w:r>
          </w:p>
        </w:tc>
        <w:tc>
          <w:tcPr>
            <w:tcW w:w="1598" w:type="dxa"/>
            <w:shd w:val="clear" w:color="auto" w:fill="auto"/>
          </w:tcPr>
          <w:p w:rsidR="00183CAF" w:rsidRPr="00183CAF" w:rsidRDefault="00183CAF" w:rsidP="00183C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CAF">
              <w:rPr>
                <w:rFonts w:ascii="Times New Roman" w:hAnsi="Times New Roman"/>
                <w:sz w:val="28"/>
                <w:szCs w:val="28"/>
              </w:rPr>
              <w:t>Музыка.</w:t>
            </w:r>
          </w:p>
          <w:p w:rsidR="00183CAF" w:rsidRPr="00183CAF" w:rsidRDefault="00183CAF" w:rsidP="00183C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CAF">
              <w:rPr>
                <w:rFonts w:ascii="Times New Roman" w:hAnsi="Times New Roman"/>
                <w:sz w:val="28"/>
                <w:szCs w:val="28"/>
              </w:rPr>
              <w:t>9.20 – 9.50</w:t>
            </w:r>
          </w:p>
        </w:tc>
        <w:tc>
          <w:tcPr>
            <w:tcW w:w="1789" w:type="dxa"/>
            <w:shd w:val="clear" w:color="auto" w:fill="auto"/>
          </w:tcPr>
          <w:p w:rsidR="00183CAF" w:rsidRPr="00183CAF" w:rsidRDefault="00183CAF" w:rsidP="00183C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CAF">
              <w:rPr>
                <w:rFonts w:ascii="Times New Roman" w:hAnsi="Times New Roman"/>
                <w:sz w:val="28"/>
                <w:szCs w:val="28"/>
              </w:rPr>
              <w:t>Физическая культура.</w:t>
            </w:r>
          </w:p>
          <w:p w:rsidR="00183CAF" w:rsidRPr="00183CAF" w:rsidRDefault="00183CAF" w:rsidP="00183C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CAF">
              <w:rPr>
                <w:rFonts w:ascii="Times New Roman" w:hAnsi="Times New Roman"/>
                <w:sz w:val="28"/>
                <w:szCs w:val="28"/>
              </w:rPr>
              <w:t>По подгруппам</w:t>
            </w:r>
          </w:p>
          <w:p w:rsidR="00183CAF" w:rsidRPr="00183CAF" w:rsidRDefault="00183CAF" w:rsidP="00183C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CAF">
              <w:rPr>
                <w:rFonts w:ascii="Times New Roman" w:hAnsi="Times New Roman"/>
                <w:sz w:val="28"/>
                <w:szCs w:val="28"/>
              </w:rPr>
              <w:t>Младшие 9.20-9.40</w:t>
            </w:r>
          </w:p>
          <w:p w:rsidR="00183CAF" w:rsidRPr="00183CAF" w:rsidRDefault="00183CAF" w:rsidP="00183C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CAF">
              <w:rPr>
                <w:rFonts w:ascii="Times New Roman" w:hAnsi="Times New Roman"/>
                <w:sz w:val="28"/>
                <w:szCs w:val="28"/>
              </w:rPr>
              <w:t>Старшие 9.50-10.20</w:t>
            </w:r>
          </w:p>
        </w:tc>
        <w:tc>
          <w:tcPr>
            <w:tcW w:w="1830" w:type="dxa"/>
            <w:shd w:val="clear" w:color="auto" w:fill="auto"/>
          </w:tcPr>
          <w:p w:rsidR="00183CAF" w:rsidRPr="00183CAF" w:rsidRDefault="00183CAF" w:rsidP="00183C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CAF">
              <w:rPr>
                <w:rFonts w:ascii="Times New Roman" w:hAnsi="Times New Roman"/>
                <w:sz w:val="28"/>
                <w:szCs w:val="28"/>
              </w:rPr>
              <w:t xml:space="preserve">ИЗО </w:t>
            </w:r>
          </w:p>
          <w:p w:rsidR="00183CAF" w:rsidRPr="00183CAF" w:rsidRDefault="00183CAF" w:rsidP="00183C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CAF">
              <w:rPr>
                <w:rFonts w:ascii="Times New Roman" w:hAnsi="Times New Roman"/>
                <w:sz w:val="28"/>
                <w:szCs w:val="28"/>
              </w:rPr>
              <w:t>По подгруппам</w:t>
            </w:r>
          </w:p>
          <w:p w:rsidR="00183CAF" w:rsidRPr="00183CAF" w:rsidRDefault="00183CAF" w:rsidP="00183C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CAF">
              <w:rPr>
                <w:rFonts w:ascii="Times New Roman" w:hAnsi="Times New Roman"/>
                <w:sz w:val="28"/>
                <w:szCs w:val="28"/>
              </w:rPr>
              <w:t>Младшие 9.20-19.40</w:t>
            </w:r>
          </w:p>
          <w:p w:rsidR="00183CAF" w:rsidRPr="00183CAF" w:rsidRDefault="00183CAF" w:rsidP="00183C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CAF">
              <w:rPr>
                <w:rFonts w:ascii="Times New Roman" w:hAnsi="Times New Roman"/>
                <w:sz w:val="28"/>
                <w:szCs w:val="28"/>
              </w:rPr>
              <w:t>Старшие 9.50-10.20</w:t>
            </w:r>
          </w:p>
        </w:tc>
        <w:tc>
          <w:tcPr>
            <w:tcW w:w="1701" w:type="dxa"/>
            <w:shd w:val="clear" w:color="auto" w:fill="auto"/>
          </w:tcPr>
          <w:p w:rsidR="00183CAF" w:rsidRPr="00183CAF" w:rsidRDefault="00183CAF" w:rsidP="00183C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CAF">
              <w:rPr>
                <w:rFonts w:ascii="Times New Roman" w:hAnsi="Times New Roman"/>
                <w:sz w:val="28"/>
                <w:szCs w:val="28"/>
              </w:rPr>
              <w:t>Физическая культура.</w:t>
            </w:r>
          </w:p>
          <w:p w:rsidR="00183CAF" w:rsidRPr="00183CAF" w:rsidRDefault="00183CAF" w:rsidP="00183C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CAF">
              <w:rPr>
                <w:rFonts w:ascii="Times New Roman" w:hAnsi="Times New Roman"/>
                <w:sz w:val="28"/>
                <w:szCs w:val="28"/>
              </w:rPr>
              <w:t>По подгруппам</w:t>
            </w:r>
          </w:p>
          <w:p w:rsidR="00183CAF" w:rsidRPr="00183CAF" w:rsidRDefault="00183CAF" w:rsidP="00183C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CAF">
              <w:rPr>
                <w:rFonts w:ascii="Times New Roman" w:hAnsi="Times New Roman"/>
                <w:sz w:val="28"/>
                <w:szCs w:val="28"/>
              </w:rPr>
              <w:t>Младшие 9.20-9.40</w:t>
            </w:r>
          </w:p>
          <w:p w:rsidR="00183CAF" w:rsidRPr="00183CAF" w:rsidRDefault="00183CAF" w:rsidP="00183C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CAF">
              <w:rPr>
                <w:rFonts w:ascii="Times New Roman" w:hAnsi="Times New Roman"/>
                <w:sz w:val="28"/>
                <w:szCs w:val="28"/>
              </w:rPr>
              <w:t>Старшие 9.50-10.20</w:t>
            </w:r>
          </w:p>
        </w:tc>
        <w:tc>
          <w:tcPr>
            <w:tcW w:w="1800" w:type="dxa"/>
            <w:shd w:val="clear" w:color="auto" w:fill="auto"/>
          </w:tcPr>
          <w:p w:rsidR="00183CAF" w:rsidRPr="00183CAF" w:rsidRDefault="00183CAF" w:rsidP="00183C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CAF">
              <w:rPr>
                <w:rFonts w:ascii="Times New Roman" w:hAnsi="Times New Roman"/>
                <w:sz w:val="28"/>
                <w:szCs w:val="28"/>
              </w:rPr>
              <w:t>Музыка.</w:t>
            </w:r>
          </w:p>
          <w:p w:rsidR="00183CAF" w:rsidRPr="00183CAF" w:rsidRDefault="00183CAF" w:rsidP="00183C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CAF">
              <w:rPr>
                <w:rFonts w:ascii="Times New Roman" w:hAnsi="Times New Roman"/>
                <w:sz w:val="28"/>
                <w:szCs w:val="28"/>
              </w:rPr>
              <w:t>9.50 – 10.20</w:t>
            </w:r>
          </w:p>
        </w:tc>
      </w:tr>
    </w:tbl>
    <w:p w:rsidR="002A23AA" w:rsidRPr="00CA3FDE" w:rsidRDefault="002A23AA" w:rsidP="002A23A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3AA" w:rsidRDefault="002A23AA" w:rsidP="002A23AA"/>
    <w:p w:rsidR="002A23AA" w:rsidRPr="00CA3FDE" w:rsidRDefault="002A23AA" w:rsidP="002A23AA">
      <w:pPr>
        <w:pStyle w:val="1"/>
      </w:pPr>
      <w:bookmarkStart w:id="11" w:name="_Toc10032835"/>
      <w:r>
        <w:t xml:space="preserve">8. </w:t>
      </w:r>
      <w:r w:rsidRPr="00CA3FDE">
        <w:t>Задачи работы с детьми:</w:t>
      </w:r>
      <w:bookmarkEnd w:id="11"/>
      <w:r w:rsidRPr="00CA3FDE">
        <w:t xml:space="preserve"> 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«Физическое развитие»: 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>1. 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 xml:space="preserve">2. Всесторонне совершенствовать физические функции организма. 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>3. Повышать работоспособность детского организма через различные формы закаливания.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 xml:space="preserve">4. Формировать интерес и потребность в занятиях физическими упражнениями. 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 xml:space="preserve">5. Удовлетворять естественную потребность в движении, создавать условия для демонстрации двигательных умений каждого ребенка. </w:t>
      </w:r>
    </w:p>
    <w:p w:rsidR="002A23AA" w:rsidRPr="00CA3FDE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 xml:space="preserve">6. Способствовать предупреждению заболеваемости и детского травматизма. 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b/>
          <w:sz w:val="28"/>
          <w:szCs w:val="28"/>
          <w:lang w:eastAsia="ru-RU"/>
        </w:rPr>
        <w:t>«Художественно-</w:t>
      </w:r>
      <w:r w:rsidRPr="00CA3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эстетическое развитие»: 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 xml:space="preserve">1. Закреплять и углублять музыкальные впечатления, полученные в течение года. 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>2. Поддерживать инициативу детей в импровизации.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>3. Активизировать воображение, инициативу, творчество ребенка.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>4. Развивать основы музыкально-театральной культуры, духовно обогащать детей положительными эмоциями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 xml:space="preserve">5. 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 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>6. Развивать коммуникативные навыки в различных ситуациях общения: со сверстниками, педагогами, родителями и другими людьми.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 Приобщать детей к наблюдению за действительностью, развивать умение видеть мир глазами творца-художника.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 xml:space="preserve">8. Предоставить свободу в отражении — доступными для ребенка художественными средствами — своего видения мира. 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 xml:space="preserve">9. Развивать умения передавать настроение, состояние, отношение к изображаемому, экспериментировать с различными видами и способами изображения. 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>10. 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«Познавательное развитие»: 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 xml:space="preserve">1. 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 </w:t>
      </w: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Развивать навыки общения со сверстниками, взрослыми и окружающей природой с ориентацией на ненасильственную модель поведения. 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>3. 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b/>
          <w:sz w:val="28"/>
          <w:szCs w:val="28"/>
          <w:lang w:eastAsia="ru-RU"/>
        </w:rPr>
        <w:t>«Социально – коммуникативное развитие»: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>1. Развивать игровую деятельность воспитанников;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>2. Приобщение к элементарным общепринятым нормам взаимоотношений со сверстниками и взрослыми;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>3. Продолжать работу по формированию гендерной, семейной, гражданской принадлежности, патриотических чувств;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>4. 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>5. Формировать представление об опасных для человека и окружающего мира природы ситуациях и способах поведения в них.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«Речевое развитие»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>1. Развитие свободного общения со взрослыми и детьми.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>2.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br/>
        <w:t>3. Практическое овладение воспитанниками нормами речи.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>4. Речевое стимулирование (повторение, объяснение, обсуждение, побуждение, напоминание, уточнение) - формирование речевого восприятия.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>5. Поддержание социального контакта (фактическая беседа, эвристическая беседа).</w:t>
      </w:r>
    </w:p>
    <w:p w:rsid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t>6. Совместная предметная и продуктивная деятельность детей (коллективный монолог).</w:t>
      </w:r>
      <w:r w:rsidRPr="00CA3FDE">
        <w:rPr>
          <w:rFonts w:ascii="Times New Roman" w:eastAsia="Times New Roman" w:hAnsi="Times New Roman"/>
          <w:sz w:val="28"/>
          <w:szCs w:val="28"/>
          <w:lang w:eastAsia="ru-RU"/>
        </w:rPr>
        <w:br/>
        <w:t>7. Самостоятельная художественно-речевая деятельность детей.</w:t>
      </w:r>
    </w:p>
    <w:p w:rsidR="002A23AA" w:rsidRPr="00183CAF" w:rsidRDefault="002A23AA" w:rsidP="00183CAF">
      <w:pPr>
        <w:spacing w:after="0" w:line="20" w:lineRule="atLeas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3AA" w:rsidRDefault="002A23AA" w:rsidP="002A23AA">
      <w:pPr>
        <w:pStyle w:val="1"/>
      </w:pPr>
      <w:r>
        <w:br w:type="page"/>
      </w:r>
      <w:bookmarkStart w:id="12" w:name="_Toc10032836"/>
      <w:r>
        <w:lastRenderedPageBreak/>
        <w:t>9. План мероприятий с детьми на летний оздоровительный период.</w:t>
      </w:r>
      <w:bookmarkEnd w:id="12"/>
    </w:p>
    <w:tbl>
      <w:tblPr>
        <w:tblW w:w="10149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498"/>
        <w:gridCol w:w="1631"/>
        <w:gridCol w:w="2415"/>
        <w:gridCol w:w="3055"/>
        <w:gridCol w:w="2550"/>
      </w:tblGrid>
      <w:tr w:rsidR="002611EB" w:rsidRPr="002611EB" w:rsidTr="002611EB">
        <w:trPr>
          <w:trHeight w:val="966"/>
        </w:trPr>
        <w:tc>
          <w:tcPr>
            <w:tcW w:w="484" w:type="dxa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11EB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36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11EB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Pr="002611E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</w:t>
            </w:r>
            <w:r w:rsidRPr="002611E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11E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Тематическая неделя</w:t>
            </w:r>
            <w:r w:rsidRPr="002611E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11E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2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11E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Ответственные</w:t>
            </w:r>
            <w:r w:rsidRPr="002611E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611EB" w:rsidRPr="00727B64" w:rsidTr="002611EB">
        <w:trPr>
          <w:trHeight w:val="966"/>
        </w:trPr>
        <w:tc>
          <w:tcPr>
            <w:tcW w:w="484" w:type="dxa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Здравствуй, солнце!</w:t>
            </w:r>
          </w:p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Здравствуй, лето!</w:t>
            </w:r>
          </w:p>
        </w:tc>
        <w:tc>
          <w:tcPr>
            <w:tcW w:w="3060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8"/>
              </w:rPr>
            </w:pPr>
            <w:r w:rsidRPr="002611EB">
              <w:rPr>
                <w:rFonts w:ascii="Times New Roman" w:eastAsia="Times New Roman" w:hAnsi="Times New Roman"/>
                <w:sz w:val="32"/>
                <w:szCs w:val="28"/>
              </w:rPr>
              <w:t>Праздник лета</w:t>
            </w:r>
          </w:p>
        </w:tc>
        <w:tc>
          <w:tcPr>
            <w:tcW w:w="2552" w:type="dxa"/>
            <w:shd w:val="clear" w:color="auto" w:fill="auto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Котельникова Н.П.</w:t>
            </w:r>
          </w:p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Зыкова О.П.</w:t>
            </w:r>
          </w:p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Вертипрахова О.А.</w:t>
            </w:r>
          </w:p>
        </w:tc>
      </w:tr>
      <w:tr w:rsidR="002611EB" w:rsidRPr="00727B64" w:rsidTr="002611EB">
        <w:trPr>
          <w:trHeight w:val="966"/>
        </w:trPr>
        <w:tc>
          <w:tcPr>
            <w:tcW w:w="484" w:type="dxa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Россия – родина моя!</w:t>
            </w:r>
          </w:p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8"/>
              </w:rPr>
            </w:pPr>
            <w:r w:rsidRPr="002611EB">
              <w:rPr>
                <w:rFonts w:ascii="Times New Roman" w:eastAsia="Times New Roman" w:hAnsi="Times New Roman"/>
                <w:sz w:val="32"/>
                <w:szCs w:val="28"/>
              </w:rPr>
              <w:t>Праздник «Россия – огромная страна»</w:t>
            </w:r>
          </w:p>
        </w:tc>
        <w:tc>
          <w:tcPr>
            <w:tcW w:w="2552" w:type="dxa"/>
            <w:shd w:val="clear" w:color="auto" w:fill="auto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Котельникова Н.П.</w:t>
            </w:r>
          </w:p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Зыкова О.П.</w:t>
            </w:r>
          </w:p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Вертипрахова О.А.</w:t>
            </w:r>
          </w:p>
        </w:tc>
      </w:tr>
      <w:tr w:rsidR="002611EB" w:rsidRPr="00727B64" w:rsidTr="002611EB">
        <w:trPr>
          <w:trHeight w:val="966"/>
        </w:trPr>
        <w:tc>
          <w:tcPr>
            <w:tcW w:w="484" w:type="dxa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3060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8"/>
              </w:rPr>
            </w:pPr>
            <w:r w:rsidRPr="002611EB">
              <w:rPr>
                <w:rFonts w:ascii="Times New Roman" w:eastAsia="Times New Roman" w:hAnsi="Times New Roman"/>
                <w:sz w:val="32"/>
                <w:szCs w:val="28"/>
              </w:rPr>
              <w:t>Праздник по ПДД</w:t>
            </w:r>
          </w:p>
        </w:tc>
        <w:tc>
          <w:tcPr>
            <w:tcW w:w="2552" w:type="dxa"/>
            <w:shd w:val="clear" w:color="auto" w:fill="auto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Котельникова Н.П.</w:t>
            </w:r>
          </w:p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Зыкова О.П.</w:t>
            </w:r>
          </w:p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Вертипрахова О.А.</w:t>
            </w:r>
          </w:p>
        </w:tc>
      </w:tr>
      <w:tr w:rsidR="002611EB" w:rsidRPr="00727B64" w:rsidTr="002611EB">
        <w:trPr>
          <w:trHeight w:val="966"/>
        </w:trPr>
        <w:tc>
          <w:tcPr>
            <w:tcW w:w="484" w:type="dxa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Неделя профессий</w:t>
            </w:r>
          </w:p>
        </w:tc>
        <w:tc>
          <w:tcPr>
            <w:tcW w:w="3060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8"/>
              </w:rPr>
            </w:pPr>
            <w:r w:rsidRPr="002611EB">
              <w:rPr>
                <w:rFonts w:ascii="Times New Roman" w:eastAsia="Times New Roman" w:hAnsi="Times New Roman"/>
                <w:sz w:val="32"/>
                <w:szCs w:val="28"/>
              </w:rPr>
              <w:t>Путешествие в мир профессии</w:t>
            </w:r>
          </w:p>
        </w:tc>
        <w:tc>
          <w:tcPr>
            <w:tcW w:w="2552" w:type="dxa"/>
            <w:shd w:val="clear" w:color="auto" w:fill="auto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Котельникова Н.П.</w:t>
            </w:r>
          </w:p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Зыкова О.П.</w:t>
            </w:r>
          </w:p>
        </w:tc>
      </w:tr>
      <w:tr w:rsidR="002611EB" w:rsidRPr="00727B64" w:rsidTr="002611EB">
        <w:trPr>
          <w:trHeight w:val="966"/>
        </w:trPr>
        <w:tc>
          <w:tcPr>
            <w:tcW w:w="484" w:type="dxa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36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Неделя семьи</w:t>
            </w:r>
          </w:p>
        </w:tc>
        <w:tc>
          <w:tcPr>
            <w:tcW w:w="3060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8"/>
              </w:rPr>
            </w:pPr>
            <w:r w:rsidRPr="002611EB">
              <w:rPr>
                <w:rFonts w:ascii="Times New Roman" w:eastAsia="Times New Roman" w:hAnsi="Times New Roman"/>
                <w:sz w:val="32"/>
                <w:szCs w:val="28"/>
              </w:rPr>
              <w:t>Тематический вечер «Моя Семья»</w:t>
            </w:r>
          </w:p>
        </w:tc>
        <w:tc>
          <w:tcPr>
            <w:tcW w:w="2552" w:type="dxa"/>
            <w:shd w:val="clear" w:color="auto" w:fill="auto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Котельникова Н.П.</w:t>
            </w:r>
          </w:p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Зыкова О.П.</w:t>
            </w:r>
          </w:p>
        </w:tc>
      </w:tr>
      <w:tr w:rsidR="002611EB" w:rsidRPr="00727B64" w:rsidTr="002611EB">
        <w:trPr>
          <w:trHeight w:val="251"/>
        </w:trPr>
        <w:tc>
          <w:tcPr>
            <w:tcW w:w="484" w:type="dxa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611EB" w:rsidRPr="00727B64" w:rsidTr="002611EB">
        <w:trPr>
          <w:trHeight w:val="966"/>
        </w:trPr>
        <w:tc>
          <w:tcPr>
            <w:tcW w:w="484" w:type="dxa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36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Экологическ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ая </w:t>
            </w: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 xml:space="preserve"> троп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060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8"/>
              </w:rPr>
            </w:pPr>
            <w:r w:rsidRPr="002611EB">
              <w:rPr>
                <w:rFonts w:ascii="Times New Roman" w:eastAsia="Times New Roman" w:hAnsi="Times New Roman"/>
                <w:sz w:val="32"/>
                <w:szCs w:val="28"/>
              </w:rPr>
              <w:t>Путешествие по экологической тропе</w:t>
            </w:r>
          </w:p>
        </w:tc>
        <w:tc>
          <w:tcPr>
            <w:tcW w:w="2552" w:type="dxa"/>
            <w:shd w:val="clear" w:color="auto" w:fill="auto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Колегова Э.В.</w:t>
            </w:r>
          </w:p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Монахова С.Н.</w:t>
            </w:r>
          </w:p>
        </w:tc>
      </w:tr>
      <w:tr w:rsidR="002611EB" w:rsidRPr="00727B64" w:rsidTr="002611EB">
        <w:trPr>
          <w:trHeight w:val="966"/>
        </w:trPr>
        <w:tc>
          <w:tcPr>
            <w:tcW w:w="484" w:type="dxa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Край, в котором мы живем</w:t>
            </w:r>
          </w:p>
        </w:tc>
        <w:tc>
          <w:tcPr>
            <w:tcW w:w="3060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8"/>
              </w:rPr>
            </w:pPr>
            <w:r w:rsidRPr="002611EB">
              <w:rPr>
                <w:rFonts w:ascii="Times New Roman" w:eastAsia="Times New Roman" w:hAnsi="Times New Roman"/>
                <w:sz w:val="32"/>
                <w:szCs w:val="28"/>
              </w:rPr>
              <w:t>Тематический вечер «Наш родной Кунгурский район – ЮБИЛЯР»</w:t>
            </w:r>
          </w:p>
        </w:tc>
        <w:tc>
          <w:tcPr>
            <w:tcW w:w="2552" w:type="dxa"/>
            <w:shd w:val="clear" w:color="auto" w:fill="auto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Колегова Э.В.</w:t>
            </w:r>
          </w:p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Монахова С.Н.</w:t>
            </w:r>
          </w:p>
        </w:tc>
      </w:tr>
      <w:tr w:rsidR="002611EB" w:rsidRPr="00727B64" w:rsidTr="002611EB">
        <w:trPr>
          <w:trHeight w:val="966"/>
        </w:trPr>
        <w:tc>
          <w:tcPr>
            <w:tcW w:w="484" w:type="dxa"/>
          </w:tcPr>
          <w:p w:rsidR="002611EB" w:rsidRPr="00727B64" w:rsidRDefault="002611EB" w:rsidP="00421335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36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Цветочная</w:t>
            </w:r>
          </w:p>
        </w:tc>
        <w:tc>
          <w:tcPr>
            <w:tcW w:w="3060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8"/>
              </w:rPr>
            </w:pPr>
            <w:r w:rsidRPr="002611EB">
              <w:rPr>
                <w:rFonts w:ascii="Times New Roman" w:eastAsia="Times New Roman" w:hAnsi="Times New Roman"/>
                <w:sz w:val="32"/>
                <w:szCs w:val="28"/>
              </w:rPr>
              <w:t>ИКТ «Цветы Красной книги»</w:t>
            </w:r>
          </w:p>
        </w:tc>
        <w:tc>
          <w:tcPr>
            <w:tcW w:w="2552" w:type="dxa"/>
            <w:shd w:val="clear" w:color="auto" w:fill="auto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Колегова Э.В.</w:t>
            </w:r>
          </w:p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Монахова С.Н.</w:t>
            </w:r>
          </w:p>
        </w:tc>
      </w:tr>
      <w:tr w:rsidR="002611EB" w:rsidRPr="00727B64" w:rsidTr="002611EB">
        <w:trPr>
          <w:trHeight w:val="966"/>
        </w:trPr>
        <w:tc>
          <w:tcPr>
            <w:tcW w:w="484" w:type="dxa"/>
          </w:tcPr>
          <w:p w:rsidR="002611EB" w:rsidRPr="00727B64" w:rsidRDefault="002611EB" w:rsidP="00421335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36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 xml:space="preserve">Лесная </w:t>
            </w:r>
          </w:p>
        </w:tc>
        <w:tc>
          <w:tcPr>
            <w:tcW w:w="3060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2611EB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Развлечение «Под грибком» </w:t>
            </w:r>
          </w:p>
        </w:tc>
        <w:tc>
          <w:tcPr>
            <w:tcW w:w="2552" w:type="dxa"/>
            <w:shd w:val="clear" w:color="auto" w:fill="auto"/>
          </w:tcPr>
          <w:p w:rsid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Вертипрахова О.А.</w:t>
            </w:r>
          </w:p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Колегова Э.В.</w:t>
            </w:r>
          </w:p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Монахова С.Н.</w:t>
            </w:r>
          </w:p>
        </w:tc>
      </w:tr>
      <w:tr w:rsidR="002611EB" w:rsidRPr="00727B64" w:rsidTr="002611EB">
        <w:trPr>
          <w:trHeight w:val="966"/>
        </w:trPr>
        <w:tc>
          <w:tcPr>
            <w:tcW w:w="484" w:type="dxa"/>
          </w:tcPr>
          <w:p w:rsidR="002611EB" w:rsidRPr="00727B64" w:rsidRDefault="002611EB" w:rsidP="00421335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36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bCs/>
                <w:sz w:val="28"/>
                <w:szCs w:val="28"/>
              </w:rPr>
              <w:t>Водная</w:t>
            </w:r>
          </w:p>
        </w:tc>
        <w:tc>
          <w:tcPr>
            <w:tcW w:w="3060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2611EB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Развлечение «Кораблик»</w:t>
            </w:r>
          </w:p>
        </w:tc>
        <w:tc>
          <w:tcPr>
            <w:tcW w:w="2552" w:type="dxa"/>
            <w:shd w:val="clear" w:color="auto" w:fill="auto"/>
          </w:tcPr>
          <w:p w:rsid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Вертипрахова О.А.</w:t>
            </w:r>
          </w:p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Колегова Э.В.</w:t>
            </w:r>
          </w:p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Монахова С.Н.</w:t>
            </w:r>
          </w:p>
        </w:tc>
      </w:tr>
      <w:tr w:rsidR="002611EB" w:rsidRPr="00727B64" w:rsidTr="002611EB">
        <w:trPr>
          <w:trHeight w:val="966"/>
        </w:trPr>
        <w:tc>
          <w:tcPr>
            <w:tcW w:w="484" w:type="dxa"/>
          </w:tcPr>
          <w:p w:rsidR="002611EB" w:rsidRPr="00727B64" w:rsidRDefault="002611EB" w:rsidP="00421335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636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bCs/>
                <w:sz w:val="28"/>
                <w:szCs w:val="28"/>
              </w:rPr>
              <w:t>Неделя игры и игрушки</w:t>
            </w:r>
          </w:p>
        </w:tc>
        <w:tc>
          <w:tcPr>
            <w:tcW w:w="3060" w:type="dxa"/>
            <w:shd w:val="clear" w:color="auto" w:fill="auto"/>
          </w:tcPr>
          <w:p w:rsidR="002611EB" w:rsidRP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2611EB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Развлечение «Городок игрушек»</w:t>
            </w:r>
          </w:p>
        </w:tc>
        <w:tc>
          <w:tcPr>
            <w:tcW w:w="2552" w:type="dxa"/>
            <w:shd w:val="clear" w:color="auto" w:fill="auto"/>
          </w:tcPr>
          <w:p w:rsidR="002611EB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Вертипрахова О.А.</w:t>
            </w:r>
          </w:p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Колегова Э.В.</w:t>
            </w:r>
          </w:p>
          <w:p w:rsidR="002611EB" w:rsidRPr="00727B64" w:rsidRDefault="002611EB" w:rsidP="00421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B64">
              <w:rPr>
                <w:rFonts w:ascii="Times New Roman" w:eastAsia="Times New Roman" w:hAnsi="Times New Roman"/>
                <w:sz w:val="28"/>
                <w:szCs w:val="28"/>
              </w:rPr>
              <w:t>Монахова С.Н.</w:t>
            </w:r>
          </w:p>
        </w:tc>
      </w:tr>
    </w:tbl>
    <w:p w:rsidR="002611EB" w:rsidRPr="002611EB" w:rsidRDefault="002611EB" w:rsidP="002A23AA">
      <w:pPr>
        <w:pStyle w:val="1"/>
      </w:pPr>
    </w:p>
    <w:p w:rsidR="002A23AA" w:rsidRPr="008F0EA4" w:rsidRDefault="002A23AA" w:rsidP="002A23AA">
      <w:pPr>
        <w:pStyle w:val="1"/>
        <w:rPr>
          <w:rStyle w:val="FontStyle12"/>
          <w:b/>
          <w:bCs/>
          <w:szCs w:val="28"/>
        </w:rPr>
      </w:pPr>
      <w:bookmarkStart w:id="13" w:name="_Toc10032837"/>
      <w:r w:rsidRPr="008F0EA4">
        <w:rPr>
          <w:rStyle w:val="FontStyle12"/>
          <w:b/>
          <w:bCs/>
          <w:szCs w:val="28"/>
        </w:rPr>
        <w:lastRenderedPageBreak/>
        <w:t>10. Список литературы:</w:t>
      </w:r>
      <w:bookmarkEnd w:id="13"/>
    </w:p>
    <w:p w:rsidR="002A23AA" w:rsidRPr="00897CE2" w:rsidRDefault="002A23AA" w:rsidP="00183CAF">
      <w:pPr>
        <w:pStyle w:val="a3"/>
        <w:numPr>
          <w:ilvl w:val="0"/>
          <w:numId w:val="2"/>
        </w:numPr>
        <w:spacing w:after="160" w:line="240" w:lineRule="auto"/>
        <w:ind w:right="-2"/>
        <w:jc w:val="both"/>
        <w:rPr>
          <w:bCs/>
          <w:szCs w:val="28"/>
        </w:rPr>
      </w:pPr>
      <w:r w:rsidRPr="00897CE2">
        <w:rPr>
          <w:bCs/>
          <w:szCs w:val="28"/>
        </w:rPr>
        <w:t>Абдуллина З.У. Организация летних олимпийских игр в детском саду. - Справочник старшего воспитателя ДОУ. – 2009, № 7, с. 52.</w:t>
      </w:r>
    </w:p>
    <w:p w:rsidR="002A23AA" w:rsidRPr="00897CE2" w:rsidRDefault="002A23AA" w:rsidP="00183CAF">
      <w:pPr>
        <w:pStyle w:val="a3"/>
        <w:numPr>
          <w:ilvl w:val="0"/>
          <w:numId w:val="2"/>
        </w:numPr>
        <w:spacing w:after="160" w:line="240" w:lineRule="auto"/>
        <w:ind w:right="-2"/>
        <w:jc w:val="both"/>
        <w:rPr>
          <w:bCs/>
          <w:szCs w:val="28"/>
        </w:rPr>
      </w:pPr>
      <w:r w:rsidRPr="00897CE2">
        <w:rPr>
          <w:bCs/>
          <w:szCs w:val="28"/>
        </w:rPr>
        <w:t>Аделева Р.Н., Зыкова О.А. Организация туристического похода с детьми на территории ДОУ.- Справочник старшего воспитателя ДОУ. – 2011, № 6, с. 6.</w:t>
      </w:r>
    </w:p>
    <w:p w:rsidR="002A23AA" w:rsidRPr="00897CE2" w:rsidRDefault="002A23AA" w:rsidP="00183CAF">
      <w:pPr>
        <w:pStyle w:val="a3"/>
        <w:numPr>
          <w:ilvl w:val="0"/>
          <w:numId w:val="2"/>
        </w:numPr>
        <w:spacing w:after="160" w:line="240" w:lineRule="auto"/>
        <w:ind w:right="-2"/>
        <w:jc w:val="both"/>
        <w:rPr>
          <w:bCs/>
          <w:szCs w:val="28"/>
        </w:rPr>
      </w:pPr>
      <w:r w:rsidRPr="00897CE2">
        <w:rPr>
          <w:bCs/>
          <w:szCs w:val="28"/>
        </w:rPr>
        <w:t>Агапова И.А. Физкультурно-оздоровительная работы в ДОУ. – Справочник старшего воспитателя ДОУ. – 2008, № 7, с. 21</w:t>
      </w:r>
    </w:p>
    <w:p w:rsidR="002A23AA" w:rsidRPr="00897CE2" w:rsidRDefault="002A23AA" w:rsidP="00183CAF">
      <w:pPr>
        <w:pStyle w:val="a3"/>
        <w:numPr>
          <w:ilvl w:val="0"/>
          <w:numId w:val="2"/>
        </w:numPr>
        <w:spacing w:after="160" w:line="240" w:lineRule="auto"/>
        <w:ind w:right="-2"/>
        <w:jc w:val="both"/>
        <w:rPr>
          <w:bCs/>
          <w:szCs w:val="28"/>
        </w:rPr>
      </w:pPr>
      <w:r w:rsidRPr="00897CE2">
        <w:rPr>
          <w:bCs/>
          <w:szCs w:val="28"/>
        </w:rPr>
        <w:t>Баранова В.Н., Медведева Л.А. Работа с кадрами в летний период. – Управление дошкольным образовательным учреждением. – 2007, № 4, с. 30.</w:t>
      </w:r>
    </w:p>
    <w:p w:rsidR="002A23AA" w:rsidRPr="00897CE2" w:rsidRDefault="002A23AA" w:rsidP="00183CAF">
      <w:pPr>
        <w:pStyle w:val="a3"/>
        <w:numPr>
          <w:ilvl w:val="0"/>
          <w:numId w:val="2"/>
        </w:numPr>
        <w:spacing w:after="160" w:line="240" w:lineRule="auto"/>
        <w:ind w:right="-2"/>
        <w:jc w:val="both"/>
        <w:rPr>
          <w:bCs/>
          <w:szCs w:val="28"/>
        </w:rPr>
      </w:pPr>
      <w:r w:rsidRPr="00897CE2">
        <w:rPr>
          <w:bCs/>
          <w:szCs w:val="28"/>
        </w:rPr>
        <w:t>Барабанова И.Б., Пацева Т.М.. Планирование летней оздоровительной работы в ДОУ.- Справочник старшего воспитателя ДОУ. – 2010, № 6, с. 12.</w:t>
      </w:r>
    </w:p>
    <w:p w:rsidR="002A23AA" w:rsidRPr="00897CE2" w:rsidRDefault="002A23AA" w:rsidP="00183CAF">
      <w:pPr>
        <w:pStyle w:val="a3"/>
        <w:numPr>
          <w:ilvl w:val="0"/>
          <w:numId w:val="2"/>
        </w:numPr>
        <w:spacing w:after="160" w:line="240" w:lineRule="auto"/>
        <w:ind w:right="-2"/>
        <w:jc w:val="both"/>
        <w:rPr>
          <w:bCs/>
          <w:szCs w:val="28"/>
        </w:rPr>
      </w:pPr>
      <w:r w:rsidRPr="00897CE2">
        <w:rPr>
          <w:bCs/>
          <w:szCs w:val="28"/>
        </w:rPr>
        <w:t>Беляева И.В. Смотр-конкурс на лучшую подготовку к летней оздоровительной работе. - Справочник старшего воспитателя ДОУ. – 2008, № 6, с. 31.</w:t>
      </w:r>
    </w:p>
    <w:p w:rsidR="002A23AA" w:rsidRPr="00897CE2" w:rsidRDefault="002A23AA" w:rsidP="00183CAF">
      <w:pPr>
        <w:pStyle w:val="a3"/>
        <w:numPr>
          <w:ilvl w:val="0"/>
          <w:numId w:val="2"/>
        </w:numPr>
        <w:spacing w:after="160" w:line="240" w:lineRule="auto"/>
        <w:ind w:right="-2"/>
        <w:jc w:val="both"/>
        <w:rPr>
          <w:bCs/>
          <w:szCs w:val="28"/>
        </w:rPr>
      </w:pPr>
      <w:r w:rsidRPr="00897CE2">
        <w:rPr>
          <w:bCs/>
          <w:szCs w:val="28"/>
        </w:rPr>
        <w:t>Бочарова.Н. И. Туристические прогулки в детском саду, - Москва, 2004.</w:t>
      </w:r>
    </w:p>
    <w:p w:rsidR="002A23AA" w:rsidRPr="00897CE2" w:rsidRDefault="002A23AA" w:rsidP="00183CAF">
      <w:pPr>
        <w:pStyle w:val="a3"/>
        <w:numPr>
          <w:ilvl w:val="0"/>
          <w:numId w:val="2"/>
        </w:numPr>
        <w:spacing w:after="160" w:line="240" w:lineRule="auto"/>
        <w:ind w:right="-2"/>
        <w:jc w:val="both"/>
        <w:rPr>
          <w:bCs/>
          <w:szCs w:val="28"/>
        </w:rPr>
      </w:pPr>
      <w:r w:rsidRPr="00897CE2">
        <w:rPr>
          <w:bCs/>
          <w:szCs w:val="28"/>
        </w:rPr>
        <w:t>Боровлева А.В. Проектный метод как средство повышения качества образования. – Управление дошкольным образовательным учреждением. – 2006, № 7, с. 76.</w:t>
      </w:r>
    </w:p>
    <w:p w:rsidR="002A23AA" w:rsidRPr="00897CE2" w:rsidRDefault="002A23AA" w:rsidP="00183CAF">
      <w:pPr>
        <w:pStyle w:val="a3"/>
        <w:numPr>
          <w:ilvl w:val="0"/>
          <w:numId w:val="2"/>
        </w:numPr>
        <w:spacing w:after="160" w:line="240" w:lineRule="auto"/>
        <w:ind w:right="-2"/>
        <w:jc w:val="both"/>
        <w:rPr>
          <w:bCs/>
          <w:szCs w:val="28"/>
        </w:rPr>
      </w:pPr>
      <w:r w:rsidRPr="00897CE2">
        <w:rPr>
          <w:bCs/>
          <w:szCs w:val="28"/>
        </w:rPr>
        <w:t>Богородская В.П. Организация воспитательно – образовательной работы в летний период. – Справочник старшего воспитателя ДОУ. – 2013, № 5, с. 21.</w:t>
      </w:r>
    </w:p>
    <w:p w:rsidR="002A23AA" w:rsidRPr="00897CE2" w:rsidRDefault="002A23AA" w:rsidP="00183CAF">
      <w:pPr>
        <w:pStyle w:val="a3"/>
        <w:numPr>
          <w:ilvl w:val="0"/>
          <w:numId w:val="2"/>
        </w:numPr>
        <w:spacing w:after="160" w:line="240" w:lineRule="auto"/>
        <w:ind w:right="-2"/>
        <w:jc w:val="both"/>
        <w:rPr>
          <w:bCs/>
          <w:szCs w:val="28"/>
        </w:rPr>
      </w:pPr>
      <w:r w:rsidRPr="00897CE2">
        <w:rPr>
          <w:bCs/>
          <w:szCs w:val="28"/>
        </w:rPr>
        <w:t xml:space="preserve"> Возная В.И. Организация воспитательной и оздоровительной работы в ДОУ. - М.: ТЦ Сфера, 2006. – 128 с.</w:t>
      </w:r>
    </w:p>
    <w:p w:rsidR="002A23AA" w:rsidRPr="00897CE2" w:rsidRDefault="002A23AA" w:rsidP="00183CAF">
      <w:pPr>
        <w:pStyle w:val="a3"/>
        <w:numPr>
          <w:ilvl w:val="0"/>
          <w:numId w:val="2"/>
        </w:numPr>
        <w:spacing w:after="160" w:line="240" w:lineRule="auto"/>
        <w:ind w:right="-2"/>
        <w:jc w:val="both"/>
        <w:rPr>
          <w:bCs/>
          <w:szCs w:val="28"/>
        </w:rPr>
      </w:pPr>
      <w:r w:rsidRPr="00897CE2">
        <w:rPr>
          <w:bCs/>
          <w:szCs w:val="28"/>
        </w:rPr>
        <w:t>Волкова Е.М. Особенности работы в разновозрастных группах в летний период. - Справочник старшего воспитателя ДОУ. – 2008, № 6, с. 42.</w:t>
      </w:r>
    </w:p>
    <w:p w:rsidR="002A23AA" w:rsidRPr="00897CE2" w:rsidRDefault="002A23AA" w:rsidP="00183CAF">
      <w:pPr>
        <w:pStyle w:val="a3"/>
        <w:numPr>
          <w:ilvl w:val="0"/>
          <w:numId w:val="2"/>
        </w:numPr>
        <w:spacing w:after="160" w:line="240" w:lineRule="auto"/>
        <w:ind w:right="-2"/>
        <w:jc w:val="both"/>
        <w:rPr>
          <w:bCs/>
          <w:szCs w:val="28"/>
        </w:rPr>
      </w:pPr>
      <w:r w:rsidRPr="00897CE2">
        <w:rPr>
          <w:bCs/>
          <w:szCs w:val="28"/>
        </w:rPr>
        <w:t>Драгилева Н.В., Зеленская С.И. Организация прогулок – походов с детьми.- Справочник старшего воспитателя ДОУ. – 2011, № 5, с. 5.</w:t>
      </w:r>
    </w:p>
    <w:p w:rsidR="002A23AA" w:rsidRPr="00897CE2" w:rsidRDefault="002A23AA" w:rsidP="00183CAF">
      <w:pPr>
        <w:pStyle w:val="a3"/>
        <w:numPr>
          <w:ilvl w:val="0"/>
          <w:numId w:val="2"/>
        </w:numPr>
        <w:spacing w:after="160" w:line="240" w:lineRule="auto"/>
        <w:ind w:right="-2"/>
        <w:jc w:val="both"/>
        <w:rPr>
          <w:bCs/>
          <w:szCs w:val="28"/>
        </w:rPr>
      </w:pPr>
      <w:r w:rsidRPr="00897CE2">
        <w:rPr>
          <w:bCs/>
          <w:szCs w:val="28"/>
        </w:rPr>
        <w:t>Евдокимова Е.С. Технология проектирования в ДОУ. – М.: ТЦ «Сфера», 2006, 64 с.</w:t>
      </w:r>
    </w:p>
    <w:p w:rsidR="002A23AA" w:rsidRPr="00897CE2" w:rsidRDefault="002A23AA" w:rsidP="00183CAF">
      <w:pPr>
        <w:pStyle w:val="a3"/>
        <w:numPr>
          <w:ilvl w:val="0"/>
          <w:numId w:val="2"/>
        </w:numPr>
        <w:spacing w:after="160" w:line="240" w:lineRule="auto"/>
        <w:ind w:right="-2"/>
        <w:jc w:val="both"/>
        <w:rPr>
          <w:bCs/>
          <w:szCs w:val="28"/>
        </w:rPr>
      </w:pPr>
      <w:r w:rsidRPr="00897CE2">
        <w:rPr>
          <w:bCs/>
          <w:szCs w:val="28"/>
        </w:rPr>
        <w:t>Желтикова-Вострокнутова Т.М. Оказание помощи детям аллергикам при укусах насекомых. - Справочник старшего воспитателя ДОУ. – 2009, № 6, с. 13.</w:t>
      </w:r>
    </w:p>
    <w:p w:rsidR="002A23AA" w:rsidRPr="00897CE2" w:rsidRDefault="002A23AA" w:rsidP="00183CAF">
      <w:pPr>
        <w:pStyle w:val="a3"/>
        <w:numPr>
          <w:ilvl w:val="0"/>
          <w:numId w:val="2"/>
        </w:numPr>
        <w:spacing w:after="160" w:line="240" w:lineRule="auto"/>
        <w:ind w:right="-2"/>
        <w:jc w:val="both"/>
        <w:rPr>
          <w:bCs/>
          <w:szCs w:val="28"/>
        </w:rPr>
      </w:pPr>
      <w:r w:rsidRPr="00897CE2">
        <w:rPr>
          <w:bCs/>
          <w:szCs w:val="28"/>
        </w:rPr>
        <w:t>Завьялова Т. П. Туризм в детском саду: новые возможности, новые решения: учеб. – метод. пособие / Тюмен. гос. ун-т. – Тюмень, 2006. – 263 с.</w:t>
      </w:r>
    </w:p>
    <w:p w:rsidR="002A23AA" w:rsidRPr="00897CE2" w:rsidRDefault="002A23AA" w:rsidP="00183CAF">
      <w:pPr>
        <w:pStyle w:val="a3"/>
        <w:numPr>
          <w:ilvl w:val="0"/>
          <w:numId w:val="2"/>
        </w:numPr>
        <w:spacing w:after="160" w:line="240" w:lineRule="auto"/>
        <w:ind w:right="-2"/>
        <w:jc w:val="both"/>
        <w:rPr>
          <w:bCs/>
          <w:szCs w:val="28"/>
        </w:rPr>
      </w:pPr>
      <w:r w:rsidRPr="00897CE2">
        <w:rPr>
          <w:bCs/>
          <w:szCs w:val="28"/>
        </w:rPr>
        <w:t>Пенькова Л.А.. Под парусом лето плывёт по земле. – М.: ЛИНКА – ПРЕСС, 2006. – 288 с.</w:t>
      </w:r>
    </w:p>
    <w:p w:rsidR="002A23AA" w:rsidRPr="00897CE2" w:rsidRDefault="002A23AA" w:rsidP="00183CAF">
      <w:pPr>
        <w:pStyle w:val="a3"/>
        <w:numPr>
          <w:ilvl w:val="0"/>
          <w:numId w:val="2"/>
        </w:numPr>
        <w:spacing w:after="160" w:line="240" w:lineRule="auto"/>
        <w:ind w:right="-2"/>
        <w:jc w:val="both"/>
        <w:rPr>
          <w:bCs/>
          <w:szCs w:val="28"/>
        </w:rPr>
      </w:pPr>
      <w:r w:rsidRPr="00897CE2">
        <w:rPr>
          <w:bCs/>
          <w:szCs w:val="28"/>
        </w:rPr>
        <w:t>Фадеева Т.В. Подготовка к работе ДОУ в летний период. - Управление дошкольным образовательным учреждением. – 2007, № 3, с. 50.</w:t>
      </w:r>
    </w:p>
    <w:p w:rsidR="003434B0" w:rsidRPr="00183CAF" w:rsidRDefault="002A23AA" w:rsidP="00183CAF">
      <w:pPr>
        <w:pStyle w:val="a3"/>
        <w:numPr>
          <w:ilvl w:val="0"/>
          <w:numId w:val="2"/>
        </w:numPr>
        <w:spacing w:after="160" w:line="240" w:lineRule="auto"/>
        <w:ind w:right="-2"/>
        <w:jc w:val="both"/>
        <w:rPr>
          <w:bCs/>
          <w:szCs w:val="28"/>
        </w:rPr>
      </w:pPr>
      <w:r w:rsidRPr="00897CE2">
        <w:rPr>
          <w:bCs/>
          <w:szCs w:val="28"/>
        </w:rPr>
        <w:t>Шишкина В. А., Дедулевич М. Н. Прогулки в природу : учеб.-метод. пособие для воспитателей дошк. образоват. учреждений. – 2-е изд. – М.: Просвещение, 2003. – 111 с.</w:t>
      </w:r>
    </w:p>
    <w:sectPr w:rsidR="003434B0" w:rsidRPr="00183CAF" w:rsidSect="008F0EA4">
      <w:pgSz w:w="11906" w:h="16838"/>
      <w:pgMar w:top="851" w:right="851" w:bottom="1134" w:left="1276" w:header="284" w:footer="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754" w:rsidRDefault="00891754" w:rsidP="004825AF">
      <w:pPr>
        <w:spacing w:after="0" w:line="240" w:lineRule="auto"/>
      </w:pPr>
      <w:r>
        <w:separator/>
      </w:r>
    </w:p>
  </w:endnote>
  <w:endnote w:type="continuationSeparator" w:id="1">
    <w:p w:rsidR="00891754" w:rsidRDefault="00891754" w:rsidP="0048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D2" w:rsidRDefault="003D5D8F">
    <w:pPr>
      <w:pStyle w:val="a9"/>
      <w:jc w:val="right"/>
    </w:pPr>
    <w:r>
      <w:fldChar w:fldCharType="begin"/>
    </w:r>
    <w:r w:rsidR="002611EB">
      <w:instrText xml:space="preserve"> PAGE   \* MERGEFORMAT </w:instrText>
    </w:r>
    <w:r>
      <w:fldChar w:fldCharType="separate"/>
    </w:r>
    <w:r w:rsidR="008615C8">
      <w:rPr>
        <w:noProof/>
      </w:rPr>
      <w:t>14</w:t>
    </w:r>
    <w:r>
      <w:fldChar w:fldCharType="end"/>
    </w:r>
  </w:p>
  <w:p w:rsidR="002151D2" w:rsidRDefault="008917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754" w:rsidRDefault="00891754" w:rsidP="004825AF">
      <w:pPr>
        <w:spacing w:after="0" w:line="240" w:lineRule="auto"/>
      </w:pPr>
      <w:r>
        <w:separator/>
      </w:r>
    </w:p>
  </w:footnote>
  <w:footnote w:type="continuationSeparator" w:id="1">
    <w:p w:rsidR="00891754" w:rsidRDefault="00891754" w:rsidP="00482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1C44"/>
    <w:multiLevelType w:val="hybridMultilevel"/>
    <w:tmpl w:val="07EA0E84"/>
    <w:lvl w:ilvl="0" w:tplc="56C4F7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61C1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962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6A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06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6F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0A1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E0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44D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B7CE1"/>
    <w:multiLevelType w:val="hybridMultilevel"/>
    <w:tmpl w:val="D152D4E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3AA"/>
    <w:rsid w:val="00074073"/>
    <w:rsid w:val="000D120B"/>
    <w:rsid w:val="001052BF"/>
    <w:rsid w:val="00115EBE"/>
    <w:rsid w:val="00142126"/>
    <w:rsid w:val="00183CAF"/>
    <w:rsid w:val="001920CE"/>
    <w:rsid w:val="002611EB"/>
    <w:rsid w:val="002A23AA"/>
    <w:rsid w:val="002A247D"/>
    <w:rsid w:val="002A5CF0"/>
    <w:rsid w:val="002D4893"/>
    <w:rsid w:val="00302804"/>
    <w:rsid w:val="00350F0D"/>
    <w:rsid w:val="003672E7"/>
    <w:rsid w:val="003A2A1A"/>
    <w:rsid w:val="003D5D8F"/>
    <w:rsid w:val="003E73E5"/>
    <w:rsid w:val="00431B74"/>
    <w:rsid w:val="004825AF"/>
    <w:rsid w:val="004A3BF5"/>
    <w:rsid w:val="004C2259"/>
    <w:rsid w:val="004F6D8A"/>
    <w:rsid w:val="005A495E"/>
    <w:rsid w:val="005B6C71"/>
    <w:rsid w:val="00613A98"/>
    <w:rsid w:val="006467CC"/>
    <w:rsid w:val="006542D6"/>
    <w:rsid w:val="0068171C"/>
    <w:rsid w:val="00685533"/>
    <w:rsid w:val="006D736C"/>
    <w:rsid w:val="00745E03"/>
    <w:rsid w:val="00814637"/>
    <w:rsid w:val="008615C8"/>
    <w:rsid w:val="00865D12"/>
    <w:rsid w:val="00891754"/>
    <w:rsid w:val="008C33C8"/>
    <w:rsid w:val="008F4729"/>
    <w:rsid w:val="0092173D"/>
    <w:rsid w:val="00936506"/>
    <w:rsid w:val="009B41AF"/>
    <w:rsid w:val="00A107A4"/>
    <w:rsid w:val="00AB761C"/>
    <w:rsid w:val="00AE1711"/>
    <w:rsid w:val="00B20402"/>
    <w:rsid w:val="00B5314A"/>
    <w:rsid w:val="00BB77DA"/>
    <w:rsid w:val="00BD4D52"/>
    <w:rsid w:val="00CC3B45"/>
    <w:rsid w:val="00CF1FB7"/>
    <w:rsid w:val="00D24382"/>
    <w:rsid w:val="00D65AE4"/>
    <w:rsid w:val="00DA2E4E"/>
    <w:rsid w:val="00E210E6"/>
    <w:rsid w:val="00E450A4"/>
    <w:rsid w:val="00E55FFA"/>
    <w:rsid w:val="00F9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left="227" w:righ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"/>
    <w:qFormat/>
    <w:rsid w:val="002A23AA"/>
    <w:pPr>
      <w:spacing w:after="200" w:line="276" w:lineRule="auto"/>
      <w:ind w:left="0" w:right="0"/>
      <w:jc w:val="left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2A2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0CE"/>
    <w:pPr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A23AA"/>
    <w:rPr>
      <w:rFonts w:ascii="Times New Roman" w:eastAsia="Times New Roman" w:hAnsi="Times New Roman" w:cs="Times New Roman"/>
      <w:b/>
      <w:bCs/>
      <w:kern w:val="36"/>
      <w:sz w:val="36"/>
      <w:szCs w:val="48"/>
    </w:rPr>
  </w:style>
  <w:style w:type="paragraph" w:styleId="a4">
    <w:name w:val="No Spacing"/>
    <w:basedOn w:val="a"/>
    <w:qFormat/>
    <w:rsid w:val="002A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23AA"/>
  </w:style>
  <w:style w:type="paragraph" w:customStyle="1" w:styleId="TimesNewRoman12002014">
    <w:name w:val="Стиль Times New Roman 12 пт Выступ:  002 см Справа:  014 см М..."/>
    <w:basedOn w:val="a"/>
    <w:rsid w:val="002A23AA"/>
    <w:pPr>
      <w:shd w:val="clear" w:color="auto" w:fill="FFFFFF"/>
      <w:suppressAutoHyphens/>
      <w:spacing w:after="0" w:line="240" w:lineRule="auto"/>
      <w:ind w:right="79" w:hanging="14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5">
    <w:name w:val="Strong"/>
    <w:basedOn w:val="a0"/>
    <w:uiPriority w:val="22"/>
    <w:qFormat/>
    <w:rsid w:val="002A23AA"/>
    <w:rPr>
      <w:b/>
      <w:bCs/>
    </w:rPr>
  </w:style>
  <w:style w:type="paragraph" w:styleId="a6">
    <w:name w:val="Normal (Web)"/>
    <w:basedOn w:val="a"/>
    <w:uiPriority w:val="99"/>
    <w:unhideWhenUsed/>
    <w:rsid w:val="002A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2A23A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A23AA"/>
  </w:style>
  <w:style w:type="character" w:styleId="a8">
    <w:name w:val="Hyperlink"/>
    <w:basedOn w:val="a0"/>
    <w:uiPriority w:val="99"/>
    <w:unhideWhenUsed/>
    <w:rsid w:val="002A23AA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2A23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23AA"/>
    <w:rPr>
      <w:rFonts w:ascii="Calibri" w:hAnsi="Calibri" w:cs="Times New Roman"/>
    </w:rPr>
  </w:style>
  <w:style w:type="character" w:customStyle="1" w:styleId="FontStyle12">
    <w:name w:val="Font Style12"/>
    <w:uiPriority w:val="99"/>
    <w:rsid w:val="002A23AA"/>
    <w:rPr>
      <w:rFonts w:ascii="Microsoft Sans Serif" w:hAnsi="Microsoft Sans Serif" w:cs="Microsoft Sans Serif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 ПО ДО</dc:creator>
  <cp:keywords/>
  <dc:description/>
  <cp:lastModifiedBy>ЗАМ.ДИР ПО ДО</cp:lastModifiedBy>
  <cp:revision>5</cp:revision>
  <cp:lastPrinted>2019-05-29T09:47:00Z</cp:lastPrinted>
  <dcterms:created xsi:type="dcterms:W3CDTF">2019-05-29T07:48:00Z</dcterms:created>
  <dcterms:modified xsi:type="dcterms:W3CDTF">2020-06-04T06:46:00Z</dcterms:modified>
</cp:coreProperties>
</file>