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336690" w:rsidTr="00CB47C6">
        <w:tc>
          <w:tcPr>
            <w:tcW w:w="6204" w:type="dxa"/>
          </w:tcPr>
          <w:p w:rsidR="00336690" w:rsidRPr="00CB47C6" w:rsidRDefault="00CB47C6" w:rsidP="00336690">
            <w:pPr>
              <w:jc w:val="both"/>
              <w:rPr>
                <w:rFonts w:ascii="Times New Roman" w:hAnsi="Times New Roman" w:cs="Times New Roman"/>
              </w:rPr>
            </w:pPr>
            <w:r w:rsidRPr="00CB47C6">
              <w:rPr>
                <w:rFonts w:ascii="Times New Roman" w:hAnsi="Times New Roman" w:cs="Times New Roman"/>
              </w:rPr>
              <w:t>Принято</w:t>
            </w:r>
          </w:p>
          <w:p w:rsidR="00CB47C6" w:rsidRPr="00CB47C6" w:rsidRDefault="00CB47C6" w:rsidP="003366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B47C6">
              <w:rPr>
                <w:rFonts w:ascii="Times New Roman" w:hAnsi="Times New Roman" w:cs="Times New Roman"/>
              </w:rPr>
              <w:t>а методическом совете</w:t>
            </w:r>
          </w:p>
          <w:p w:rsidR="00CB47C6" w:rsidRPr="00CB47C6" w:rsidRDefault="00CB47C6" w:rsidP="00336690">
            <w:pPr>
              <w:jc w:val="both"/>
              <w:rPr>
                <w:rFonts w:ascii="Times New Roman" w:hAnsi="Times New Roman" w:cs="Times New Roman"/>
              </w:rPr>
            </w:pPr>
            <w:r w:rsidRPr="00CB47C6">
              <w:rPr>
                <w:rFonts w:ascii="Times New Roman" w:hAnsi="Times New Roman" w:cs="Times New Roman"/>
              </w:rPr>
              <w:t>№ 1 от 29.10.2013 г.</w:t>
            </w:r>
          </w:p>
        </w:tc>
        <w:tc>
          <w:tcPr>
            <w:tcW w:w="3367" w:type="dxa"/>
          </w:tcPr>
          <w:p w:rsidR="00336690" w:rsidRPr="00CB47C6" w:rsidRDefault="00DF1D8E" w:rsidP="00336690">
            <w:pPr>
              <w:jc w:val="both"/>
              <w:rPr>
                <w:rFonts w:ascii="Times New Roman" w:hAnsi="Times New Roman" w:cs="Times New Roman"/>
              </w:rPr>
            </w:pPr>
            <w:r w:rsidRPr="00CB47C6">
              <w:rPr>
                <w:rFonts w:ascii="Times New Roman" w:hAnsi="Times New Roman" w:cs="Times New Roman"/>
              </w:rPr>
              <w:t>Утверждено:</w:t>
            </w:r>
          </w:p>
          <w:p w:rsidR="00DF1D8E" w:rsidRPr="00CB47C6" w:rsidRDefault="00CB47C6" w:rsidP="003366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F1D8E" w:rsidRPr="00CB47C6">
              <w:rPr>
                <w:rFonts w:ascii="Times New Roman" w:hAnsi="Times New Roman" w:cs="Times New Roman"/>
              </w:rPr>
              <w:t xml:space="preserve">риказом директора </w:t>
            </w:r>
          </w:p>
          <w:p w:rsidR="00DF1D8E" w:rsidRPr="00CB47C6" w:rsidRDefault="00DF1D8E" w:rsidP="00336690">
            <w:pPr>
              <w:jc w:val="both"/>
              <w:rPr>
                <w:rFonts w:ascii="Times New Roman" w:hAnsi="Times New Roman" w:cs="Times New Roman"/>
              </w:rPr>
            </w:pPr>
            <w:r w:rsidRPr="00CB47C6">
              <w:rPr>
                <w:rFonts w:ascii="Times New Roman" w:hAnsi="Times New Roman" w:cs="Times New Roman"/>
              </w:rPr>
              <w:t>МБОУ «Троицкая ООШ»</w:t>
            </w:r>
          </w:p>
          <w:p w:rsidR="00DF1D8E" w:rsidRPr="00CB47C6" w:rsidRDefault="00DF1D8E" w:rsidP="00336690">
            <w:pPr>
              <w:jc w:val="both"/>
              <w:rPr>
                <w:rFonts w:ascii="Times New Roman" w:hAnsi="Times New Roman" w:cs="Times New Roman"/>
              </w:rPr>
            </w:pPr>
            <w:r w:rsidRPr="00CB47C6">
              <w:rPr>
                <w:rFonts w:ascii="Times New Roman" w:hAnsi="Times New Roman" w:cs="Times New Roman"/>
              </w:rPr>
              <w:t>_________ С.Р. Петрова</w:t>
            </w:r>
          </w:p>
          <w:p w:rsidR="00DF1D8E" w:rsidRPr="00CB47C6" w:rsidRDefault="00CE4BB7" w:rsidP="003366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147</w:t>
            </w:r>
            <w:r w:rsidR="00CB47C6" w:rsidRPr="00210559">
              <w:rPr>
                <w:rFonts w:ascii="Times New Roman" w:hAnsi="Times New Roman" w:cs="Times New Roman"/>
              </w:rPr>
              <w:t>/</w:t>
            </w:r>
            <w:r w:rsidR="00CB47C6" w:rsidRPr="00CB47C6">
              <w:rPr>
                <w:rFonts w:ascii="Times New Roman" w:hAnsi="Times New Roman" w:cs="Times New Roman"/>
              </w:rPr>
              <w:t>1 от 01.11.2013 года</w:t>
            </w:r>
          </w:p>
        </w:tc>
      </w:tr>
    </w:tbl>
    <w:p w:rsidR="00070F96" w:rsidRPr="00336690" w:rsidRDefault="00070F96" w:rsidP="0033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690" w:rsidRPr="00336690" w:rsidRDefault="00336690" w:rsidP="00336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559" w:rsidRPr="00A040F4" w:rsidRDefault="00210559" w:rsidP="00CE4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4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внутреннего распорядка </w:t>
      </w:r>
      <w:r w:rsidR="00CE4BB7" w:rsidRPr="00A04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proofErr w:type="gramStart"/>
      <w:r w:rsidRPr="00A04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210559" w:rsidRPr="00210559" w:rsidRDefault="00210559" w:rsidP="00210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559" w:rsidRPr="00210559" w:rsidRDefault="00210559" w:rsidP="00CE4B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210559" w:rsidRPr="00210559" w:rsidRDefault="00210559" w:rsidP="00CE4BB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Настоящие правила внутреннего распорядка для </w:t>
      </w:r>
      <w:proofErr w:type="gramStart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Правила), разработаны в соответствии с Уставом образовательного учреждения (далее – ОУ).</w:t>
      </w:r>
    </w:p>
    <w:p w:rsidR="00210559" w:rsidRPr="00210559" w:rsidRDefault="00210559" w:rsidP="00CE4BB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Настоящие правила устанавливают учебный распорядок </w:t>
      </w:r>
      <w:proofErr w:type="gramStart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A0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 основные нормы и правила поведения в здании, на территории школы, а также на всех внешкольных мероприятиях с участием обучающихся школы.</w:t>
      </w:r>
    </w:p>
    <w:p w:rsidR="00210559" w:rsidRPr="00210559" w:rsidRDefault="00210559" w:rsidP="00CE4BB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1.3. Цели:</w:t>
      </w:r>
    </w:p>
    <w:p w:rsidR="00210559" w:rsidRPr="00210559" w:rsidRDefault="00210559" w:rsidP="00673D82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рабочей обстановки, необходимой для организации у</w:t>
      </w:r>
      <w:r w:rsidR="00673D8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чебно-воспитательного процесса;</w:t>
      </w:r>
    </w:p>
    <w:p w:rsidR="00210559" w:rsidRPr="00210559" w:rsidRDefault="00210559" w:rsidP="00673D82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успешного освоения обучающихся</w:t>
      </w:r>
      <w:r w:rsidR="0067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программ;</w:t>
      </w:r>
    </w:p>
    <w:p w:rsidR="00210559" w:rsidRPr="00210559" w:rsidRDefault="00210559" w:rsidP="00673D82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</w:t>
      </w:r>
      <w:r w:rsidR="0067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уважения к личности, ее правам;</w:t>
      </w:r>
    </w:p>
    <w:p w:rsidR="00210559" w:rsidRPr="00210559" w:rsidRDefault="00210559" w:rsidP="00673D82">
      <w:pPr>
        <w:tabs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культуры поведения и навыков общения.</w:t>
      </w:r>
    </w:p>
    <w:p w:rsidR="00210559" w:rsidRPr="00210559" w:rsidRDefault="00210559" w:rsidP="00CE4BB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210559" w:rsidRPr="00210559" w:rsidRDefault="00210559" w:rsidP="00CE4BB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559" w:rsidRPr="00210559" w:rsidRDefault="00210559" w:rsidP="00CE4B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и  обязанности </w:t>
      </w:r>
      <w:proofErr w:type="gramStart"/>
      <w:r w:rsidRPr="00210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</w:p>
    <w:p w:rsidR="00210559" w:rsidRPr="00210559" w:rsidRDefault="00210559" w:rsidP="00CE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</w:t>
      </w:r>
      <w:proofErr w:type="gramStart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Уставом школы и иными локальными актами, предусмотренными этим Уставом.</w:t>
      </w:r>
    </w:p>
    <w:p w:rsidR="00210559" w:rsidRPr="00210559" w:rsidRDefault="00210559" w:rsidP="00CE4BB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 Об</w:t>
      </w:r>
      <w:r w:rsidR="00417A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</w:t>
      </w:r>
      <w:r w:rsidRPr="00CE4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чающиеся имеют право:</w:t>
      </w:r>
      <w:r w:rsidRPr="002105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2.1.1</w:t>
      </w:r>
      <w:proofErr w:type="gramStart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 образование в соответствии с государственными образовательными стандартами.</w:t>
      </w: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40F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Защищать свое человеческое достоинство, не</w:t>
      </w:r>
      <w:r w:rsidR="00A04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прикосновенность личности.</w:t>
      </w:r>
      <w:r w:rsidR="00A0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</w:t>
      </w: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перевод в другое образовательное учреждение при согласии этого об</w:t>
      </w:r>
      <w:r w:rsidR="00A040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учреждения.</w:t>
      </w:r>
      <w:r w:rsidR="00A0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2.1.4</w:t>
      </w: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.На объективн</w:t>
      </w:r>
      <w:r w:rsidR="00A040F4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оценку знаний и умений.</w:t>
      </w:r>
      <w:r w:rsidR="00A04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2.1.5</w:t>
      </w: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выбор направления образования (профиля, факультативов).</w:t>
      </w:r>
    </w:p>
    <w:p w:rsidR="00210559" w:rsidRPr="00210559" w:rsidRDefault="00210559" w:rsidP="00CE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Обучающиеся обязаны: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04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1.Соблюдать Устав ОУ, правила внутреннего распорядка, инструкции по охране труда, правила пожарной безопасности, выполнять решения Педагогического совета и органов общественного самоуправления школы, требования администрации и педагогов в целях обеспечения безопасности образовательного процесса.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Вести себя в школе и вне ее так, чтобы не уронить свою честь и достоинство, не запятнать доброе имя школы.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Посещать ОУ в предназначенное для этого время, не пропускать занятия без уважительной причины, не опаздывать на уроки. В случае пропуска занятий, представлять классному руководителю справку медицинского учреждения или заявление родителей (лиц, их заменяющих) о причине отсутствия.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2.2.4</w:t>
      </w:r>
      <w:proofErr w:type="gramStart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proofErr w:type="gramEnd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Добросовестно учиться, осваивать учебную программу, своевременно и качественно выполнять домашние задания.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2.2.6. Участвовать в самообслуживании и общественно-полезном труде.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Приветствовать работников и посетителей школы, проявлять уважение к старшим, заботиться о младших. Уступать дорогу педагогам, взрослым, старшие школьники – младшим, мальчики – девочкам. 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210559" w:rsidRPr="00210559" w:rsidRDefault="00A040F4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 Беречь имущество школы</w:t>
      </w:r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10. Следить за своим внешним видом, придерживаться в одежде делового стиля. </w:t>
      </w:r>
    </w:p>
    <w:p w:rsidR="00210559" w:rsidRPr="00210559" w:rsidRDefault="00210559" w:rsidP="00CE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Обучающимся запрещается: </w:t>
      </w:r>
    </w:p>
    <w:p w:rsidR="00210559" w:rsidRPr="00210559" w:rsidRDefault="00210559" w:rsidP="00CE4B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приносить в школу и на ее территорию оружие, взрывчатые, химические, огнеопасные вещества, табачные изделия, наркотики, токсичные вещества и яды;</w:t>
      </w:r>
    </w:p>
    <w:p w:rsidR="00210559" w:rsidRPr="00210559" w:rsidRDefault="00210559" w:rsidP="00CE4B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курить на территории школы; </w:t>
      </w:r>
    </w:p>
    <w:p w:rsidR="00210559" w:rsidRPr="00210559" w:rsidRDefault="00210559" w:rsidP="00CE4B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ненормативную лексику;</w:t>
      </w:r>
    </w:p>
    <w:p w:rsidR="00210559" w:rsidRPr="00210559" w:rsidRDefault="00210559" w:rsidP="00CE4B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proofErr w:type="gramStart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фан-движениям</w:t>
      </w:r>
      <w:proofErr w:type="spellEnd"/>
      <w:proofErr w:type="gramEnd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религиозным течениям и т.п.;</w:t>
      </w:r>
    </w:p>
    <w:p w:rsidR="00210559" w:rsidRPr="00210559" w:rsidRDefault="00210559" w:rsidP="00CE4B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по школе  в верхней одежде и головных уборах;</w:t>
      </w:r>
    </w:p>
    <w:p w:rsidR="00210559" w:rsidRPr="00210559" w:rsidRDefault="00210559" w:rsidP="00CE4B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играть в азартные игры, проводить операции спекулятивного характера. </w:t>
      </w:r>
    </w:p>
    <w:p w:rsidR="00210559" w:rsidRPr="00210559" w:rsidRDefault="00210559" w:rsidP="00CE4B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559" w:rsidRPr="00210559" w:rsidRDefault="00210559" w:rsidP="00CE4BB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Приход и уход из школы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Необходимо иметь с собой дневник (основной документ школьника) и все необходимые для уроков принадлежности.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пользоваться бесплатным гардеробом. Администрация школы не несет ответственности за ценные вещи, оставленные в карманах.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Войдя в школу, </w:t>
      </w:r>
      <w:proofErr w:type="gramStart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снимают верхнюю одежду и в весенне-осенний период одевают сменную обувь. 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Перед началом уроков обучающиеся должны свериться с расписанием, и прибыть к кабинету до звонка. После звонка, с разрешения учителя войти в класс и подготовиться к уроку.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После окончания занятий нужно спокойно взять одежду из гардероба, одеться и покинуть школу, соблюдая правила поведения.</w:t>
      </w:r>
    </w:p>
    <w:p w:rsidR="00B70EA0" w:rsidRDefault="00B70EA0" w:rsidP="00CE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559" w:rsidRPr="00210559" w:rsidRDefault="00210559" w:rsidP="00CE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Внешний вид</w:t>
      </w:r>
    </w:p>
    <w:p w:rsidR="00C737B0" w:rsidRDefault="00210559" w:rsidP="00C73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обучающихся  1-</w:t>
      </w:r>
      <w:r w:rsidR="00B70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A04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 в школе введён деловой стиль одежды.  </w:t>
      </w:r>
    </w:p>
    <w:p w:rsidR="00210559" w:rsidRPr="00210559" w:rsidRDefault="00C737B0" w:rsidP="00C737B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школьной деловой одежде не допускается: спортивный костюм, спортивная обувь, вещи, имеющие яркие, вызывающие и абстрактные рисунки; джинсы, иная одежда специального назначения.</w:t>
      </w:r>
    </w:p>
    <w:p w:rsid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737B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Спортивный костюм, спортивная обувь допускаются только на уроках физической культуры.</w:t>
      </w:r>
    </w:p>
    <w:p w:rsidR="00C737B0" w:rsidRPr="00210559" w:rsidRDefault="00C737B0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559" w:rsidRPr="00210559" w:rsidRDefault="00210559" w:rsidP="00CE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Поведение на уроке</w:t>
      </w:r>
    </w:p>
    <w:p w:rsidR="00210559" w:rsidRPr="00210559" w:rsidRDefault="00210559" w:rsidP="00A040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Обучающиеся занимают свои места в кабинете, в соответствии с требованиями  классного руководителя или учителя по предмету, с учетом </w:t>
      </w:r>
      <w:proofErr w:type="spellStart"/>
      <w:proofErr w:type="gramStart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психо-физических</w:t>
      </w:r>
      <w:proofErr w:type="spellEnd"/>
      <w:proofErr w:type="gramEnd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учеников. </w:t>
      </w:r>
    </w:p>
    <w:p w:rsidR="00210559" w:rsidRPr="00210559" w:rsidRDefault="00A040F4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 началом урока, обучающиеся должны подготовить свое рабочее место, и все необходимое для работы в классе.</w:t>
      </w:r>
    </w:p>
    <w:p w:rsidR="00210559" w:rsidRPr="00210559" w:rsidRDefault="00A040F4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</w:t>
      </w:r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приветствуют любого взрослого человека вошедшего во время занятий.</w:t>
      </w:r>
    </w:p>
    <w:p w:rsidR="00210559" w:rsidRPr="00210559" w:rsidRDefault="00A040F4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210559" w:rsidRPr="00210559" w:rsidRDefault="00A040F4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первому требованию учителя (классного руководителя) ученик  должен предъявляться дневник. Записи в дневнике должны выполняться аккуратно. После каждой учебной недели родители ученика ставят свою подпись в дневнике.</w:t>
      </w:r>
    </w:p>
    <w:p w:rsidR="00210559" w:rsidRPr="00210559" w:rsidRDefault="00A040F4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</w:t>
      </w:r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готовности задать вопрос или ответить, - следует поднять руку и получить разрешение учителя.</w:t>
      </w:r>
    </w:p>
    <w:p w:rsidR="00210559" w:rsidRPr="00210559" w:rsidRDefault="00A040F4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proofErr w:type="gramStart"/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выйти из класса, он должен попросить разрешения учителя. Выходить из кабинета во время урока можно только в крайних случаях с разрешения учителя, ведущего урок</w:t>
      </w:r>
    </w:p>
    <w:p w:rsidR="00210559" w:rsidRPr="00210559" w:rsidRDefault="00A040F4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5.8</w:t>
      </w:r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опоздания  на урок обучающийся обязан:  постучаться в дверь кабинета, зайти, поздороваться, извиниться за опоздание и попросить разрешения сесть на место.</w:t>
      </w:r>
    </w:p>
    <w:p w:rsidR="00210559" w:rsidRPr="00210559" w:rsidRDefault="00A040F4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</w:t>
      </w:r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должны иметь спортивную форму и обувь для уроков физкультуры. При отсутствии такой одежды, обучающиеся остаются в зале, но к занятиям не допускаются. Ученики, освобождённые от уроков физической культуры,  должны во время урока находиться в спортивном зале.</w:t>
      </w:r>
    </w:p>
    <w:p w:rsidR="00210559" w:rsidRPr="00210559" w:rsidRDefault="00A040F4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5.10</w:t>
      </w:r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Запрещается во время уроков пользоваться мобильными телефонами и другими </w:t>
      </w:r>
      <w:proofErr w:type="gramStart"/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устройствами</w:t>
      </w:r>
      <w:proofErr w:type="gramEnd"/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относящимися к учебному процессу. Следует отключить и убрать все технические устройства (плееры, наушники, и пр.), перевести мобильный телефон в тихий режим и убрать его со стола. </w:t>
      </w:r>
    </w:p>
    <w:p w:rsidR="00C737B0" w:rsidRDefault="00C737B0" w:rsidP="00CE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559" w:rsidRPr="00210559" w:rsidRDefault="00210559" w:rsidP="00CE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Поведение на перемене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использовать время перерыва для отдыха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движении по коридорам, лестницам, проходам придерживаться правой стороны.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Во время перерывов (перемен) </w:t>
      </w:r>
      <w:proofErr w:type="gramStart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A040F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запрещается: </w:t>
      </w:r>
    </w:p>
    <w:p w:rsidR="00210559" w:rsidRPr="00210559" w:rsidRDefault="00210559" w:rsidP="00CE4B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мешать отдыхать другим, бегать по лестницам, вблизи оконных проёмов и в других местах, не приспособленных для игр; </w:t>
      </w:r>
    </w:p>
    <w:p w:rsidR="00210559" w:rsidRPr="00210559" w:rsidRDefault="00210559" w:rsidP="00CE4B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толкать друг друга, бросаться предметами и применять физическую силу для решения любого рода проблем; </w:t>
      </w:r>
    </w:p>
    <w:p w:rsidR="00210559" w:rsidRPr="00210559" w:rsidRDefault="00210559" w:rsidP="00CE4B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непристойные выражения и жесты в адрес любых лиц, запугивать, заниматься вымогательством. 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данного пункта влечет за собой применение мер, предусмотренных Российским законодательством.</w:t>
      </w:r>
    </w:p>
    <w:p w:rsid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отсутствия урока, обучающиеся могут спокойно находиться в вестибюле, библиотеке.</w:t>
      </w:r>
    </w:p>
    <w:p w:rsidR="00A040F4" w:rsidRPr="00210559" w:rsidRDefault="00A040F4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559" w:rsidRPr="00210559" w:rsidRDefault="00210559" w:rsidP="00CE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Поведение в столовой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Обучающиеся соблюдают правила гигиены: входят в помещение столовой без верхней одежды, тщательно моют руки перед едой.</w:t>
      </w:r>
    </w:p>
    <w:p w:rsidR="00210559" w:rsidRPr="00210559" w:rsidRDefault="00210559" w:rsidP="00A040F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proofErr w:type="gramStart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0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роявляют внимание и осторожность при получении и употреблении горячих и жидких блюд. Убирают за собой столовые принадлежности и посуду после еды.</w:t>
      </w:r>
    </w:p>
    <w:p w:rsidR="00A040F4" w:rsidRDefault="00A040F4" w:rsidP="00A04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0559" w:rsidRPr="00210559" w:rsidRDefault="00210559" w:rsidP="00A04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Поведение во время проведения внеурочных мероприятий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8.2.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Обучающиеся должны уважать местные традиции, бережно относиться к природе, памятникам истории и культуры, к личному и школьному  имуществу.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559" w:rsidRPr="00210559" w:rsidRDefault="00210559" w:rsidP="00CE4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B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9.  Поощрения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9.1. Обучающиеся школы поощряются </w:t>
      </w:r>
      <w:proofErr w:type="gramStart"/>
      <w:r w:rsidRPr="00CE4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</w:t>
      </w:r>
      <w:proofErr w:type="gramEnd"/>
      <w:r w:rsidRPr="00CE4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</w:p>
    <w:p w:rsidR="00210559" w:rsidRPr="00210559" w:rsidRDefault="00210559" w:rsidP="00CE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успехи в учебе;</w:t>
      </w:r>
    </w:p>
    <w:p w:rsidR="00210559" w:rsidRPr="00210559" w:rsidRDefault="00210559" w:rsidP="00CE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участие и</w:t>
      </w:r>
      <w:r w:rsidR="00A04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победу в предметных олимпиадах</w:t>
      </w: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творческих конкурсах и спортивных состязаниях;</w:t>
      </w:r>
    </w:p>
    <w:p w:rsidR="00210559" w:rsidRPr="00210559" w:rsidRDefault="00210559" w:rsidP="00CE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благородные поступки.</w:t>
      </w:r>
    </w:p>
    <w:p w:rsidR="00210559" w:rsidRPr="00210559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9.2. Школа применяет следующие виды поощрений:</w:t>
      </w:r>
    </w:p>
    <w:p w:rsidR="00210559" w:rsidRPr="00210559" w:rsidRDefault="00210559" w:rsidP="00CE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объявление благодарности;</w:t>
      </w:r>
    </w:p>
    <w:p w:rsidR="00210559" w:rsidRPr="00210559" w:rsidRDefault="00210559" w:rsidP="00CE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награждение Почетной грамотой;</w:t>
      </w:r>
    </w:p>
    <w:p w:rsidR="00210559" w:rsidRPr="00210559" w:rsidRDefault="00210559" w:rsidP="00CE4B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занесение на Доску почета школы;</w:t>
      </w:r>
    </w:p>
    <w:p w:rsidR="00210559" w:rsidRPr="00CE4BB7" w:rsidRDefault="00210559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E4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9.3.</w:t>
      </w:r>
      <w:r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 применяются директором школы по представлению Совета школы,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 школе. </w:t>
      </w:r>
    </w:p>
    <w:p w:rsidR="00C737B0" w:rsidRDefault="00C737B0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10559" w:rsidRPr="00210559" w:rsidRDefault="00DA6863" w:rsidP="00DA6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210559" w:rsidRPr="00210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210559" w:rsidRPr="00210559" w:rsidRDefault="00DA6863" w:rsidP="00CE4B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Настоящие правила действуют на всей территории школы и распространяются на все мероприятия с участием </w:t>
      </w:r>
      <w:proofErr w:type="gramStart"/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210559" w:rsidRPr="0021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210559" w:rsidRPr="00210559" w:rsidRDefault="00210559" w:rsidP="00CE4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690" w:rsidRPr="00CE4BB7" w:rsidRDefault="00336690" w:rsidP="00CE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6690" w:rsidRPr="00CE4BB7" w:rsidSect="0060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155"/>
    <w:multiLevelType w:val="hybridMultilevel"/>
    <w:tmpl w:val="265842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21171B"/>
    <w:multiLevelType w:val="hybridMultilevel"/>
    <w:tmpl w:val="19505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31177"/>
    <w:multiLevelType w:val="multilevel"/>
    <w:tmpl w:val="6660DB5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D7C2B"/>
    <w:multiLevelType w:val="multilevel"/>
    <w:tmpl w:val="AAD4F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A5093B"/>
    <w:multiLevelType w:val="multilevel"/>
    <w:tmpl w:val="A9FA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82C02"/>
    <w:multiLevelType w:val="multilevel"/>
    <w:tmpl w:val="06E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B26B7"/>
    <w:multiLevelType w:val="hybridMultilevel"/>
    <w:tmpl w:val="D6BC97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71656C5"/>
    <w:multiLevelType w:val="multilevel"/>
    <w:tmpl w:val="398E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8E4"/>
    <w:rsid w:val="00070F96"/>
    <w:rsid w:val="00210559"/>
    <w:rsid w:val="002D002F"/>
    <w:rsid w:val="00336690"/>
    <w:rsid w:val="00417A5A"/>
    <w:rsid w:val="00446D46"/>
    <w:rsid w:val="00453DB0"/>
    <w:rsid w:val="005D5F0A"/>
    <w:rsid w:val="00607D39"/>
    <w:rsid w:val="00673D82"/>
    <w:rsid w:val="006F1B2D"/>
    <w:rsid w:val="007E28E4"/>
    <w:rsid w:val="00A040F4"/>
    <w:rsid w:val="00A53197"/>
    <w:rsid w:val="00B70EA0"/>
    <w:rsid w:val="00BE600D"/>
    <w:rsid w:val="00C737B0"/>
    <w:rsid w:val="00C93DC7"/>
    <w:rsid w:val="00CB47C6"/>
    <w:rsid w:val="00CE4BB7"/>
    <w:rsid w:val="00DA6863"/>
    <w:rsid w:val="00DF0531"/>
    <w:rsid w:val="00DF1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61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688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</cp:revision>
  <cp:lastPrinted>2017-09-18T09:20:00Z</cp:lastPrinted>
  <dcterms:created xsi:type="dcterms:W3CDTF">2017-09-17T15:17:00Z</dcterms:created>
  <dcterms:modified xsi:type="dcterms:W3CDTF">2017-09-18T09:20:00Z</dcterms:modified>
</cp:coreProperties>
</file>