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5" w:rsidRPr="0091527E" w:rsidRDefault="00CC3335" w:rsidP="0091527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C3335" w:rsidRDefault="00CC3335" w:rsidP="0091527E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FA1D38" w:rsidRPr="00342EE5" w:rsidRDefault="00FA1D38" w:rsidP="00FA1D3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42EE5">
        <w:rPr>
          <w:b/>
          <w:bCs/>
          <w:color w:val="000000" w:themeColor="text1"/>
          <w:sz w:val="28"/>
          <w:szCs w:val="28"/>
        </w:rPr>
        <w:t>Порядок</w:t>
      </w:r>
    </w:p>
    <w:p w:rsidR="00FA1D38" w:rsidRPr="00342EE5" w:rsidRDefault="00FA1D38" w:rsidP="00FA1D38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42EE5">
        <w:rPr>
          <w:b/>
          <w:bCs/>
          <w:color w:val="000000" w:themeColor="text1"/>
          <w:sz w:val="28"/>
          <w:szCs w:val="28"/>
        </w:rPr>
        <w:t>предоставления психологической помощи несовершеннолетнему</w:t>
      </w:r>
    </w:p>
    <w:p w:rsidR="003E3AA5" w:rsidRPr="00342EE5" w:rsidRDefault="00C11320" w:rsidP="00342EE5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МБОУ «Троицкая ООШ»</w:t>
      </w:r>
    </w:p>
    <w:p w:rsidR="00342EE5" w:rsidRPr="00342EE5" w:rsidRDefault="00342EE5" w:rsidP="003E3AA5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A1D38" w:rsidRPr="00342EE5" w:rsidRDefault="00FA1D38" w:rsidP="003E3AA5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1. Общие положения.</w:t>
      </w:r>
    </w:p>
    <w:p w:rsidR="00FA1D38" w:rsidRPr="00342EE5" w:rsidRDefault="00FA1D38" w:rsidP="0091527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1.1. </w:t>
      </w:r>
      <w:proofErr w:type="gramStart"/>
      <w:r w:rsidRPr="00342EE5">
        <w:rPr>
          <w:color w:val="000000" w:themeColor="text1"/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 273-ФЗ от 29.12.2012 г., Федеральным Законом «Об основах системы профилактики безнадзорности и правонарушений несовершеннолетних» № 120-ФЗ от 24 .06.1999 г., Законом Пермского края «О профилактике безнадзорности и правонарушений несовершеннолетних в Пермском крае» от 10.05.2017 г. № 91-ПК, Постановлени</w:t>
      </w:r>
      <w:r w:rsidR="00B15395">
        <w:rPr>
          <w:color w:val="000000" w:themeColor="text1"/>
          <w:sz w:val="28"/>
          <w:szCs w:val="28"/>
        </w:rPr>
        <w:t xml:space="preserve">ем КДН и ЗП Пермского края от 29.06.2016 г. №12 </w:t>
      </w:r>
      <w:r w:rsidRPr="00342EE5">
        <w:rPr>
          <w:color w:val="000000" w:themeColor="text1"/>
          <w:sz w:val="28"/>
          <w:szCs w:val="28"/>
        </w:rPr>
        <w:t xml:space="preserve"> «</w:t>
      </w:r>
      <w:r w:rsidR="00B15395">
        <w:rPr>
          <w:color w:val="000000" w:themeColor="text1"/>
          <w:sz w:val="28"/>
          <w:szCs w:val="28"/>
        </w:rPr>
        <w:t xml:space="preserve"> Об утверждении</w:t>
      </w:r>
      <w:proofErr w:type="gramEnd"/>
      <w:r w:rsidR="00B15395">
        <w:rPr>
          <w:color w:val="000000" w:themeColor="text1"/>
          <w:sz w:val="28"/>
          <w:szCs w:val="28"/>
        </w:rPr>
        <w:t xml:space="preserve"> </w:t>
      </w:r>
      <w:proofErr w:type="gramStart"/>
      <w:r w:rsidR="00B15395">
        <w:rPr>
          <w:color w:val="000000" w:themeColor="text1"/>
          <w:sz w:val="28"/>
          <w:szCs w:val="28"/>
        </w:rPr>
        <w:t xml:space="preserve">новой редакции Порядка  </w:t>
      </w:r>
      <w:r w:rsidRPr="00342EE5">
        <w:rPr>
          <w:color w:val="000000" w:themeColor="text1"/>
          <w:sz w:val="28"/>
          <w:szCs w:val="28"/>
        </w:rPr>
        <w:t xml:space="preserve"> межведомственного взаимодействия по профилактике детского и семейного неблагополучия», Постановлением КДН и ЗП Пермского края от 26.06.2016 г. №13 «Об утверждении новой редакции Порядка межведомственного взаимодействия по профилактике суицидальных попыток и суицидов», Постановлением КДН и ЗП Пермского края от 02.03.2017 г. № 5 «О мерах направленных на защиту несовершеннолетних от информации, наносящей вред их здоровью, нравственному и духовному развитию</w:t>
      </w:r>
      <w:proofErr w:type="gramEnd"/>
      <w:r w:rsidRPr="00342EE5">
        <w:rPr>
          <w:color w:val="000000" w:themeColor="text1"/>
          <w:sz w:val="28"/>
          <w:szCs w:val="28"/>
        </w:rPr>
        <w:t xml:space="preserve">, </w:t>
      </w:r>
      <w:proofErr w:type="gramStart"/>
      <w:r w:rsidRPr="00342EE5">
        <w:rPr>
          <w:color w:val="000000" w:themeColor="text1"/>
          <w:sz w:val="28"/>
          <w:szCs w:val="28"/>
        </w:rPr>
        <w:t>пропагандирующей насилие, жестокость и</w:t>
      </w:r>
      <w:proofErr w:type="gramEnd"/>
      <w:r w:rsidRPr="00342EE5">
        <w:rPr>
          <w:color w:val="000000" w:themeColor="text1"/>
          <w:sz w:val="28"/>
          <w:szCs w:val="28"/>
        </w:rPr>
        <w:t xml:space="preserve"> </w:t>
      </w:r>
      <w:proofErr w:type="gramStart"/>
      <w:r w:rsidRPr="00342EE5">
        <w:rPr>
          <w:color w:val="000000" w:themeColor="text1"/>
          <w:sz w:val="28"/>
          <w:szCs w:val="28"/>
        </w:rPr>
        <w:t>порнографию</w:t>
      </w:r>
      <w:proofErr w:type="gramEnd"/>
      <w:r w:rsidRPr="00342EE5">
        <w:rPr>
          <w:color w:val="000000" w:themeColor="text1"/>
          <w:sz w:val="28"/>
          <w:szCs w:val="28"/>
        </w:rPr>
        <w:t xml:space="preserve">, антиобщественное поведение, склоняющей к суицидальному поведению, и </w:t>
      </w:r>
      <w:proofErr w:type="gramStart"/>
      <w:r w:rsidRPr="00342EE5">
        <w:rPr>
          <w:color w:val="000000" w:themeColor="text1"/>
          <w:sz w:val="28"/>
          <w:szCs w:val="28"/>
        </w:rPr>
        <w:t>формировании</w:t>
      </w:r>
      <w:proofErr w:type="gramEnd"/>
      <w:r w:rsidRPr="00342EE5">
        <w:rPr>
          <w:color w:val="000000" w:themeColor="text1"/>
          <w:sz w:val="28"/>
          <w:szCs w:val="28"/>
        </w:rPr>
        <w:t xml:space="preserve"> безопасного информационного</w:t>
      </w:r>
      <w:r w:rsidR="0091527E">
        <w:rPr>
          <w:color w:val="000000" w:themeColor="text1"/>
          <w:sz w:val="28"/>
          <w:szCs w:val="28"/>
        </w:rPr>
        <w:t xml:space="preserve"> пространства в сети Интернет».</w:t>
      </w:r>
    </w:p>
    <w:p w:rsidR="00FA1D38" w:rsidRPr="00342EE5" w:rsidRDefault="00FA1D38" w:rsidP="008A020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1.2. Настоящее Положение устанавливает порядок оказания психоло</w:t>
      </w:r>
      <w:r w:rsidR="00342EE5" w:rsidRPr="00342EE5">
        <w:rPr>
          <w:color w:val="000000" w:themeColor="text1"/>
          <w:sz w:val="28"/>
          <w:szCs w:val="28"/>
        </w:rPr>
        <w:t xml:space="preserve">гической помощи </w:t>
      </w:r>
      <w:proofErr w:type="gramStart"/>
      <w:r w:rsidR="00342EE5" w:rsidRPr="00342EE5">
        <w:rPr>
          <w:color w:val="000000" w:themeColor="text1"/>
          <w:sz w:val="28"/>
          <w:szCs w:val="28"/>
        </w:rPr>
        <w:t>обучающимся</w:t>
      </w:r>
      <w:proofErr w:type="gramEnd"/>
      <w:r w:rsidR="00342EE5" w:rsidRPr="00342EE5">
        <w:rPr>
          <w:color w:val="000000" w:themeColor="text1"/>
          <w:sz w:val="28"/>
          <w:szCs w:val="28"/>
        </w:rPr>
        <w:t xml:space="preserve"> </w:t>
      </w:r>
      <w:r w:rsidRPr="00342EE5">
        <w:rPr>
          <w:color w:val="000000" w:themeColor="text1"/>
          <w:sz w:val="28"/>
          <w:szCs w:val="28"/>
        </w:rPr>
        <w:t xml:space="preserve"> </w:t>
      </w:r>
      <w:r w:rsidR="008A020F" w:rsidRPr="00342EE5">
        <w:rPr>
          <w:color w:val="000000" w:themeColor="text1"/>
          <w:sz w:val="28"/>
          <w:szCs w:val="28"/>
        </w:rPr>
        <w:t>М</w:t>
      </w:r>
      <w:r w:rsidR="00391C4B">
        <w:rPr>
          <w:color w:val="000000" w:themeColor="text1"/>
          <w:sz w:val="28"/>
          <w:szCs w:val="28"/>
        </w:rPr>
        <w:t>Б</w:t>
      </w:r>
      <w:r w:rsidR="008A020F" w:rsidRPr="00342EE5">
        <w:rPr>
          <w:color w:val="000000" w:themeColor="text1"/>
          <w:sz w:val="28"/>
          <w:szCs w:val="28"/>
        </w:rPr>
        <w:t>ОУ «</w:t>
      </w:r>
      <w:r w:rsidR="00391C4B">
        <w:rPr>
          <w:color w:val="000000" w:themeColor="text1"/>
          <w:sz w:val="28"/>
          <w:szCs w:val="28"/>
        </w:rPr>
        <w:t>Троицкая ООШ</w:t>
      </w:r>
      <w:r w:rsidR="0091527E">
        <w:rPr>
          <w:color w:val="000000" w:themeColor="text1"/>
          <w:sz w:val="28"/>
          <w:szCs w:val="28"/>
        </w:rPr>
        <w:t>»</w:t>
      </w:r>
    </w:p>
    <w:p w:rsidR="00FA1D38" w:rsidRPr="00342EE5" w:rsidRDefault="00FA1D38" w:rsidP="00FA1D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bCs/>
          <w:color w:val="000000" w:themeColor="text1"/>
          <w:sz w:val="28"/>
          <w:szCs w:val="28"/>
        </w:rPr>
        <w:t xml:space="preserve">2. Права и </w:t>
      </w:r>
      <w:proofErr w:type="gramStart"/>
      <w:r w:rsidRPr="00342EE5">
        <w:rPr>
          <w:bCs/>
          <w:color w:val="000000" w:themeColor="text1"/>
          <w:sz w:val="28"/>
          <w:szCs w:val="28"/>
        </w:rPr>
        <w:t>обязанности</w:t>
      </w:r>
      <w:proofErr w:type="gramEnd"/>
      <w:r w:rsidRPr="00342EE5">
        <w:rPr>
          <w:bCs/>
          <w:color w:val="000000" w:themeColor="text1"/>
          <w:sz w:val="28"/>
          <w:szCs w:val="28"/>
        </w:rPr>
        <w:t xml:space="preserve"> обучающихся и их родителей (законных представителей) при оказании психологической помощи.</w:t>
      </w:r>
    </w:p>
    <w:p w:rsidR="00FA1D38" w:rsidRPr="00342EE5" w:rsidRDefault="00FA1D38" w:rsidP="00FA1D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2.1. Обучающиеся и их родители (законные представители) при оказании им психологической помощи имеют право </w:t>
      </w:r>
      <w:proofErr w:type="gramStart"/>
      <w:r w:rsidRPr="00342EE5">
        <w:rPr>
          <w:color w:val="000000" w:themeColor="text1"/>
          <w:sz w:val="28"/>
          <w:szCs w:val="28"/>
        </w:rPr>
        <w:t>на</w:t>
      </w:r>
      <w:proofErr w:type="gramEnd"/>
      <w:r w:rsidRPr="00342EE5">
        <w:rPr>
          <w:color w:val="000000" w:themeColor="text1"/>
          <w:sz w:val="28"/>
          <w:szCs w:val="28"/>
        </w:rPr>
        <w:t>:</w:t>
      </w:r>
    </w:p>
    <w:p w:rsidR="00FA1D38" w:rsidRPr="00342EE5" w:rsidRDefault="00FA1D38" w:rsidP="00FA1D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уважительное и гуманное отношение;</w:t>
      </w:r>
    </w:p>
    <w:p w:rsidR="00FA1D38" w:rsidRPr="00342EE5" w:rsidRDefault="00FA1D38" w:rsidP="00FA1D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получение психологической помощи независимо от пола, национальности, имущественного положения, религиозных убеждений и других обстоятельств;</w:t>
      </w:r>
    </w:p>
    <w:p w:rsidR="00FA1D38" w:rsidRPr="00342EE5" w:rsidRDefault="00FA1D38" w:rsidP="00FA1D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выбор психолога, форм и способа оказания психологической помощи;</w:t>
      </w:r>
    </w:p>
    <w:p w:rsidR="00FA1D38" w:rsidRPr="00342EE5" w:rsidRDefault="00FA1D38" w:rsidP="00FA1D3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сохранение профессиональной тайны.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2.2. Обучающиеся  и их родители (законные представители) при оказании им психологической помощи обязаны выполнять рекомендации </w:t>
      </w:r>
      <w:r w:rsidR="00342EE5" w:rsidRPr="00342EE5">
        <w:rPr>
          <w:color w:val="000000" w:themeColor="text1"/>
          <w:sz w:val="28"/>
          <w:szCs w:val="28"/>
        </w:rPr>
        <w:t>классного руководителя, социального педагога</w:t>
      </w:r>
      <w:r w:rsidRPr="00342EE5">
        <w:rPr>
          <w:color w:val="000000" w:themeColor="text1"/>
          <w:sz w:val="28"/>
          <w:szCs w:val="28"/>
        </w:rPr>
        <w:t>, сотрудничать с ним</w:t>
      </w:r>
      <w:r w:rsidR="00342EE5" w:rsidRPr="00342EE5">
        <w:rPr>
          <w:color w:val="000000" w:themeColor="text1"/>
          <w:sz w:val="28"/>
          <w:szCs w:val="28"/>
        </w:rPr>
        <w:t>и</w:t>
      </w:r>
      <w:r w:rsidRPr="00342EE5">
        <w:rPr>
          <w:color w:val="000000" w:themeColor="text1"/>
          <w:sz w:val="28"/>
          <w:szCs w:val="28"/>
        </w:rPr>
        <w:t>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2.3. В случае отказа от сотрудничества и ненадлежащего исполнения рекомендаций </w:t>
      </w:r>
      <w:r w:rsidR="00342EE5" w:rsidRPr="00342EE5">
        <w:rPr>
          <w:color w:val="000000" w:themeColor="text1"/>
          <w:sz w:val="28"/>
          <w:szCs w:val="28"/>
        </w:rPr>
        <w:t>классного руководителя,</w:t>
      </w:r>
      <w:r w:rsidR="00EC6A0B">
        <w:rPr>
          <w:color w:val="000000" w:themeColor="text1"/>
          <w:sz w:val="28"/>
          <w:szCs w:val="28"/>
        </w:rPr>
        <w:t xml:space="preserve"> </w:t>
      </w:r>
      <w:r w:rsidR="00342EE5" w:rsidRPr="00342EE5">
        <w:rPr>
          <w:color w:val="000000" w:themeColor="text1"/>
          <w:sz w:val="28"/>
          <w:szCs w:val="28"/>
        </w:rPr>
        <w:t>социального педагога</w:t>
      </w:r>
      <w:r w:rsidRPr="00342EE5">
        <w:rPr>
          <w:color w:val="000000" w:themeColor="text1"/>
          <w:sz w:val="28"/>
          <w:szCs w:val="28"/>
        </w:rPr>
        <w:t xml:space="preserve"> образовательное учреждение не несет ответственность за возможный вред.</w:t>
      </w:r>
    </w:p>
    <w:p w:rsidR="00FA1D38" w:rsidRPr="00342EE5" w:rsidRDefault="00FA1D38" w:rsidP="00FA1D3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bCs/>
          <w:color w:val="000000" w:themeColor="text1"/>
          <w:sz w:val="28"/>
          <w:szCs w:val="28"/>
        </w:rPr>
        <w:t>3. Направления деятельности психологической службы в общеобразовательном учреждении при оказании психологической помощи несовершеннолетним.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3.1. Психологическая служба школы работает по следующим направлениям: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lastRenderedPageBreak/>
        <w:t xml:space="preserve">- оказание  психологической помощи в сфере профилактики и коррекции </w:t>
      </w:r>
      <w:proofErr w:type="spellStart"/>
      <w:r w:rsidRPr="00342EE5">
        <w:rPr>
          <w:color w:val="000000" w:themeColor="text1"/>
          <w:sz w:val="28"/>
          <w:szCs w:val="28"/>
        </w:rPr>
        <w:t>авитального</w:t>
      </w:r>
      <w:proofErr w:type="spellEnd"/>
      <w:r w:rsidRPr="00342EE5">
        <w:rPr>
          <w:color w:val="000000" w:themeColor="text1"/>
          <w:sz w:val="28"/>
          <w:szCs w:val="28"/>
        </w:rPr>
        <w:t xml:space="preserve"> поведения, в том числе у </w:t>
      </w:r>
      <w:proofErr w:type="gramStart"/>
      <w:r w:rsidRPr="00342EE5">
        <w:rPr>
          <w:color w:val="000000" w:themeColor="text1"/>
          <w:sz w:val="28"/>
          <w:szCs w:val="28"/>
        </w:rPr>
        <w:t>обучающихся</w:t>
      </w:r>
      <w:proofErr w:type="gramEnd"/>
      <w:r w:rsidRPr="00342EE5">
        <w:rPr>
          <w:color w:val="000000" w:themeColor="text1"/>
          <w:sz w:val="28"/>
          <w:szCs w:val="28"/>
        </w:rPr>
        <w:t xml:space="preserve"> с ограниченными возможностями здоровья (далее ОВЗ)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- оказание психологической помощи в сфере профилактики и коррекции девиантного поведения, в  том числе </w:t>
      </w:r>
      <w:proofErr w:type="gramStart"/>
      <w:r w:rsidRPr="00342EE5">
        <w:rPr>
          <w:color w:val="000000" w:themeColor="text1"/>
          <w:sz w:val="28"/>
          <w:szCs w:val="28"/>
        </w:rPr>
        <w:t>обучающихся</w:t>
      </w:r>
      <w:proofErr w:type="gramEnd"/>
      <w:r w:rsidRPr="00342EE5">
        <w:rPr>
          <w:color w:val="000000" w:themeColor="text1"/>
          <w:sz w:val="28"/>
          <w:szCs w:val="28"/>
        </w:rPr>
        <w:t xml:space="preserve"> с  ОВЗ;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- оказание психологической  помощи в  сфере профилактики и коррекции </w:t>
      </w:r>
      <w:proofErr w:type="spellStart"/>
      <w:r w:rsidRPr="00342EE5">
        <w:rPr>
          <w:color w:val="000000" w:themeColor="text1"/>
          <w:sz w:val="28"/>
          <w:szCs w:val="28"/>
        </w:rPr>
        <w:t>аддиктивного</w:t>
      </w:r>
      <w:proofErr w:type="spellEnd"/>
      <w:r w:rsidRPr="00342EE5">
        <w:rPr>
          <w:color w:val="000000" w:themeColor="text1"/>
          <w:sz w:val="28"/>
          <w:szCs w:val="28"/>
        </w:rPr>
        <w:t xml:space="preserve"> поведения, в  том числе у </w:t>
      </w:r>
      <w:proofErr w:type="gramStart"/>
      <w:r w:rsidRPr="00342EE5">
        <w:rPr>
          <w:color w:val="000000" w:themeColor="text1"/>
          <w:sz w:val="28"/>
          <w:szCs w:val="28"/>
        </w:rPr>
        <w:t>обучающихся</w:t>
      </w:r>
      <w:proofErr w:type="gramEnd"/>
      <w:r w:rsidRPr="00342EE5">
        <w:rPr>
          <w:color w:val="000000" w:themeColor="text1"/>
          <w:sz w:val="28"/>
          <w:szCs w:val="28"/>
        </w:rPr>
        <w:t xml:space="preserve"> с ОВЗ;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- оказание психологической помощи в сфере профилактики и коррекции конфликтов среди подростков, в том числе </w:t>
      </w:r>
      <w:proofErr w:type="gramStart"/>
      <w:r w:rsidRPr="00342EE5">
        <w:rPr>
          <w:color w:val="000000" w:themeColor="text1"/>
          <w:sz w:val="28"/>
          <w:szCs w:val="28"/>
        </w:rPr>
        <w:t>у</w:t>
      </w:r>
      <w:proofErr w:type="gramEnd"/>
      <w:r w:rsidRPr="00342EE5">
        <w:rPr>
          <w:color w:val="000000" w:themeColor="text1"/>
          <w:sz w:val="28"/>
          <w:szCs w:val="28"/>
        </w:rPr>
        <w:t xml:space="preserve"> обучающихся  с ОВЗ;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оказание психологической помощи в сфере профилактики и коррекции нарушений детско-родительских отношений, в том числе у обучающихся с ОВЗ, семей, находящихся в социально опасном положении;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оказание психологической помощи в сфере профилактики и коррекции интеллектуальных нарушений у детей.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3.2. Психологическая служба </w:t>
      </w:r>
      <w:r w:rsidR="00391C4B">
        <w:rPr>
          <w:color w:val="000000" w:themeColor="text1"/>
          <w:sz w:val="28"/>
          <w:szCs w:val="28"/>
        </w:rPr>
        <w:t>школы</w:t>
      </w:r>
      <w:r w:rsidRPr="00342EE5">
        <w:rPr>
          <w:color w:val="000000" w:themeColor="text1"/>
          <w:sz w:val="28"/>
          <w:szCs w:val="28"/>
        </w:rPr>
        <w:t xml:space="preserve"> участвует в работе следующих подразделений образовательной организации: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в работе Совета профилактики;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- в работе </w:t>
      </w:r>
      <w:proofErr w:type="spellStart"/>
      <w:proofErr w:type="gramStart"/>
      <w:r w:rsidRPr="00342EE5">
        <w:rPr>
          <w:color w:val="000000" w:themeColor="text1"/>
          <w:sz w:val="28"/>
          <w:szCs w:val="28"/>
        </w:rPr>
        <w:t>психолого</w:t>
      </w:r>
      <w:proofErr w:type="spellEnd"/>
      <w:r w:rsidRPr="00342EE5">
        <w:rPr>
          <w:color w:val="000000" w:themeColor="text1"/>
          <w:sz w:val="28"/>
          <w:szCs w:val="28"/>
        </w:rPr>
        <w:t>-</w:t>
      </w:r>
      <w:r w:rsidR="00391C4B" w:rsidRPr="00342EE5">
        <w:rPr>
          <w:color w:val="000000" w:themeColor="text1"/>
          <w:sz w:val="28"/>
          <w:szCs w:val="28"/>
        </w:rPr>
        <w:t xml:space="preserve"> </w:t>
      </w:r>
      <w:r w:rsidRPr="00342EE5">
        <w:rPr>
          <w:color w:val="000000" w:themeColor="text1"/>
          <w:sz w:val="28"/>
          <w:szCs w:val="28"/>
        </w:rPr>
        <w:t>педагогического</w:t>
      </w:r>
      <w:proofErr w:type="gramEnd"/>
      <w:r w:rsidRPr="00342EE5">
        <w:rPr>
          <w:color w:val="000000" w:themeColor="text1"/>
          <w:sz w:val="28"/>
          <w:szCs w:val="28"/>
        </w:rPr>
        <w:t xml:space="preserve"> консилиума.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3.3. Психологическая служба </w:t>
      </w:r>
      <w:r w:rsidR="00391C4B">
        <w:rPr>
          <w:color w:val="000000" w:themeColor="text1"/>
          <w:sz w:val="28"/>
          <w:szCs w:val="28"/>
        </w:rPr>
        <w:t xml:space="preserve">школы </w:t>
      </w:r>
      <w:r w:rsidRPr="00342EE5">
        <w:rPr>
          <w:color w:val="000000" w:themeColor="text1"/>
          <w:sz w:val="28"/>
          <w:szCs w:val="28"/>
        </w:rPr>
        <w:t>осуществляет работу со следующими категориями лиц: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обучающиеся, в том числе обучающиеся с ОВЗ, с трудностями эмоционального реагирования и адаптации;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</w:t>
      </w:r>
      <w:proofErr w:type="gramStart"/>
      <w:r w:rsidRPr="00342EE5">
        <w:rPr>
          <w:color w:val="000000" w:themeColor="text1"/>
          <w:sz w:val="28"/>
          <w:szCs w:val="28"/>
        </w:rPr>
        <w:t>обучающиеся</w:t>
      </w:r>
      <w:proofErr w:type="gramEnd"/>
      <w:r w:rsidRPr="00342EE5">
        <w:rPr>
          <w:color w:val="000000" w:themeColor="text1"/>
          <w:sz w:val="28"/>
          <w:szCs w:val="28"/>
        </w:rPr>
        <w:t xml:space="preserve">, в том числе  обучающиеся с ОВЗ, состоящие на учёте в </w:t>
      </w:r>
      <w:r w:rsidR="00EC6A0B">
        <w:rPr>
          <w:color w:val="000000" w:themeColor="text1"/>
          <w:sz w:val="28"/>
          <w:szCs w:val="28"/>
        </w:rPr>
        <w:t>О</w:t>
      </w:r>
      <w:r w:rsidRPr="00342EE5">
        <w:rPr>
          <w:color w:val="000000" w:themeColor="text1"/>
          <w:sz w:val="28"/>
          <w:szCs w:val="28"/>
        </w:rPr>
        <w:t xml:space="preserve">ДН и </w:t>
      </w:r>
      <w:proofErr w:type="spellStart"/>
      <w:r w:rsidRPr="00342EE5">
        <w:rPr>
          <w:color w:val="000000" w:themeColor="text1"/>
          <w:sz w:val="28"/>
          <w:szCs w:val="28"/>
        </w:rPr>
        <w:t>внутришкольном</w:t>
      </w:r>
      <w:proofErr w:type="spellEnd"/>
      <w:r w:rsidRPr="00342EE5">
        <w:rPr>
          <w:color w:val="000000" w:themeColor="text1"/>
          <w:sz w:val="28"/>
          <w:szCs w:val="28"/>
        </w:rPr>
        <w:t>  учете;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-обучающиеся, показавшие высокий уровень риска суицидального поведения;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одаренные дети;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дети с задержкой психического развития;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обучающиеся группы норма;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родители (законные представители);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- администрация и педагоги </w:t>
      </w:r>
      <w:r w:rsidR="00391C4B">
        <w:rPr>
          <w:color w:val="000000" w:themeColor="text1"/>
          <w:sz w:val="28"/>
          <w:szCs w:val="28"/>
        </w:rPr>
        <w:t>школы</w:t>
      </w:r>
      <w:r w:rsidRPr="00342EE5">
        <w:rPr>
          <w:color w:val="000000" w:themeColor="text1"/>
          <w:sz w:val="28"/>
          <w:szCs w:val="28"/>
        </w:rPr>
        <w:t>;</w:t>
      </w:r>
    </w:p>
    <w:p w:rsidR="00FA1D38" w:rsidRPr="00342EE5" w:rsidRDefault="00FA1D38" w:rsidP="00FA1D3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bCs/>
          <w:color w:val="000000" w:themeColor="text1"/>
          <w:sz w:val="28"/>
          <w:szCs w:val="28"/>
        </w:rPr>
        <w:t>4. Функции психолого-педагогической поддержки обучающимся и их семьям: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психологическая диагностика;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психологическое консультирование обучающихся, их родителей (законных представителей), педагогов в вопросах обучения, воспитания и взаимоотношений.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коррекционная и развивающая деятельность;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психологическое просвещение.</w:t>
      </w:r>
    </w:p>
    <w:p w:rsidR="00FA1D38" w:rsidRPr="00342EE5" w:rsidRDefault="00FA1D38" w:rsidP="00FA1D3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bCs/>
          <w:color w:val="000000" w:themeColor="text1"/>
          <w:sz w:val="28"/>
          <w:szCs w:val="28"/>
        </w:rPr>
        <w:t>5. Последовательность предоставления психологической помощи.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5.1. Предоставление психологической помощи включает в себя следующие процедуры: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- выявление </w:t>
      </w:r>
      <w:proofErr w:type="gramStart"/>
      <w:r w:rsidRPr="00342EE5">
        <w:rPr>
          <w:color w:val="000000" w:themeColor="text1"/>
          <w:sz w:val="28"/>
          <w:szCs w:val="28"/>
        </w:rPr>
        <w:t>обучающихся</w:t>
      </w:r>
      <w:proofErr w:type="gramEnd"/>
      <w:r w:rsidRPr="00342EE5">
        <w:rPr>
          <w:color w:val="000000" w:themeColor="text1"/>
          <w:sz w:val="28"/>
          <w:szCs w:val="28"/>
        </w:rPr>
        <w:t>, нуждающихся в Услуге;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определение их потребностей;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lastRenderedPageBreak/>
        <w:t>- организация сопровождения.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5.2 Последовательность предоставления психологической помощи.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5.2.1. Первичное выявление проблемы </w:t>
      </w:r>
      <w:proofErr w:type="gramStart"/>
      <w:r w:rsidRPr="00342EE5">
        <w:rPr>
          <w:color w:val="000000" w:themeColor="text1"/>
          <w:sz w:val="28"/>
          <w:szCs w:val="28"/>
        </w:rPr>
        <w:t>обучающегося</w:t>
      </w:r>
      <w:proofErr w:type="gramEnd"/>
      <w:r w:rsidRPr="00342EE5">
        <w:rPr>
          <w:color w:val="000000" w:themeColor="text1"/>
          <w:sz w:val="28"/>
          <w:szCs w:val="28"/>
        </w:rPr>
        <w:t>: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342EE5">
        <w:rPr>
          <w:color w:val="000000" w:themeColor="text1"/>
          <w:sz w:val="28"/>
          <w:szCs w:val="28"/>
        </w:rPr>
        <w:t>- при выявлении проблемы родителями (законными  представителями)- родители (законные представители) обращаются к педагогу, непосредственно работающему с ребенком (учителю, классному руководителю, социальному педагогу) или педагогу-психологу;</w:t>
      </w:r>
      <w:proofErr w:type="gramEnd"/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- при выявлении проблемы педагогом - педагог сообщает об этом родителям и </w:t>
      </w:r>
      <w:r w:rsidR="008A020F" w:rsidRPr="00342EE5">
        <w:rPr>
          <w:color w:val="000000" w:themeColor="text1"/>
          <w:sz w:val="28"/>
          <w:szCs w:val="28"/>
        </w:rPr>
        <w:t xml:space="preserve">администрации </w:t>
      </w:r>
      <w:r w:rsidR="00391C4B">
        <w:rPr>
          <w:color w:val="000000" w:themeColor="text1"/>
          <w:sz w:val="28"/>
          <w:szCs w:val="28"/>
        </w:rPr>
        <w:t>школы.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родители (законные п</w:t>
      </w:r>
      <w:r w:rsidR="008A020F" w:rsidRPr="00342EE5">
        <w:rPr>
          <w:color w:val="000000" w:themeColor="text1"/>
          <w:sz w:val="28"/>
          <w:szCs w:val="28"/>
        </w:rPr>
        <w:t>редставители), классный руководитель, социальный педагог</w:t>
      </w:r>
      <w:r w:rsidRPr="00342EE5">
        <w:rPr>
          <w:color w:val="000000" w:themeColor="text1"/>
          <w:sz w:val="28"/>
          <w:szCs w:val="28"/>
        </w:rPr>
        <w:t xml:space="preserve"> обсуждают проблему и </w:t>
      </w:r>
      <w:r w:rsidR="00EC6A0B">
        <w:rPr>
          <w:color w:val="000000" w:themeColor="text1"/>
          <w:sz w:val="28"/>
          <w:szCs w:val="28"/>
        </w:rPr>
        <w:t>пути решения.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5.2.2. Определение  вида Услуги (помощи) несовершеннолетнему:</w:t>
      </w:r>
    </w:p>
    <w:p w:rsidR="00FA1D38" w:rsidRPr="00342EE5" w:rsidRDefault="008A020F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классный руководитель, социальный педагог оказываю</w:t>
      </w:r>
      <w:r w:rsidR="00FA1D38" w:rsidRPr="00342EE5">
        <w:rPr>
          <w:color w:val="000000" w:themeColor="text1"/>
          <w:sz w:val="28"/>
          <w:szCs w:val="28"/>
        </w:rPr>
        <w:t>т необходимую психологическую помощь в образовательном учреждении;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- </w:t>
      </w:r>
      <w:r w:rsidR="008A020F" w:rsidRPr="00342EE5">
        <w:rPr>
          <w:color w:val="000000" w:themeColor="text1"/>
          <w:sz w:val="28"/>
          <w:szCs w:val="28"/>
        </w:rPr>
        <w:t xml:space="preserve">классный руководитель, социальный педагог </w:t>
      </w:r>
      <w:r w:rsidRPr="00342EE5">
        <w:rPr>
          <w:color w:val="000000" w:themeColor="text1"/>
          <w:sz w:val="28"/>
          <w:szCs w:val="28"/>
        </w:rPr>
        <w:t xml:space="preserve">совместно с родителями (законными представителями), администрацией </w:t>
      </w:r>
      <w:r w:rsidR="00391C4B">
        <w:rPr>
          <w:color w:val="000000" w:themeColor="text1"/>
          <w:sz w:val="28"/>
          <w:szCs w:val="28"/>
        </w:rPr>
        <w:t>школы</w:t>
      </w:r>
      <w:r w:rsidRPr="00342EE5">
        <w:rPr>
          <w:color w:val="000000" w:themeColor="text1"/>
          <w:sz w:val="28"/>
          <w:szCs w:val="28"/>
        </w:rPr>
        <w:t xml:space="preserve"> определяет необходимость обследо</w:t>
      </w:r>
      <w:r w:rsidR="00342EE5" w:rsidRPr="00342EE5">
        <w:rPr>
          <w:color w:val="000000" w:themeColor="text1"/>
          <w:sz w:val="28"/>
          <w:szCs w:val="28"/>
        </w:rPr>
        <w:t>вания обучающегося детским псих</w:t>
      </w:r>
      <w:r w:rsidR="00391C4B">
        <w:rPr>
          <w:color w:val="000000" w:themeColor="text1"/>
          <w:sz w:val="28"/>
          <w:szCs w:val="28"/>
        </w:rPr>
        <w:t>иатром.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5.2.3. Психологическая  помощь может оказываться анонимно, по желанию </w:t>
      </w:r>
      <w:proofErr w:type="gramStart"/>
      <w:r w:rsidRPr="00342EE5">
        <w:rPr>
          <w:color w:val="000000" w:themeColor="text1"/>
          <w:sz w:val="28"/>
          <w:szCs w:val="28"/>
        </w:rPr>
        <w:t>обратившегося</w:t>
      </w:r>
      <w:proofErr w:type="gramEnd"/>
      <w:r w:rsidRPr="00342EE5">
        <w:rPr>
          <w:color w:val="000000" w:themeColor="text1"/>
          <w:sz w:val="28"/>
          <w:szCs w:val="28"/>
        </w:rPr>
        <w:t xml:space="preserve"> обучающегося.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5.2.4. В зависимости от субъектов психологического взаимодействия выделяются следующие формы оказания психологической помощи: индивидуальная, семейная, групповая.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5.2.5. Психологическая помощь оказывается на основе человеческого достоинства личности обратившегося, защиты от всех форм психического и физического насилия.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5.2.6. Информация, полученная при оказании психологической помощи, а так же факт обращения за оказанием психологической помощи, является конфиденциальной.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5.2.7. Сведения, составляющие конфиденциальную информацию, могут быть сообщены </w:t>
      </w:r>
      <w:r w:rsidR="00EC6A0B">
        <w:rPr>
          <w:color w:val="000000" w:themeColor="text1"/>
          <w:sz w:val="28"/>
          <w:szCs w:val="28"/>
        </w:rPr>
        <w:t xml:space="preserve"> классным руководителя</w:t>
      </w:r>
      <w:r w:rsidR="00342EE5" w:rsidRPr="00342EE5">
        <w:rPr>
          <w:color w:val="000000" w:themeColor="text1"/>
          <w:sz w:val="28"/>
          <w:szCs w:val="28"/>
        </w:rPr>
        <w:t>м,</w:t>
      </w:r>
      <w:r w:rsidR="00EC6A0B">
        <w:rPr>
          <w:color w:val="000000" w:themeColor="text1"/>
          <w:sz w:val="28"/>
          <w:szCs w:val="28"/>
        </w:rPr>
        <w:t xml:space="preserve"> </w:t>
      </w:r>
      <w:r w:rsidR="00342EE5" w:rsidRPr="00342EE5">
        <w:rPr>
          <w:color w:val="000000" w:themeColor="text1"/>
          <w:sz w:val="28"/>
          <w:szCs w:val="28"/>
        </w:rPr>
        <w:t xml:space="preserve">социальным педагогом </w:t>
      </w:r>
      <w:r w:rsidRPr="00342EE5">
        <w:rPr>
          <w:color w:val="000000" w:themeColor="text1"/>
          <w:sz w:val="28"/>
          <w:szCs w:val="28"/>
        </w:rPr>
        <w:t>третьим лицам только с согласия  клиента (обучающегося, родителя (законного представителя)).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5.2.8. Предоставление сведений без согласия клиента (обучающегося, родителя (законного представителя)), обратившегося за психологической помощью, допускается по запросам: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 xml:space="preserve">- администрация </w:t>
      </w:r>
      <w:r w:rsidR="00391C4B">
        <w:rPr>
          <w:color w:val="000000" w:themeColor="text1"/>
          <w:sz w:val="28"/>
          <w:szCs w:val="28"/>
        </w:rPr>
        <w:t>школы</w:t>
      </w:r>
      <w:r w:rsidR="00EC6A0B">
        <w:rPr>
          <w:color w:val="000000" w:themeColor="text1"/>
          <w:sz w:val="28"/>
          <w:szCs w:val="28"/>
        </w:rPr>
        <w:t xml:space="preserve"> </w:t>
      </w:r>
      <w:r w:rsidRPr="00342EE5">
        <w:rPr>
          <w:color w:val="000000" w:themeColor="text1"/>
          <w:sz w:val="28"/>
          <w:szCs w:val="28"/>
        </w:rPr>
        <w:t xml:space="preserve"> в целях улучшения условий организации обучения и воспитания обучающихся;</w:t>
      </w:r>
    </w:p>
    <w:p w:rsidR="00FA1D38" w:rsidRPr="00342EE5" w:rsidRDefault="00FA1D38" w:rsidP="00FA1D38">
      <w:pPr>
        <w:pStyle w:val="a3"/>
        <w:spacing w:before="4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- органов, ведущих уголовный процесс, в связи с проведением предварительного расследования или судебного  разбирательства.</w:t>
      </w:r>
    </w:p>
    <w:p w:rsidR="00FA1D38" w:rsidRPr="00342EE5" w:rsidRDefault="00FA1D38" w:rsidP="00FA1D38">
      <w:pPr>
        <w:pStyle w:val="a3"/>
        <w:spacing w:before="40" w:beforeAutospacing="0" w:after="40" w:afterAutospacing="0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 </w:t>
      </w:r>
    </w:p>
    <w:p w:rsidR="00FA1D38" w:rsidRPr="00342EE5" w:rsidRDefault="00FA1D38" w:rsidP="00FA1D38">
      <w:pPr>
        <w:pStyle w:val="a3"/>
        <w:spacing w:before="40" w:beforeAutospacing="0" w:after="40" w:afterAutospacing="0"/>
        <w:rPr>
          <w:color w:val="000000" w:themeColor="text1"/>
          <w:sz w:val="28"/>
          <w:szCs w:val="28"/>
        </w:rPr>
      </w:pPr>
      <w:r w:rsidRPr="00342EE5">
        <w:rPr>
          <w:color w:val="000000" w:themeColor="text1"/>
          <w:sz w:val="28"/>
          <w:szCs w:val="28"/>
        </w:rPr>
        <w:t> </w:t>
      </w:r>
    </w:p>
    <w:p w:rsidR="00713D73" w:rsidRPr="00342EE5" w:rsidRDefault="00713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3D73" w:rsidRPr="00342EE5" w:rsidSect="009152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1D38"/>
    <w:rsid w:val="000020D1"/>
    <w:rsid w:val="000073EF"/>
    <w:rsid w:val="0003148E"/>
    <w:rsid w:val="0003646E"/>
    <w:rsid w:val="00040180"/>
    <w:rsid w:val="000401AF"/>
    <w:rsid w:val="00041869"/>
    <w:rsid w:val="000461C9"/>
    <w:rsid w:val="00050C7F"/>
    <w:rsid w:val="00065902"/>
    <w:rsid w:val="000667C9"/>
    <w:rsid w:val="00072BF7"/>
    <w:rsid w:val="000802BC"/>
    <w:rsid w:val="000834ED"/>
    <w:rsid w:val="00086491"/>
    <w:rsid w:val="00093601"/>
    <w:rsid w:val="0009416E"/>
    <w:rsid w:val="00097FCC"/>
    <w:rsid w:val="000B628D"/>
    <w:rsid w:val="000B7224"/>
    <w:rsid w:val="000C0DEE"/>
    <w:rsid w:val="000C2349"/>
    <w:rsid w:val="000C41DA"/>
    <w:rsid w:val="000C57CE"/>
    <w:rsid w:val="000E3248"/>
    <w:rsid w:val="000E685D"/>
    <w:rsid w:val="000E6D28"/>
    <w:rsid w:val="000F1307"/>
    <w:rsid w:val="000F40AC"/>
    <w:rsid w:val="00105C8A"/>
    <w:rsid w:val="00113761"/>
    <w:rsid w:val="00124D2E"/>
    <w:rsid w:val="00133C87"/>
    <w:rsid w:val="00134415"/>
    <w:rsid w:val="001369EA"/>
    <w:rsid w:val="00141BDD"/>
    <w:rsid w:val="0014273E"/>
    <w:rsid w:val="00144CDB"/>
    <w:rsid w:val="0015566C"/>
    <w:rsid w:val="001557DE"/>
    <w:rsid w:val="0015698D"/>
    <w:rsid w:val="00162A88"/>
    <w:rsid w:val="00162C8B"/>
    <w:rsid w:val="00165F5F"/>
    <w:rsid w:val="001728EF"/>
    <w:rsid w:val="00176940"/>
    <w:rsid w:val="001775C8"/>
    <w:rsid w:val="001821CE"/>
    <w:rsid w:val="0018381B"/>
    <w:rsid w:val="00185956"/>
    <w:rsid w:val="00187522"/>
    <w:rsid w:val="0019198A"/>
    <w:rsid w:val="00196D13"/>
    <w:rsid w:val="001A195D"/>
    <w:rsid w:val="001A5D03"/>
    <w:rsid w:val="001A5EA2"/>
    <w:rsid w:val="001B341A"/>
    <w:rsid w:val="001B3D8D"/>
    <w:rsid w:val="001B3DB4"/>
    <w:rsid w:val="001C7607"/>
    <w:rsid w:val="001D6182"/>
    <w:rsid w:val="001E1D9D"/>
    <w:rsid w:val="001E7E7C"/>
    <w:rsid w:val="001F1B44"/>
    <w:rsid w:val="001F3DA8"/>
    <w:rsid w:val="001F7B32"/>
    <w:rsid w:val="00212C94"/>
    <w:rsid w:val="00224086"/>
    <w:rsid w:val="00226D0D"/>
    <w:rsid w:val="0023163C"/>
    <w:rsid w:val="00232946"/>
    <w:rsid w:val="00232972"/>
    <w:rsid w:val="00236880"/>
    <w:rsid w:val="00240A6B"/>
    <w:rsid w:val="00242302"/>
    <w:rsid w:val="002461C2"/>
    <w:rsid w:val="00256D87"/>
    <w:rsid w:val="0026160C"/>
    <w:rsid w:val="00277F18"/>
    <w:rsid w:val="002823CA"/>
    <w:rsid w:val="0029193B"/>
    <w:rsid w:val="00292295"/>
    <w:rsid w:val="00293618"/>
    <w:rsid w:val="002A5D3A"/>
    <w:rsid w:val="002B1D54"/>
    <w:rsid w:val="002B5C39"/>
    <w:rsid w:val="002B5F9F"/>
    <w:rsid w:val="002C4FE4"/>
    <w:rsid w:val="002C773F"/>
    <w:rsid w:val="002C7D3A"/>
    <w:rsid w:val="002D2109"/>
    <w:rsid w:val="002D57D8"/>
    <w:rsid w:val="002E084E"/>
    <w:rsid w:val="002E159F"/>
    <w:rsid w:val="002E7E91"/>
    <w:rsid w:val="002F1066"/>
    <w:rsid w:val="002F5E86"/>
    <w:rsid w:val="002F658D"/>
    <w:rsid w:val="003012A0"/>
    <w:rsid w:val="003047B3"/>
    <w:rsid w:val="00305356"/>
    <w:rsid w:val="00305939"/>
    <w:rsid w:val="00315412"/>
    <w:rsid w:val="0032376A"/>
    <w:rsid w:val="00324E8A"/>
    <w:rsid w:val="003422DD"/>
    <w:rsid w:val="0034265A"/>
    <w:rsid w:val="00342E2B"/>
    <w:rsid w:val="00342EE5"/>
    <w:rsid w:val="00345051"/>
    <w:rsid w:val="00356BCF"/>
    <w:rsid w:val="00371795"/>
    <w:rsid w:val="00373A66"/>
    <w:rsid w:val="00387F50"/>
    <w:rsid w:val="0039061A"/>
    <w:rsid w:val="0039099F"/>
    <w:rsid w:val="00390EF3"/>
    <w:rsid w:val="00391C4B"/>
    <w:rsid w:val="0039331D"/>
    <w:rsid w:val="003951DB"/>
    <w:rsid w:val="003954DE"/>
    <w:rsid w:val="003A15C7"/>
    <w:rsid w:val="003A30C0"/>
    <w:rsid w:val="003A3A4D"/>
    <w:rsid w:val="003A3C5F"/>
    <w:rsid w:val="003B4E4E"/>
    <w:rsid w:val="003B6429"/>
    <w:rsid w:val="003C51EB"/>
    <w:rsid w:val="003C5222"/>
    <w:rsid w:val="003C566E"/>
    <w:rsid w:val="003C70EB"/>
    <w:rsid w:val="003E2099"/>
    <w:rsid w:val="003E350F"/>
    <w:rsid w:val="003E3AA5"/>
    <w:rsid w:val="003E506F"/>
    <w:rsid w:val="003F135C"/>
    <w:rsid w:val="003F4757"/>
    <w:rsid w:val="003F6AE6"/>
    <w:rsid w:val="00400115"/>
    <w:rsid w:val="00403C50"/>
    <w:rsid w:val="004050E0"/>
    <w:rsid w:val="0041413F"/>
    <w:rsid w:val="00420443"/>
    <w:rsid w:val="00421EFC"/>
    <w:rsid w:val="00424569"/>
    <w:rsid w:val="00424B50"/>
    <w:rsid w:val="00426FAC"/>
    <w:rsid w:val="004272C2"/>
    <w:rsid w:val="0043193B"/>
    <w:rsid w:val="00442D70"/>
    <w:rsid w:val="004512D9"/>
    <w:rsid w:val="004532EA"/>
    <w:rsid w:val="00454774"/>
    <w:rsid w:val="0047778C"/>
    <w:rsid w:val="004912F8"/>
    <w:rsid w:val="00492132"/>
    <w:rsid w:val="00496556"/>
    <w:rsid w:val="004A71EC"/>
    <w:rsid w:val="004A7D9D"/>
    <w:rsid w:val="004B19C1"/>
    <w:rsid w:val="004B65CF"/>
    <w:rsid w:val="004B6786"/>
    <w:rsid w:val="004B7FE0"/>
    <w:rsid w:val="004C2355"/>
    <w:rsid w:val="004C24A1"/>
    <w:rsid w:val="004C3540"/>
    <w:rsid w:val="004C7637"/>
    <w:rsid w:val="004E5960"/>
    <w:rsid w:val="004E75BA"/>
    <w:rsid w:val="0050052E"/>
    <w:rsid w:val="0050296E"/>
    <w:rsid w:val="0052060E"/>
    <w:rsid w:val="00520A36"/>
    <w:rsid w:val="00523492"/>
    <w:rsid w:val="00531CFD"/>
    <w:rsid w:val="0054027E"/>
    <w:rsid w:val="00545174"/>
    <w:rsid w:val="0054722C"/>
    <w:rsid w:val="00552FA9"/>
    <w:rsid w:val="00554C45"/>
    <w:rsid w:val="00555088"/>
    <w:rsid w:val="005614D2"/>
    <w:rsid w:val="005666DB"/>
    <w:rsid w:val="00567F8D"/>
    <w:rsid w:val="00573FEF"/>
    <w:rsid w:val="00577C18"/>
    <w:rsid w:val="00580A5B"/>
    <w:rsid w:val="00581A77"/>
    <w:rsid w:val="00583D1B"/>
    <w:rsid w:val="00593116"/>
    <w:rsid w:val="00597348"/>
    <w:rsid w:val="005B040F"/>
    <w:rsid w:val="005C0C01"/>
    <w:rsid w:val="005D01E4"/>
    <w:rsid w:val="005D5FA4"/>
    <w:rsid w:val="005E3AF5"/>
    <w:rsid w:val="005E7BE8"/>
    <w:rsid w:val="005F2AA6"/>
    <w:rsid w:val="0060307F"/>
    <w:rsid w:val="00603AF6"/>
    <w:rsid w:val="00604011"/>
    <w:rsid w:val="00617274"/>
    <w:rsid w:val="00617278"/>
    <w:rsid w:val="00620119"/>
    <w:rsid w:val="00625435"/>
    <w:rsid w:val="00626125"/>
    <w:rsid w:val="00626BAF"/>
    <w:rsid w:val="00626C4E"/>
    <w:rsid w:val="00630C92"/>
    <w:rsid w:val="0064150A"/>
    <w:rsid w:val="00642915"/>
    <w:rsid w:val="00645E8B"/>
    <w:rsid w:val="00647AD0"/>
    <w:rsid w:val="006511B9"/>
    <w:rsid w:val="006511CE"/>
    <w:rsid w:val="00652724"/>
    <w:rsid w:val="00661F6F"/>
    <w:rsid w:val="00664A15"/>
    <w:rsid w:val="00672C1A"/>
    <w:rsid w:val="00673396"/>
    <w:rsid w:val="00681A22"/>
    <w:rsid w:val="00683F78"/>
    <w:rsid w:val="006928F9"/>
    <w:rsid w:val="006A05BC"/>
    <w:rsid w:val="006A2F50"/>
    <w:rsid w:val="006A6561"/>
    <w:rsid w:val="006A65A9"/>
    <w:rsid w:val="006B15BA"/>
    <w:rsid w:val="006B4FE1"/>
    <w:rsid w:val="006B5EA4"/>
    <w:rsid w:val="006C6B7A"/>
    <w:rsid w:val="006D04B2"/>
    <w:rsid w:val="006D5AF6"/>
    <w:rsid w:val="006D7FCD"/>
    <w:rsid w:val="006E0DAE"/>
    <w:rsid w:val="006F1089"/>
    <w:rsid w:val="00701886"/>
    <w:rsid w:val="00713D73"/>
    <w:rsid w:val="00722FF7"/>
    <w:rsid w:val="007325C5"/>
    <w:rsid w:val="00737EC7"/>
    <w:rsid w:val="007416B7"/>
    <w:rsid w:val="00745348"/>
    <w:rsid w:val="00757B44"/>
    <w:rsid w:val="00774C6B"/>
    <w:rsid w:val="00776572"/>
    <w:rsid w:val="007B4E14"/>
    <w:rsid w:val="007C1A60"/>
    <w:rsid w:val="007C7182"/>
    <w:rsid w:val="007D2AA2"/>
    <w:rsid w:val="007D35F7"/>
    <w:rsid w:val="007F1C77"/>
    <w:rsid w:val="008000C2"/>
    <w:rsid w:val="008073D1"/>
    <w:rsid w:val="0080744D"/>
    <w:rsid w:val="008208FB"/>
    <w:rsid w:val="00834AAB"/>
    <w:rsid w:val="00846CFB"/>
    <w:rsid w:val="00860A8B"/>
    <w:rsid w:val="00865C8C"/>
    <w:rsid w:val="008678F7"/>
    <w:rsid w:val="008746AD"/>
    <w:rsid w:val="0088036C"/>
    <w:rsid w:val="008838CD"/>
    <w:rsid w:val="008860D9"/>
    <w:rsid w:val="008A020F"/>
    <w:rsid w:val="008A174F"/>
    <w:rsid w:val="008A36FB"/>
    <w:rsid w:val="008B11FA"/>
    <w:rsid w:val="008B444F"/>
    <w:rsid w:val="008B782F"/>
    <w:rsid w:val="008D0DF8"/>
    <w:rsid w:val="008D0F90"/>
    <w:rsid w:val="008D6B8E"/>
    <w:rsid w:val="008E4441"/>
    <w:rsid w:val="008E4E10"/>
    <w:rsid w:val="008F2BAB"/>
    <w:rsid w:val="008F69E3"/>
    <w:rsid w:val="00901236"/>
    <w:rsid w:val="00905E55"/>
    <w:rsid w:val="00906C76"/>
    <w:rsid w:val="00911271"/>
    <w:rsid w:val="00913364"/>
    <w:rsid w:val="009145B1"/>
    <w:rsid w:val="0091527E"/>
    <w:rsid w:val="00915C60"/>
    <w:rsid w:val="00930C22"/>
    <w:rsid w:val="009322B1"/>
    <w:rsid w:val="00933AC0"/>
    <w:rsid w:val="00942BFD"/>
    <w:rsid w:val="00944E87"/>
    <w:rsid w:val="00961B8F"/>
    <w:rsid w:val="009622FB"/>
    <w:rsid w:val="00971F7D"/>
    <w:rsid w:val="009742A7"/>
    <w:rsid w:val="00982AF7"/>
    <w:rsid w:val="00983E08"/>
    <w:rsid w:val="009A5B7D"/>
    <w:rsid w:val="009B69A4"/>
    <w:rsid w:val="009C1CD6"/>
    <w:rsid w:val="009C3E50"/>
    <w:rsid w:val="009C4DE5"/>
    <w:rsid w:val="009D089D"/>
    <w:rsid w:val="009D3FBB"/>
    <w:rsid w:val="009E27F6"/>
    <w:rsid w:val="009F3341"/>
    <w:rsid w:val="009F3C4F"/>
    <w:rsid w:val="009F5348"/>
    <w:rsid w:val="009F7C75"/>
    <w:rsid w:val="00A01707"/>
    <w:rsid w:val="00A01B8D"/>
    <w:rsid w:val="00A06242"/>
    <w:rsid w:val="00A0715C"/>
    <w:rsid w:val="00A117DC"/>
    <w:rsid w:val="00A12310"/>
    <w:rsid w:val="00A30D02"/>
    <w:rsid w:val="00A413F4"/>
    <w:rsid w:val="00A51B02"/>
    <w:rsid w:val="00A71EC5"/>
    <w:rsid w:val="00A73D22"/>
    <w:rsid w:val="00A80B9A"/>
    <w:rsid w:val="00A92735"/>
    <w:rsid w:val="00A942C9"/>
    <w:rsid w:val="00AA03FF"/>
    <w:rsid w:val="00AA2BA6"/>
    <w:rsid w:val="00AA4AF9"/>
    <w:rsid w:val="00AA5301"/>
    <w:rsid w:val="00AA72FE"/>
    <w:rsid w:val="00AB320C"/>
    <w:rsid w:val="00AB34DC"/>
    <w:rsid w:val="00AB4385"/>
    <w:rsid w:val="00AC6E09"/>
    <w:rsid w:val="00AD59DA"/>
    <w:rsid w:val="00AD7BC1"/>
    <w:rsid w:val="00AD7E4A"/>
    <w:rsid w:val="00AE0339"/>
    <w:rsid w:val="00AE3106"/>
    <w:rsid w:val="00AE5108"/>
    <w:rsid w:val="00B03DA2"/>
    <w:rsid w:val="00B10149"/>
    <w:rsid w:val="00B12EAB"/>
    <w:rsid w:val="00B1508A"/>
    <w:rsid w:val="00B15395"/>
    <w:rsid w:val="00B25135"/>
    <w:rsid w:val="00B42104"/>
    <w:rsid w:val="00B51384"/>
    <w:rsid w:val="00B564CF"/>
    <w:rsid w:val="00B56A80"/>
    <w:rsid w:val="00B6425D"/>
    <w:rsid w:val="00B80696"/>
    <w:rsid w:val="00B85B58"/>
    <w:rsid w:val="00B918D0"/>
    <w:rsid w:val="00BB6DBA"/>
    <w:rsid w:val="00BC2770"/>
    <w:rsid w:val="00BD0413"/>
    <w:rsid w:val="00BD2022"/>
    <w:rsid w:val="00BD7F75"/>
    <w:rsid w:val="00BE4B53"/>
    <w:rsid w:val="00BE5867"/>
    <w:rsid w:val="00BF2329"/>
    <w:rsid w:val="00BF7E7C"/>
    <w:rsid w:val="00C02FB2"/>
    <w:rsid w:val="00C11320"/>
    <w:rsid w:val="00C131B0"/>
    <w:rsid w:val="00C14A2E"/>
    <w:rsid w:val="00C15370"/>
    <w:rsid w:val="00C20AC0"/>
    <w:rsid w:val="00C25A50"/>
    <w:rsid w:val="00C32282"/>
    <w:rsid w:val="00C45AF8"/>
    <w:rsid w:val="00C478FF"/>
    <w:rsid w:val="00C5100F"/>
    <w:rsid w:val="00C52A30"/>
    <w:rsid w:val="00C56603"/>
    <w:rsid w:val="00C57F29"/>
    <w:rsid w:val="00C62357"/>
    <w:rsid w:val="00C62789"/>
    <w:rsid w:val="00C62A3F"/>
    <w:rsid w:val="00C63094"/>
    <w:rsid w:val="00C748E1"/>
    <w:rsid w:val="00C74903"/>
    <w:rsid w:val="00C81BFF"/>
    <w:rsid w:val="00C826BB"/>
    <w:rsid w:val="00C85C06"/>
    <w:rsid w:val="00C97304"/>
    <w:rsid w:val="00C97D94"/>
    <w:rsid w:val="00CA1267"/>
    <w:rsid w:val="00CA1833"/>
    <w:rsid w:val="00CB3D25"/>
    <w:rsid w:val="00CC1BA9"/>
    <w:rsid w:val="00CC3335"/>
    <w:rsid w:val="00CD49FE"/>
    <w:rsid w:val="00CD6D4F"/>
    <w:rsid w:val="00CE5373"/>
    <w:rsid w:val="00CF4A03"/>
    <w:rsid w:val="00D00AF4"/>
    <w:rsid w:val="00D076BD"/>
    <w:rsid w:val="00D10AE3"/>
    <w:rsid w:val="00D156F4"/>
    <w:rsid w:val="00D1733E"/>
    <w:rsid w:val="00D226CC"/>
    <w:rsid w:val="00D272CC"/>
    <w:rsid w:val="00D310A6"/>
    <w:rsid w:val="00D377C3"/>
    <w:rsid w:val="00D47F1E"/>
    <w:rsid w:val="00D56DB3"/>
    <w:rsid w:val="00D61520"/>
    <w:rsid w:val="00D63C50"/>
    <w:rsid w:val="00D63FB5"/>
    <w:rsid w:val="00D65A78"/>
    <w:rsid w:val="00D65DA8"/>
    <w:rsid w:val="00D9401C"/>
    <w:rsid w:val="00DB45CB"/>
    <w:rsid w:val="00DB5858"/>
    <w:rsid w:val="00DD2C19"/>
    <w:rsid w:val="00DD70E0"/>
    <w:rsid w:val="00DE49DE"/>
    <w:rsid w:val="00DE52A1"/>
    <w:rsid w:val="00DF158E"/>
    <w:rsid w:val="00DF1971"/>
    <w:rsid w:val="00E00E00"/>
    <w:rsid w:val="00E109B1"/>
    <w:rsid w:val="00E11977"/>
    <w:rsid w:val="00E13ED8"/>
    <w:rsid w:val="00E13FF9"/>
    <w:rsid w:val="00E20606"/>
    <w:rsid w:val="00E22542"/>
    <w:rsid w:val="00E24C44"/>
    <w:rsid w:val="00E3278C"/>
    <w:rsid w:val="00E5466D"/>
    <w:rsid w:val="00E54952"/>
    <w:rsid w:val="00E632B4"/>
    <w:rsid w:val="00E646C6"/>
    <w:rsid w:val="00E67580"/>
    <w:rsid w:val="00E717E4"/>
    <w:rsid w:val="00E7335B"/>
    <w:rsid w:val="00EA03D5"/>
    <w:rsid w:val="00EA0B2E"/>
    <w:rsid w:val="00EA2CEE"/>
    <w:rsid w:val="00EC2F75"/>
    <w:rsid w:val="00EC42E9"/>
    <w:rsid w:val="00EC6A0B"/>
    <w:rsid w:val="00ED3237"/>
    <w:rsid w:val="00EE2F2A"/>
    <w:rsid w:val="00EE63A5"/>
    <w:rsid w:val="00EE7B92"/>
    <w:rsid w:val="00F00007"/>
    <w:rsid w:val="00F0016B"/>
    <w:rsid w:val="00F00B90"/>
    <w:rsid w:val="00F10B3D"/>
    <w:rsid w:val="00F16593"/>
    <w:rsid w:val="00F219C2"/>
    <w:rsid w:val="00F21B8B"/>
    <w:rsid w:val="00F22CB6"/>
    <w:rsid w:val="00F23CC7"/>
    <w:rsid w:val="00F35AB3"/>
    <w:rsid w:val="00F35FCC"/>
    <w:rsid w:val="00F50153"/>
    <w:rsid w:val="00F522CB"/>
    <w:rsid w:val="00F56B9E"/>
    <w:rsid w:val="00F57C15"/>
    <w:rsid w:val="00F64812"/>
    <w:rsid w:val="00F653E7"/>
    <w:rsid w:val="00F73803"/>
    <w:rsid w:val="00F76A4C"/>
    <w:rsid w:val="00F87217"/>
    <w:rsid w:val="00F91E9D"/>
    <w:rsid w:val="00F927EB"/>
    <w:rsid w:val="00F92D11"/>
    <w:rsid w:val="00F943D4"/>
    <w:rsid w:val="00FA123F"/>
    <w:rsid w:val="00FA171B"/>
    <w:rsid w:val="00FA1D38"/>
    <w:rsid w:val="00FA22F0"/>
    <w:rsid w:val="00FB4A4B"/>
    <w:rsid w:val="00FB535E"/>
    <w:rsid w:val="00FC1EBB"/>
    <w:rsid w:val="00FD1B31"/>
    <w:rsid w:val="00FE627D"/>
    <w:rsid w:val="00FF1DF6"/>
    <w:rsid w:val="00FF2AAB"/>
    <w:rsid w:val="00FF3E77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2018-04-14T09:09:00Z</cp:lastPrinted>
  <dcterms:created xsi:type="dcterms:W3CDTF">2018-04-14T05:05:00Z</dcterms:created>
  <dcterms:modified xsi:type="dcterms:W3CDTF">2018-05-08T00:32:00Z</dcterms:modified>
</cp:coreProperties>
</file>