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8C" w:rsidRPr="00B66D8A" w:rsidRDefault="0059394F" w:rsidP="00EC04B9">
      <w:pPr>
        <w:spacing w:after="0" w:line="240" w:lineRule="auto"/>
        <w:ind w:right="-371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594369" w:rsidRPr="00B66D8A">
        <w:rPr>
          <w:b/>
          <w:sz w:val="26"/>
          <w:szCs w:val="26"/>
        </w:rPr>
        <w:t xml:space="preserve">                                                                        </w:t>
      </w:r>
      <w:r w:rsidR="007F19DB" w:rsidRPr="00B66D8A">
        <w:rPr>
          <w:b/>
          <w:sz w:val="26"/>
          <w:szCs w:val="26"/>
        </w:rPr>
        <w:t xml:space="preserve">                               </w:t>
      </w:r>
      <w:r w:rsidR="00C1308C" w:rsidRPr="00B66D8A">
        <w:rPr>
          <w:b/>
          <w:sz w:val="26"/>
          <w:szCs w:val="26"/>
        </w:rPr>
        <w:t>УТВЕРЖДЕНО:</w:t>
      </w:r>
    </w:p>
    <w:p w:rsidR="00594369" w:rsidRPr="00B66D8A" w:rsidRDefault="002F1A27" w:rsidP="00EC04B9">
      <w:pPr>
        <w:spacing w:after="0" w:line="240" w:lineRule="auto"/>
        <w:ind w:right="-3714"/>
        <w:rPr>
          <w:b/>
          <w:sz w:val="26"/>
          <w:szCs w:val="26"/>
        </w:rPr>
      </w:pPr>
      <w:r w:rsidRPr="00B66D8A">
        <w:rPr>
          <w:sz w:val="26"/>
          <w:szCs w:val="26"/>
        </w:rPr>
        <w:t xml:space="preserve">                                                                                </w:t>
      </w:r>
      <w:r w:rsidR="00446F77">
        <w:rPr>
          <w:sz w:val="26"/>
          <w:szCs w:val="26"/>
        </w:rPr>
        <w:t xml:space="preserve">                                Директор </w:t>
      </w:r>
      <w:r w:rsidR="00C1308C" w:rsidRPr="00B66D8A">
        <w:rPr>
          <w:sz w:val="26"/>
          <w:szCs w:val="26"/>
        </w:rPr>
        <w:t>М</w:t>
      </w:r>
      <w:r w:rsidR="0093071B">
        <w:rPr>
          <w:sz w:val="26"/>
          <w:szCs w:val="26"/>
        </w:rPr>
        <w:t>А</w:t>
      </w:r>
      <w:r w:rsidR="00594369" w:rsidRPr="00B66D8A">
        <w:rPr>
          <w:sz w:val="26"/>
          <w:szCs w:val="26"/>
        </w:rPr>
        <w:t>ОУ «Троицкая О</w:t>
      </w:r>
      <w:r w:rsidR="00C1308C" w:rsidRPr="00B66D8A">
        <w:rPr>
          <w:sz w:val="26"/>
          <w:szCs w:val="26"/>
        </w:rPr>
        <w:t xml:space="preserve">ОШ»                                                                                                                                     </w:t>
      </w:r>
    </w:p>
    <w:p w:rsidR="00C1308C" w:rsidRPr="00B66D8A" w:rsidRDefault="00594369" w:rsidP="00EC04B9">
      <w:pPr>
        <w:spacing w:after="0" w:line="240" w:lineRule="auto"/>
        <w:ind w:right="-3714"/>
        <w:rPr>
          <w:b/>
          <w:sz w:val="26"/>
          <w:szCs w:val="26"/>
        </w:rPr>
      </w:pPr>
      <w:r w:rsidRPr="00B66D8A">
        <w:rPr>
          <w:sz w:val="26"/>
          <w:szCs w:val="26"/>
        </w:rPr>
        <w:t xml:space="preserve">                                                                                                                </w:t>
      </w:r>
      <w:proofErr w:type="spellStart"/>
      <w:r w:rsidR="00446F77">
        <w:rPr>
          <w:sz w:val="26"/>
          <w:szCs w:val="26"/>
        </w:rPr>
        <w:t>Мозжерина</w:t>
      </w:r>
      <w:proofErr w:type="spellEnd"/>
      <w:r w:rsidR="00446F77">
        <w:rPr>
          <w:sz w:val="26"/>
          <w:szCs w:val="26"/>
        </w:rPr>
        <w:t xml:space="preserve"> А.П.</w:t>
      </w:r>
    </w:p>
    <w:p w:rsidR="00B66D8A" w:rsidRPr="00B66D8A" w:rsidRDefault="00C1308C" w:rsidP="00EC04B9">
      <w:pPr>
        <w:spacing w:after="0" w:line="240" w:lineRule="auto"/>
        <w:rPr>
          <w:sz w:val="26"/>
          <w:szCs w:val="26"/>
        </w:rPr>
      </w:pPr>
      <w:r w:rsidRPr="00B66D8A">
        <w:rPr>
          <w:sz w:val="26"/>
          <w:szCs w:val="26"/>
        </w:rPr>
        <w:t xml:space="preserve"> </w:t>
      </w:r>
      <w:r w:rsidR="00594369" w:rsidRPr="00B66D8A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BC0EF5">
        <w:rPr>
          <w:sz w:val="26"/>
          <w:szCs w:val="26"/>
        </w:rPr>
        <w:t>Приказ №</w:t>
      </w:r>
      <w:r w:rsidR="00A81ABB">
        <w:rPr>
          <w:sz w:val="26"/>
          <w:szCs w:val="26"/>
        </w:rPr>
        <w:t xml:space="preserve"> </w:t>
      </w:r>
      <w:r w:rsidR="00AB5BBB">
        <w:rPr>
          <w:sz w:val="26"/>
          <w:szCs w:val="26"/>
        </w:rPr>
        <w:t>92</w:t>
      </w:r>
      <w:r w:rsidR="00BC0EF5">
        <w:rPr>
          <w:sz w:val="26"/>
          <w:szCs w:val="26"/>
        </w:rPr>
        <w:t xml:space="preserve"> </w:t>
      </w:r>
      <w:r w:rsidR="00B66D8A" w:rsidRPr="00B66D8A">
        <w:rPr>
          <w:sz w:val="26"/>
          <w:szCs w:val="26"/>
        </w:rPr>
        <w:t xml:space="preserve"> – ОД </w:t>
      </w:r>
    </w:p>
    <w:p w:rsidR="00C1308C" w:rsidRPr="00B66D8A" w:rsidRDefault="00B66D8A" w:rsidP="00EC04B9">
      <w:pPr>
        <w:spacing w:after="0" w:line="240" w:lineRule="auto"/>
        <w:rPr>
          <w:sz w:val="26"/>
          <w:szCs w:val="26"/>
        </w:rPr>
      </w:pPr>
      <w:r w:rsidRPr="00B66D8A">
        <w:rPr>
          <w:sz w:val="26"/>
          <w:szCs w:val="26"/>
        </w:rPr>
        <w:t xml:space="preserve">                                                                                                            </w:t>
      </w:r>
      <w:r w:rsidR="00446F77">
        <w:rPr>
          <w:sz w:val="26"/>
          <w:szCs w:val="26"/>
        </w:rPr>
        <w:t xml:space="preserve">    от </w:t>
      </w:r>
      <w:r w:rsidR="00AB5BBB">
        <w:rPr>
          <w:sz w:val="26"/>
          <w:szCs w:val="26"/>
        </w:rPr>
        <w:t>5</w:t>
      </w:r>
      <w:r w:rsidR="007376CC">
        <w:rPr>
          <w:sz w:val="26"/>
          <w:szCs w:val="26"/>
        </w:rPr>
        <w:t xml:space="preserve"> апреля</w:t>
      </w:r>
      <w:r w:rsidR="00594369" w:rsidRPr="00B66D8A">
        <w:rPr>
          <w:sz w:val="26"/>
          <w:szCs w:val="26"/>
        </w:rPr>
        <w:t xml:space="preserve"> </w:t>
      </w:r>
      <w:r w:rsidR="00C1308C" w:rsidRPr="00B66D8A">
        <w:rPr>
          <w:sz w:val="26"/>
          <w:szCs w:val="26"/>
        </w:rPr>
        <w:t xml:space="preserve"> 2</w:t>
      </w:r>
      <w:r w:rsidR="00446F77">
        <w:rPr>
          <w:sz w:val="26"/>
          <w:szCs w:val="26"/>
        </w:rPr>
        <w:t>0</w:t>
      </w:r>
      <w:r w:rsidR="007376CC">
        <w:rPr>
          <w:sz w:val="26"/>
          <w:szCs w:val="26"/>
        </w:rPr>
        <w:t>2</w:t>
      </w:r>
      <w:r w:rsidR="00A81ABB">
        <w:rPr>
          <w:sz w:val="26"/>
          <w:szCs w:val="26"/>
        </w:rPr>
        <w:t>2</w:t>
      </w:r>
      <w:r w:rsidR="00C1308C" w:rsidRPr="00B66D8A">
        <w:rPr>
          <w:sz w:val="26"/>
          <w:szCs w:val="26"/>
        </w:rPr>
        <w:t xml:space="preserve"> г.                                                                   </w:t>
      </w:r>
      <w:r w:rsidR="00594369" w:rsidRPr="00B66D8A">
        <w:rPr>
          <w:sz w:val="26"/>
          <w:szCs w:val="26"/>
        </w:rPr>
        <w:t xml:space="preserve">                </w:t>
      </w:r>
    </w:p>
    <w:p w:rsidR="00893202" w:rsidRPr="00B66D8A" w:rsidRDefault="00893202" w:rsidP="00EC04B9">
      <w:pPr>
        <w:spacing w:after="0" w:line="240" w:lineRule="auto"/>
        <w:jc w:val="center"/>
        <w:rPr>
          <w:b/>
          <w:sz w:val="26"/>
          <w:szCs w:val="26"/>
        </w:rPr>
      </w:pPr>
      <w:r w:rsidRPr="00B66D8A">
        <w:rPr>
          <w:b/>
          <w:sz w:val="26"/>
          <w:szCs w:val="26"/>
        </w:rPr>
        <w:t xml:space="preserve">Расписание </w:t>
      </w:r>
      <w:r w:rsidR="00D51BC4" w:rsidRPr="00B66D8A">
        <w:rPr>
          <w:b/>
          <w:sz w:val="26"/>
          <w:szCs w:val="26"/>
        </w:rPr>
        <w:t>промежуточной аттестации</w:t>
      </w:r>
      <w:r w:rsidRPr="00B66D8A">
        <w:rPr>
          <w:b/>
          <w:sz w:val="26"/>
          <w:szCs w:val="26"/>
        </w:rPr>
        <w:t xml:space="preserve"> в 20</w:t>
      </w:r>
      <w:r w:rsidR="007376CC">
        <w:rPr>
          <w:b/>
          <w:sz w:val="26"/>
          <w:szCs w:val="26"/>
        </w:rPr>
        <w:t>2</w:t>
      </w:r>
      <w:r w:rsidR="00A81ABB">
        <w:rPr>
          <w:b/>
          <w:sz w:val="26"/>
          <w:szCs w:val="26"/>
        </w:rPr>
        <w:t>1</w:t>
      </w:r>
      <w:r w:rsidRPr="00B66D8A">
        <w:rPr>
          <w:b/>
          <w:sz w:val="26"/>
          <w:szCs w:val="26"/>
        </w:rPr>
        <w:t>-20</w:t>
      </w:r>
      <w:r w:rsidR="007376CC">
        <w:rPr>
          <w:b/>
          <w:sz w:val="26"/>
          <w:szCs w:val="26"/>
        </w:rPr>
        <w:t>2</w:t>
      </w:r>
      <w:r w:rsidR="00A81ABB">
        <w:rPr>
          <w:b/>
          <w:sz w:val="26"/>
          <w:szCs w:val="26"/>
        </w:rPr>
        <w:t>2</w:t>
      </w:r>
      <w:r w:rsidRPr="00B66D8A">
        <w:rPr>
          <w:b/>
          <w:sz w:val="26"/>
          <w:szCs w:val="26"/>
        </w:rPr>
        <w:t>уч.г.</w:t>
      </w:r>
    </w:p>
    <w:tbl>
      <w:tblPr>
        <w:tblStyle w:val="-5"/>
        <w:tblW w:w="11931" w:type="dxa"/>
        <w:jc w:val="center"/>
        <w:tblInd w:w="1027" w:type="dxa"/>
        <w:shd w:val="clear" w:color="auto" w:fill="FFFFFF" w:themeFill="background1"/>
        <w:tblLook w:val="04A0"/>
      </w:tblPr>
      <w:tblGrid>
        <w:gridCol w:w="1395"/>
        <w:gridCol w:w="3092"/>
        <w:gridCol w:w="2090"/>
        <w:gridCol w:w="1883"/>
        <w:gridCol w:w="3471"/>
      </w:tblGrid>
      <w:tr w:rsidR="00B66D8A" w:rsidRPr="00B66D8A" w:rsidTr="00B66D8A">
        <w:trPr>
          <w:cnfStyle w:val="100000000000"/>
          <w:trHeight w:val="198"/>
          <w:jc w:val="center"/>
        </w:trPr>
        <w:tc>
          <w:tcPr>
            <w:cnfStyle w:val="001000000000"/>
            <w:tcW w:w="1395" w:type="dxa"/>
            <w:shd w:val="clear" w:color="auto" w:fill="FFFFFF" w:themeFill="background1"/>
          </w:tcPr>
          <w:p w:rsidR="00841B5F" w:rsidRPr="0059394F" w:rsidRDefault="00841B5F" w:rsidP="006D1709">
            <w:pPr>
              <w:jc w:val="center"/>
              <w:rPr>
                <w:b w:val="0"/>
              </w:rPr>
            </w:pPr>
            <w:r w:rsidRPr="0059394F">
              <w:rPr>
                <w:b w:val="0"/>
              </w:rPr>
              <w:t xml:space="preserve">Класс </w:t>
            </w:r>
          </w:p>
        </w:tc>
        <w:tc>
          <w:tcPr>
            <w:tcW w:w="3092" w:type="dxa"/>
            <w:shd w:val="clear" w:color="auto" w:fill="FFFFFF" w:themeFill="background1"/>
          </w:tcPr>
          <w:p w:rsidR="00841B5F" w:rsidRPr="0059394F" w:rsidRDefault="00841B5F" w:rsidP="006D1709">
            <w:pPr>
              <w:jc w:val="center"/>
              <w:cnfStyle w:val="100000000000"/>
              <w:rPr>
                <w:b w:val="0"/>
              </w:rPr>
            </w:pPr>
            <w:r w:rsidRPr="0059394F">
              <w:rPr>
                <w:b w:val="0"/>
              </w:rPr>
              <w:t>Предмет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841B5F" w:rsidRPr="0059394F" w:rsidRDefault="00841B5F" w:rsidP="00841B5F">
            <w:pPr>
              <w:jc w:val="center"/>
              <w:cnfStyle w:val="100000000000"/>
              <w:rPr>
                <w:b w:val="0"/>
              </w:rPr>
            </w:pPr>
            <w:r w:rsidRPr="0059394F">
              <w:rPr>
                <w:b w:val="0"/>
              </w:rPr>
              <w:t>Дата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841B5F" w:rsidRPr="0059394F" w:rsidRDefault="00841B5F" w:rsidP="00841B5F">
            <w:pPr>
              <w:jc w:val="center"/>
              <w:cnfStyle w:val="100000000000"/>
              <w:rPr>
                <w:b w:val="0"/>
              </w:rPr>
            </w:pPr>
            <w:r w:rsidRPr="0059394F">
              <w:rPr>
                <w:b w:val="0"/>
              </w:rPr>
              <w:t>Время</w:t>
            </w:r>
          </w:p>
        </w:tc>
        <w:tc>
          <w:tcPr>
            <w:tcW w:w="3471" w:type="dxa"/>
            <w:shd w:val="clear" w:color="auto" w:fill="FFFFFF" w:themeFill="background1"/>
          </w:tcPr>
          <w:p w:rsidR="00841B5F" w:rsidRPr="0059394F" w:rsidRDefault="00841B5F" w:rsidP="006D1709">
            <w:pPr>
              <w:jc w:val="center"/>
              <w:cnfStyle w:val="100000000000"/>
              <w:rPr>
                <w:b w:val="0"/>
              </w:rPr>
            </w:pPr>
            <w:r w:rsidRPr="0059394F">
              <w:rPr>
                <w:b w:val="0"/>
              </w:rPr>
              <w:t>Экзаменационная комиссия</w:t>
            </w:r>
          </w:p>
        </w:tc>
      </w:tr>
      <w:tr w:rsidR="00B66D8A" w:rsidRPr="00B66D8A" w:rsidTr="00B66D8A">
        <w:trPr>
          <w:cnfStyle w:val="000000100000"/>
          <w:trHeight w:val="395"/>
          <w:jc w:val="center"/>
        </w:trPr>
        <w:tc>
          <w:tcPr>
            <w:cnfStyle w:val="001000000000"/>
            <w:tcW w:w="1395" w:type="dxa"/>
            <w:vMerge w:val="restart"/>
            <w:shd w:val="clear" w:color="auto" w:fill="FFFFFF" w:themeFill="background1"/>
          </w:tcPr>
          <w:p w:rsidR="00EB32F8" w:rsidRPr="0059394F" w:rsidRDefault="00EB32F8" w:rsidP="006D1709">
            <w:r w:rsidRPr="0059394F">
              <w:t xml:space="preserve">    5 класс</w:t>
            </w:r>
          </w:p>
        </w:tc>
        <w:tc>
          <w:tcPr>
            <w:tcW w:w="3092" w:type="dxa"/>
            <w:shd w:val="clear" w:color="auto" w:fill="FFFFFF" w:themeFill="background1"/>
          </w:tcPr>
          <w:p w:rsidR="00EB32F8" w:rsidRPr="0059394F" w:rsidRDefault="00EB32F8" w:rsidP="00A81ABB">
            <w:pPr>
              <w:cnfStyle w:val="000000100000"/>
            </w:pPr>
            <w:r w:rsidRPr="0059394F">
              <w:t xml:space="preserve">Русский язык </w:t>
            </w:r>
            <w:r w:rsidRPr="0059394F">
              <w:rPr>
                <w:b/>
              </w:rPr>
              <w:t>(тестирование</w:t>
            </w:r>
            <w:r w:rsidRPr="0059394F">
              <w:t>) - 4</w:t>
            </w:r>
            <w:r w:rsidR="00A81ABB" w:rsidRPr="0059394F">
              <w:t>0</w:t>
            </w:r>
            <w:r w:rsidRPr="0059394F">
              <w:t xml:space="preserve"> мин.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B66D8A" w:rsidRPr="0059394F" w:rsidRDefault="007376CC" w:rsidP="00A81ABB">
            <w:pPr>
              <w:jc w:val="center"/>
              <w:cnfStyle w:val="000000100000"/>
            </w:pPr>
            <w:r w:rsidRPr="0059394F">
              <w:t>1</w:t>
            </w:r>
            <w:r w:rsidR="00A81ABB" w:rsidRPr="0059394F">
              <w:t>7</w:t>
            </w:r>
            <w:r w:rsidRPr="0059394F">
              <w:t xml:space="preserve"> мая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EB32F8" w:rsidRPr="0059394F" w:rsidRDefault="00EB32F8" w:rsidP="00141645">
            <w:pPr>
              <w:jc w:val="center"/>
              <w:cnfStyle w:val="000000100000"/>
            </w:pPr>
            <w:r w:rsidRPr="0059394F">
              <w:t>По расписанию</w:t>
            </w:r>
          </w:p>
        </w:tc>
        <w:tc>
          <w:tcPr>
            <w:tcW w:w="3471" w:type="dxa"/>
            <w:shd w:val="clear" w:color="auto" w:fill="FFFFFF" w:themeFill="background1"/>
          </w:tcPr>
          <w:p w:rsidR="00EB32F8" w:rsidRPr="0059394F" w:rsidRDefault="00A81ABB" w:rsidP="00141645">
            <w:pPr>
              <w:cnfStyle w:val="000000100000"/>
            </w:pPr>
            <w:r w:rsidRPr="0059394F">
              <w:t>Сидорова Т.</w:t>
            </w:r>
            <w:r w:rsidR="00AB5BBB">
              <w:t>Н</w:t>
            </w:r>
          </w:p>
          <w:p w:rsidR="00EC04B9" w:rsidRPr="0059394F" w:rsidRDefault="00EB32F8" w:rsidP="00141645">
            <w:pPr>
              <w:cnfStyle w:val="000000100000"/>
            </w:pPr>
            <w:proofErr w:type="spellStart"/>
            <w:r w:rsidRPr="0059394F">
              <w:t>Коробейникова</w:t>
            </w:r>
            <w:proofErr w:type="spellEnd"/>
            <w:r w:rsidRPr="0059394F">
              <w:t xml:space="preserve"> О.С</w:t>
            </w:r>
          </w:p>
          <w:p w:rsidR="00A81ABB" w:rsidRPr="0059394F" w:rsidRDefault="00A81ABB" w:rsidP="00141645">
            <w:pPr>
              <w:cnfStyle w:val="000000100000"/>
            </w:pPr>
            <w:r w:rsidRPr="0059394F">
              <w:t>Яковлева И.В.</w:t>
            </w:r>
          </w:p>
        </w:tc>
      </w:tr>
      <w:tr w:rsidR="00B66D8A" w:rsidRPr="00B66D8A" w:rsidTr="00B66D8A">
        <w:trPr>
          <w:cnfStyle w:val="000000010000"/>
          <w:trHeight w:val="395"/>
          <w:jc w:val="center"/>
        </w:trPr>
        <w:tc>
          <w:tcPr>
            <w:cnfStyle w:val="001000000000"/>
            <w:tcW w:w="1395" w:type="dxa"/>
            <w:vMerge/>
            <w:shd w:val="clear" w:color="auto" w:fill="FFFFFF" w:themeFill="background1"/>
          </w:tcPr>
          <w:p w:rsidR="00EB32F8" w:rsidRPr="0059394F" w:rsidRDefault="00EB32F8" w:rsidP="006D1709"/>
        </w:tc>
        <w:tc>
          <w:tcPr>
            <w:tcW w:w="3092" w:type="dxa"/>
            <w:shd w:val="clear" w:color="auto" w:fill="FFFFFF" w:themeFill="background1"/>
          </w:tcPr>
          <w:p w:rsidR="00EB32F8" w:rsidRPr="0059394F" w:rsidRDefault="00EB32F8" w:rsidP="008D260A">
            <w:pPr>
              <w:cnfStyle w:val="000000010000"/>
            </w:pPr>
            <w:r w:rsidRPr="0059394F">
              <w:t xml:space="preserve">Математика </w:t>
            </w:r>
          </w:p>
          <w:p w:rsidR="00EB32F8" w:rsidRPr="0059394F" w:rsidRDefault="00EB32F8" w:rsidP="00A81ABB">
            <w:pPr>
              <w:cnfStyle w:val="000000010000"/>
            </w:pPr>
            <w:r w:rsidRPr="0059394F">
              <w:t>(</w:t>
            </w:r>
            <w:r w:rsidRPr="0059394F">
              <w:rPr>
                <w:b/>
              </w:rPr>
              <w:t>контрольная работа</w:t>
            </w:r>
            <w:r w:rsidR="00947EA2" w:rsidRPr="0059394F">
              <w:t xml:space="preserve">) – </w:t>
            </w:r>
            <w:r w:rsidR="00A81ABB" w:rsidRPr="0059394F">
              <w:t>40</w:t>
            </w:r>
            <w:r w:rsidRPr="0059394F">
              <w:t xml:space="preserve"> мин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B66D8A" w:rsidRPr="0059394F" w:rsidRDefault="00A81ABB" w:rsidP="00446F77">
            <w:pPr>
              <w:jc w:val="center"/>
              <w:cnfStyle w:val="000000010000"/>
            </w:pPr>
            <w:r w:rsidRPr="0059394F">
              <w:t>19</w:t>
            </w:r>
            <w:r w:rsidR="007376CC" w:rsidRPr="0059394F">
              <w:t xml:space="preserve"> мая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EB32F8" w:rsidRPr="0059394F" w:rsidRDefault="00EB32F8" w:rsidP="008D260A">
            <w:pPr>
              <w:jc w:val="center"/>
              <w:cnfStyle w:val="000000010000"/>
            </w:pPr>
            <w:r w:rsidRPr="0059394F">
              <w:t xml:space="preserve">По расписанию </w:t>
            </w:r>
          </w:p>
        </w:tc>
        <w:tc>
          <w:tcPr>
            <w:tcW w:w="3471" w:type="dxa"/>
            <w:shd w:val="clear" w:color="auto" w:fill="FFFFFF" w:themeFill="background1"/>
          </w:tcPr>
          <w:p w:rsidR="00EB32F8" w:rsidRPr="0059394F" w:rsidRDefault="00EB32F8" w:rsidP="008D260A">
            <w:pPr>
              <w:cnfStyle w:val="000000010000"/>
            </w:pPr>
            <w:proofErr w:type="spellStart"/>
            <w:r w:rsidRPr="0059394F">
              <w:t>Коробейникова</w:t>
            </w:r>
            <w:proofErr w:type="spellEnd"/>
            <w:r w:rsidRPr="0059394F">
              <w:t xml:space="preserve"> О.С.</w:t>
            </w:r>
          </w:p>
          <w:p w:rsidR="00947EA2" w:rsidRPr="0059394F" w:rsidRDefault="007376CC" w:rsidP="008D260A">
            <w:pPr>
              <w:cnfStyle w:val="000000010000"/>
            </w:pPr>
            <w:r w:rsidRPr="0059394F">
              <w:t>Сенькина Н.П.</w:t>
            </w:r>
          </w:p>
          <w:p w:rsidR="00EC04B9" w:rsidRPr="0059394F" w:rsidRDefault="00A81ABB" w:rsidP="008D260A">
            <w:pPr>
              <w:cnfStyle w:val="000000010000"/>
            </w:pPr>
            <w:r w:rsidRPr="0059394F">
              <w:t>Яковлева И.В.</w:t>
            </w:r>
          </w:p>
        </w:tc>
      </w:tr>
      <w:tr w:rsidR="00B66D8A" w:rsidRPr="00B66D8A" w:rsidTr="00B66D8A">
        <w:trPr>
          <w:cnfStyle w:val="000000100000"/>
          <w:trHeight w:val="395"/>
          <w:jc w:val="center"/>
        </w:trPr>
        <w:tc>
          <w:tcPr>
            <w:cnfStyle w:val="001000000000"/>
            <w:tcW w:w="1395" w:type="dxa"/>
            <w:vMerge/>
            <w:shd w:val="clear" w:color="auto" w:fill="FFFFFF" w:themeFill="background1"/>
          </w:tcPr>
          <w:p w:rsidR="00EB32F8" w:rsidRPr="0059394F" w:rsidRDefault="00EB32F8" w:rsidP="006D1709"/>
        </w:tc>
        <w:tc>
          <w:tcPr>
            <w:tcW w:w="3092" w:type="dxa"/>
            <w:shd w:val="clear" w:color="auto" w:fill="FFFFFF" w:themeFill="background1"/>
          </w:tcPr>
          <w:p w:rsidR="00EB32F8" w:rsidRPr="0059394F" w:rsidRDefault="00A81ABB" w:rsidP="008D260A">
            <w:pPr>
              <w:cnfStyle w:val="000000100000"/>
            </w:pPr>
            <w:r w:rsidRPr="0059394F">
              <w:t>Литература</w:t>
            </w:r>
          </w:p>
          <w:p w:rsidR="00947EA2" w:rsidRPr="0059394F" w:rsidRDefault="00A81ABB" w:rsidP="00A81ABB">
            <w:pPr>
              <w:cnfStyle w:val="000000100000"/>
              <w:rPr>
                <w:b/>
              </w:rPr>
            </w:pPr>
            <w:r w:rsidRPr="0059394F">
              <w:rPr>
                <w:b/>
              </w:rPr>
              <w:t>(работа с текстом, проверка техники чтения)</w:t>
            </w:r>
            <w:r w:rsidR="0059394F" w:rsidRPr="0059394F">
              <w:rPr>
                <w:b/>
              </w:rPr>
              <w:t xml:space="preserve"> </w:t>
            </w:r>
            <w:r w:rsidR="0059394F" w:rsidRPr="0059394F">
              <w:t>40 мин.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B66D8A" w:rsidRPr="0059394F" w:rsidRDefault="007376CC" w:rsidP="00A81ABB">
            <w:pPr>
              <w:jc w:val="center"/>
              <w:cnfStyle w:val="000000100000"/>
            </w:pPr>
            <w:r w:rsidRPr="0059394F">
              <w:t>2</w:t>
            </w:r>
            <w:r w:rsidR="00A81ABB" w:rsidRPr="0059394F">
              <w:t>4</w:t>
            </w:r>
            <w:r w:rsidRPr="0059394F">
              <w:t xml:space="preserve"> мая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EB32F8" w:rsidRPr="0059394F" w:rsidRDefault="00947EA2" w:rsidP="008D260A">
            <w:pPr>
              <w:jc w:val="center"/>
              <w:cnfStyle w:val="000000100000"/>
            </w:pPr>
            <w:r w:rsidRPr="0059394F">
              <w:t xml:space="preserve">По расписанию </w:t>
            </w:r>
          </w:p>
        </w:tc>
        <w:tc>
          <w:tcPr>
            <w:tcW w:w="3471" w:type="dxa"/>
            <w:shd w:val="clear" w:color="auto" w:fill="FFFFFF" w:themeFill="background1"/>
          </w:tcPr>
          <w:p w:rsidR="00EB32F8" w:rsidRPr="0059394F" w:rsidRDefault="00A81ABB" w:rsidP="008D260A">
            <w:pPr>
              <w:cnfStyle w:val="000000100000"/>
            </w:pPr>
            <w:proofErr w:type="spellStart"/>
            <w:r w:rsidRPr="0059394F">
              <w:t>Водынина</w:t>
            </w:r>
            <w:proofErr w:type="spellEnd"/>
            <w:r w:rsidRPr="0059394F">
              <w:t xml:space="preserve"> О.И.</w:t>
            </w:r>
          </w:p>
          <w:p w:rsidR="00EB32F8" w:rsidRPr="0059394F" w:rsidRDefault="00A81ABB" w:rsidP="008D260A">
            <w:pPr>
              <w:cnfStyle w:val="000000100000"/>
            </w:pPr>
            <w:r w:rsidRPr="0059394F">
              <w:t>Сажина Л.И.</w:t>
            </w:r>
          </w:p>
          <w:p w:rsidR="00EC04B9" w:rsidRPr="0059394F" w:rsidRDefault="00A81ABB" w:rsidP="008D260A">
            <w:pPr>
              <w:cnfStyle w:val="000000100000"/>
            </w:pPr>
            <w:r w:rsidRPr="0059394F">
              <w:t>Яковлева И.В.</w:t>
            </w:r>
          </w:p>
        </w:tc>
      </w:tr>
      <w:tr w:rsidR="00B66D8A" w:rsidRPr="00B66D8A" w:rsidTr="00B66D8A">
        <w:trPr>
          <w:cnfStyle w:val="000000010000"/>
          <w:trHeight w:val="395"/>
          <w:jc w:val="center"/>
        </w:trPr>
        <w:tc>
          <w:tcPr>
            <w:cnfStyle w:val="001000000000"/>
            <w:tcW w:w="1395" w:type="dxa"/>
            <w:vMerge w:val="restart"/>
            <w:shd w:val="clear" w:color="auto" w:fill="FFFFFF" w:themeFill="background1"/>
          </w:tcPr>
          <w:p w:rsidR="00EB32F8" w:rsidRPr="0059394F" w:rsidRDefault="00EB32F8" w:rsidP="006D1709">
            <w:r w:rsidRPr="0059394F">
              <w:t xml:space="preserve">    6 класс</w:t>
            </w:r>
          </w:p>
        </w:tc>
        <w:tc>
          <w:tcPr>
            <w:tcW w:w="3092" w:type="dxa"/>
            <w:shd w:val="clear" w:color="auto" w:fill="FFFFFF" w:themeFill="background1"/>
          </w:tcPr>
          <w:p w:rsidR="00EB32F8" w:rsidRPr="0059394F" w:rsidRDefault="00EB32F8" w:rsidP="00B547F0">
            <w:pPr>
              <w:cnfStyle w:val="000000010000"/>
            </w:pPr>
            <w:r w:rsidRPr="0059394F">
              <w:t>Математика</w:t>
            </w:r>
          </w:p>
          <w:p w:rsidR="00EB32F8" w:rsidRPr="0059394F" w:rsidRDefault="00EB32F8" w:rsidP="00A81ABB">
            <w:pPr>
              <w:cnfStyle w:val="000000010000"/>
            </w:pPr>
            <w:r w:rsidRPr="0059394F">
              <w:t xml:space="preserve"> (</w:t>
            </w:r>
            <w:r w:rsidR="007376CC" w:rsidRPr="0059394F">
              <w:rPr>
                <w:b/>
              </w:rPr>
              <w:t>контрольная работа</w:t>
            </w:r>
            <w:r w:rsidR="0069450F" w:rsidRPr="0059394F">
              <w:t xml:space="preserve">) – </w:t>
            </w:r>
            <w:r w:rsidR="00A81ABB" w:rsidRPr="0059394F">
              <w:t>40</w:t>
            </w:r>
            <w:r w:rsidRPr="0059394F">
              <w:t xml:space="preserve"> мин.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B66D8A" w:rsidRPr="0059394F" w:rsidRDefault="007376CC" w:rsidP="00A81ABB">
            <w:pPr>
              <w:jc w:val="center"/>
              <w:cnfStyle w:val="000000010000"/>
            </w:pPr>
            <w:r w:rsidRPr="0059394F">
              <w:t>1</w:t>
            </w:r>
            <w:r w:rsidR="00A81ABB" w:rsidRPr="0059394F">
              <w:t>8</w:t>
            </w:r>
            <w:r w:rsidRPr="0059394F">
              <w:t xml:space="preserve"> мая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EB32F8" w:rsidRPr="0059394F" w:rsidRDefault="00EB32F8" w:rsidP="00B547F0">
            <w:pPr>
              <w:jc w:val="center"/>
              <w:cnfStyle w:val="000000010000"/>
            </w:pPr>
            <w:r w:rsidRPr="0059394F">
              <w:t xml:space="preserve">По расписанию  </w:t>
            </w:r>
          </w:p>
        </w:tc>
        <w:tc>
          <w:tcPr>
            <w:tcW w:w="3471" w:type="dxa"/>
            <w:shd w:val="clear" w:color="auto" w:fill="FFFFFF" w:themeFill="background1"/>
          </w:tcPr>
          <w:p w:rsidR="00EB32F8" w:rsidRPr="0059394F" w:rsidRDefault="00EB32F8" w:rsidP="00B547F0">
            <w:pPr>
              <w:cnfStyle w:val="000000010000"/>
            </w:pPr>
            <w:r w:rsidRPr="0059394F">
              <w:t>Сенькина Н.П.</w:t>
            </w:r>
          </w:p>
          <w:p w:rsidR="00EB32F8" w:rsidRPr="0059394F" w:rsidRDefault="00A81ABB" w:rsidP="00B547F0">
            <w:pPr>
              <w:cnfStyle w:val="000000010000"/>
            </w:pPr>
            <w:r w:rsidRPr="0059394F">
              <w:t>Орехова Л.Н.</w:t>
            </w:r>
          </w:p>
          <w:p w:rsidR="00EC04B9" w:rsidRPr="0059394F" w:rsidRDefault="00EC04B9" w:rsidP="007376CC">
            <w:pPr>
              <w:cnfStyle w:val="000000010000"/>
            </w:pPr>
            <w:proofErr w:type="spellStart"/>
            <w:r w:rsidRPr="0059394F">
              <w:t>Коробейникова</w:t>
            </w:r>
            <w:proofErr w:type="spellEnd"/>
            <w:r w:rsidRPr="0059394F">
              <w:t xml:space="preserve"> </w:t>
            </w:r>
            <w:r w:rsidR="007376CC" w:rsidRPr="0059394F">
              <w:t>О.С.</w:t>
            </w:r>
          </w:p>
        </w:tc>
      </w:tr>
      <w:tr w:rsidR="00B66D8A" w:rsidRPr="00B66D8A" w:rsidTr="00B66D8A">
        <w:trPr>
          <w:cnfStyle w:val="000000100000"/>
          <w:trHeight w:val="413"/>
          <w:jc w:val="center"/>
        </w:trPr>
        <w:tc>
          <w:tcPr>
            <w:cnfStyle w:val="001000000000"/>
            <w:tcW w:w="1395" w:type="dxa"/>
            <w:vMerge/>
            <w:shd w:val="clear" w:color="auto" w:fill="FFFFFF" w:themeFill="background1"/>
          </w:tcPr>
          <w:p w:rsidR="00EB32F8" w:rsidRPr="0059394F" w:rsidRDefault="00EB32F8" w:rsidP="006D1709"/>
        </w:tc>
        <w:tc>
          <w:tcPr>
            <w:tcW w:w="3092" w:type="dxa"/>
            <w:shd w:val="clear" w:color="auto" w:fill="FFFFFF" w:themeFill="background1"/>
          </w:tcPr>
          <w:p w:rsidR="00EB32F8" w:rsidRPr="0059394F" w:rsidRDefault="00EB32F8" w:rsidP="00A81ABB">
            <w:pPr>
              <w:cnfStyle w:val="000000100000"/>
            </w:pPr>
            <w:r w:rsidRPr="0059394F">
              <w:t>Русский язык (</w:t>
            </w:r>
            <w:r w:rsidRPr="0059394F">
              <w:rPr>
                <w:b/>
              </w:rPr>
              <w:t>тестирование</w:t>
            </w:r>
            <w:r w:rsidRPr="0059394F">
              <w:t>) – 4</w:t>
            </w:r>
            <w:r w:rsidR="00A81ABB" w:rsidRPr="0059394F">
              <w:t>0</w:t>
            </w:r>
            <w:r w:rsidRPr="0059394F">
              <w:t xml:space="preserve"> мин.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B66D8A" w:rsidRPr="0059394F" w:rsidRDefault="00D02697" w:rsidP="00446F77">
            <w:pPr>
              <w:jc w:val="center"/>
              <w:cnfStyle w:val="000000100000"/>
            </w:pPr>
            <w:r>
              <w:t>24</w:t>
            </w:r>
            <w:r w:rsidR="007376CC" w:rsidRPr="0059394F">
              <w:t xml:space="preserve"> мая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EB32F8" w:rsidRPr="0059394F" w:rsidRDefault="00EB32F8" w:rsidP="000151C5">
            <w:pPr>
              <w:jc w:val="center"/>
              <w:cnfStyle w:val="000000100000"/>
            </w:pPr>
            <w:r w:rsidRPr="0059394F">
              <w:t xml:space="preserve">По расписанию  </w:t>
            </w:r>
          </w:p>
        </w:tc>
        <w:tc>
          <w:tcPr>
            <w:tcW w:w="3471" w:type="dxa"/>
            <w:shd w:val="clear" w:color="auto" w:fill="FFFFFF" w:themeFill="background1"/>
          </w:tcPr>
          <w:p w:rsidR="00EB32F8" w:rsidRPr="0059394F" w:rsidRDefault="00947EA2" w:rsidP="000151C5">
            <w:pPr>
              <w:cnfStyle w:val="000000100000"/>
            </w:pPr>
            <w:proofErr w:type="spellStart"/>
            <w:r w:rsidRPr="0059394F">
              <w:t>Водынина</w:t>
            </w:r>
            <w:proofErr w:type="spellEnd"/>
            <w:r w:rsidRPr="0059394F">
              <w:t xml:space="preserve"> О.И.</w:t>
            </w:r>
          </w:p>
          <w:p w:rsidR="00EB32F8" w:rsidRPr="0059394F" w:rsidRDefault="00A9520B" w:rsidP="000151C5">
            <w:pPr>
              <w:cnfStyle w:val="000000100000"/>
            </w:pPr>
            <w:proofErr w:type="spellStart"/>
            <w:r w:rsidRPr="0059394F">
              <w:t>Коробейникова</w:t>
            </w:r>
            <w:proofErr w:type="spellEnd"/>
            <w:r w:rsidRPr="0059394F">
              <w:t xml:space="preserve"> О.С.</w:t>
            </w:r>
          </w:p>
          <w:p w:rsidR="00EC04B9" w:rsidRPr="0059394F" w:rsidRDefault="00A81ABB" w:rsidP="000151C5">
            <w:pPr>
              <w:cnfStyle w:val="000000100000"/>
            </w:pPr>
            <w:r w:rsidRPr="0059394F">
              <w:t>Орехова Л.Н.</w:t>
            </w:r>
          </w:p>
        </w:tc>
      </w:tr>
      <w:tr w:rsidR="00B66D8A" w:rsidRPr="00B66D8A" w:rsidTr="00B66D8A">
        <w:trPr>
          <w:cnfStyle w:val="000000010000"/>
          <w:trHeight w:val="413"/>
          <w:jc w:val="center"/>
        </w:trPr>
        <w:tc>
          <w:tcPr>
            <w:cnfStyle w:val="001000000000"/>
            <w:tcW w:w="1395" w:type="dxa"/>
            <w:vMerge/>
            <w:shd w:val="clear" w:color="auto" w:fill="FFFFFF" w:themeFill="background1"/>
          </w:tcPr>
          <w:p w:rsidR="00EB32F8" w:rsidRPr="0059394F" w:rsidRDefault="00EB32F8" w:rsidP="006D1709"/>
        </w:tc>
        <w:tc>
          <w:tcPr>
            <w:tcW w:w="3092" w:type="dxa"/>
            <w:shd w:val="clear" w:color="auto" w:fill="FFFFFF" w:themeFill="background1"/>
          </w:tcPr>
          <w:p w:rsidR="00EB32F8" w:rsidRPr="0059394F" w:rsidRDefault="00A81ABB" w:rsidP="000151C5">
            <w:pPr>
              <w:cnfStyle w:val="000000010000"/>
            </w:pPr>
            <w:r w:rsidRPr="0059394F">
              <w:t>Литература</w:t>
            </w:r>
          </w:p>
          <w:p w:rsidR="00947EA2" w:rsidRPr="0059394F" w:rsidRDefault="00947EA2" w:rsidP="00A81ABB">
            <w:pPr>
              <w:cnfStyle w:val="000000010000"/>
            </w:pPr>
            <w:r w:rsidRPr="0059394F">
              <w:t>(</w:t>
            </w:r>
            <w:r w:rsidR="00A81ABB" w:rsidRPr="0059394F">
              <w:rPr>
                <w:b/>
              </w:rPr>
              <w:t>Работа с текстом - читательская грамотность)</w:t>
            </w:r>
            <w:r w:rsidR="00A9520B" w:rsidRPr="0059394F">
              <w:t xml:space="preserve"> </w:t>
            </w:r>
            <w:r w:rsidR="00A81ABB" w:rsidRPr="0059394F">
              <w:t xml:space="preserve"> </w:t>
            </w:r>
            <w:r w:rsidR="0059394F" w:rsidRPr="0059394F">
              <w:t>40 мин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B66D8A" w:rsidRPr="0059394F" w:rsidRDefault="00A81ABB" w:rsidP="00446F77">
            <w:pPr>
              <w:jc w:val="center"/>
              <w:cnfStyle w:val="000000010000"/>
            </w:pPr>
            <w:r w:rsidRPr="0059394F">
              <w:t>19</w:t>
            </w:r>
            <w:r w:rsidR="007376CC" w:rsidRPr="0059394F">
              <w:t xml:space="preserve"> мая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EB32F8" w:rsidRPr="0059394F" w:rsidRDefault="00446F77" w:rsidP="000151C5">
            <w:pPr>
              <w:jc w:val="center"/>
              <w:cnfStyle w:val="000000010000"/>
            </w:pPr>
            <w:r w:rsidRPr="0059394F">
              <w:t>По расписанию</w:t>
            </w:r>
            <w:r w:rsidR="00EB32F8" w:rsidRPr="0059394F">
              <w:t xml:space="preserve">  </w:t>
            </w:r>
          </w:p>
        </w:tc>
        <w:tc>
          <w:tcPr>
            <w:tcW w:w="3471" w:type="dxa"/>
            <w:shd w:val="clear" w:color="auto" w:fill="FFFFFF" w:themeFill="background1"/>
          </w:tcPr>
          <w:p w:rsidR="00EB32F8" w:rsidRPr="0059394F" w:rsidRDefault="00A81ABB" w:rsidP="000151C5">
            <w:pPr>
              <w:cnfStyle w:val="000000010000"/>
            </w:pPr>
            <w:proofErr w:type="spellStart"/>
            <w:r w:rsidRPr="0059394F">
              <w:t>Водынина</w:t>
            </w:r>
            <w:proofErr w:type="spellEnd"/>
            <w:r w:rsidRPr="0059394F">
              <w:t xml:space="preserve"> О.И.</w:t>
            </w:r>
          </w:p>
          <w:p w:rsidR="00947EA2" w:rsidRPr="0059394F" w:rsidRDefault="00A81ABB" w:rsidP="000151C5">
            <w:pPr>
              <w:cnfStyle w:val="000000010000"/>
            </w:pPr>
            <w:r w:rsidRPr="0059394F">
              <w:t>Сажина Л.И.</w:t>
            </w:r>
          </w:p>
          <w:p w:rsidR="00EC04B9" w:rsidRPr="0059394F" w:rsidRDefault="00A81ABB" w:rsidP="000151C5">
            <w:pPr>
              <w:cnfStyle w:val="000000010000"/>
            </w:pPr>
            <w:proofErr w:type="spellStart"/>
            <w:r w:rsidRPr="0059394F">
              <w:t>Коробейникова</w:t>
            </w:r>
            <w:proofErr w:type="spellEnd"/>
            <w:r w:rsidRPr="0059394F">
              <w:t xml:space="preserve"> О.С.</w:t>
            </w:r>
            <w:r w:rsidR="007376CC" w:rsidRPr="0059394F">
              <w:t xml:space="preserve"> </w:t>
            </w:r>
          </w:p>
        </w:tc>
      </w:tr>
      <w:tr w:rsidR="00B66D8A" w:rsidRPr="00B66D8A" w:rsidTr="00B66D8A">
        <w:trPr>
          <w:cnfStyle w:val="000000100000"/>
          <w:trHeight w:val="395"/>
          <w:jc w:val="center"/>
        </w:trPr>
        <w:tc>
          <w:tcPr>
            <w:cnfStyle w:val="001000000000"/>
            <w:tcW w:w="1395" w:type="dxa"/>
            <w:vMerge w:val="restart"/>
            <w:shd w:val="clear" w:color="auto" w:fill="FFFFFF" w:themeFill="background1"/>
          </w:tcPr>
          <w:p w:rsidR="00842131" w:rsidRPr="0059394F" w:rsidRDefault="008832B1" w:rsidP="006D1709">
            <w:r w:rsidRPr="0059394F">
              <w:t xml:space="preserve">    </w:t>
            </w:r>
            <w:r w:rsidR="00842131" w:rsidRPr="0059394F">
              <w:t>7 класс</w:t>
            </w:r>
          </w:p>
        </w:tc>
        <w:tc>
          <w:tcPr>
            <w:tcW w:w="3092" w:type="dxa"/>
            <w:shd w:val="clear" w:color="auto" w:fill="FFFFFF" w:themeFill="background1"/>
          </w:tcPr>
          <w:p w:rsidR="00842131" w:rsidRPr="0059394F" w:rsidRDefault="00EB32F8" w:rsidP="0059394F">
            <w:pPr>
              <w:cnfStyle w:val="000000100000"/>
            </w:pPr>
            <w:r w:rsidRPr="0059394F">
              <w:t xml:space="preserve">Математика </w:t>
            </w:r>
            <w:r w:rsidR="00842131" w:rsidRPr="0059394F">
              <w:t>(</w:t>
            </w:r>
            <w:r w:rsidR="00842131" w:rsidRPr="0059394F">
              <w:rPr>
                <w:b/>
              </w:rPr>
              <w:t>тестирование</w:t>
            </w:r>
            <w:r w:rsidR="0035096D" w:rsidRPr="0059394F">
              <w:rPr>
                <w:b/>
              </w:rPr>
              <w:t xml:space="preserve"> </w:t>
            </w:r>
            <w:r w:rsidRPr="0059394F">
              <w:rPr>
                <w:b/>
              </w:rPr>
              <w:t xml:space="preserve">  модуль алгебра и геометрия</w:t>
            </w:r>
            <w:r w:rsidR="00B66D8A" w:rsidRPr="0059394F">
              <w:t xml:space="preserve">) 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B66D8A" w:rsidRPr="0059394F" w:rsidRDefault="007376CC" w:rsidP="00A81ABB">
            <w:pPr>
              <w:jc w:val="center"/>
              <w:cnfStyle w:val="000000100000"/>
            </w:pPr>
            <w:r w:rsidRPr="0059394F">
              <w:t>2</w:t>
            </w:r>
            <w:r w:rsidR="00A81ABB" w:rsidRPr="0059394F">
              <w:t>3</w:t>
            </w:r>
            <w:r w:rsidRPr="0059394F">
              <w:t xml:space="preserve"> мая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842131" w:rsidRPr="0059394F" w:rsidRDefault="00A81ABB" w:rsidP="00F07843">
            <w:pPr>
              <w:jc w:val="center"/>
              <w:cnfStyle w:val="000000100000"/>
            </w:pPr>
            <w:r w:rsidRPr="0059394F">
              <w:t xml:space="preserve"> 9.00 </w:t>
            </w:r>
            <w:r w:rsidR="00552931" w:rsidRPr="0059394F">
              <w:t xml:space="preserve">  </w:t>
            </w:r>
          </w:p>
        </w:tc>
        <w:tc>
          <w:tcPr>
            <w:tcW w:w="3471" w:type="dxa"/>
            <w:shd w:val="clear" w:color="auto" w:fill="FFFFFF" w:themeFill="background1"/>
          </w:tcPr>
          <w:p w:rsidR="00842131" w:rsidRPr="0059394F" w:rsidRDefault="0035096D" w:rsidP="00F07843">
            <w:pPr>
              <w:cnfStyle w:val="000000100000"/>
            </w:pPr>
            <w:r w:rsidRPr="0059394F">
              <w:t>Сенькина Н.П.</w:t>
            </w:r>
          </w:p>
          <w:p w:rsidR="0035096D" w:rsidRPr="0059394F" w:rsidRDefault="00A81ABB" w:rsidP="00F07843">
            <w:pPr>
              <w:cnfStyle w:val="000000100000"/>
            </w:pPr>
            <w:r w:rsidRPr="0059394F">
              <w:t>Сажина Л.И.</w:t>
            </w:r>
          </w:p>
          <w:p w:rsidR="00EC04B9" w:rsidRPr="0059394F" w:rsidRDefault="0059394F" w:rsidP="00F07843">
            <w:pPr>
              <w:cnfStyle w:val="000000100000"/>
            </w:pPr>
            <w:proofErr w:type="spellStart"/>
            <w:r w:rsidRPr="0059394F">
              <w:t>Черданцева</w:t>
            </w:r>
            <w:proofErr w:type="spellEnd"/>
            <w:r w:rsidRPr="0059394F">
              <w:t xml:space="preserve"> С.П.</w:t>
            </w:r>
          </w:p>
        </w:tc>
      </w:tr>
      <w:tr w:rsidR="00B66D8A" w:rsidRPr="00B66D8A" w:rsidTr="00B66D8A">
        <w:trPr>
          <w:cnfStyle w:val="000000010000"/>
          <w:trHeight w:val="395"/>
          <w:jc w:val="center"/>
        </w:trPr>
        <w:tc>
          <w:tcPr>
            <w:cnfStyle w:val="001000000000"/>
            <w:tcW w:w="1395" w:type="dxa"/>
            <w:vMerge/>
            <w:shd w:val="clear" w:color="auto" w:fill="FFFFFF" w:themeFill="background1"/>
          </w:tcPr>
          <w:p w:rsidR="00842131" w:rsidRPr="0059394F" w:rsidRDefault="00842131" w:rsidP="006D1709"/>
        </w:tc>
        <w:tc>
          <w:tcPr>
            <w:tcW w:w="3092" w:type="dxa"/>
            <w:shd w:val="clear" w:color="auto" w:fill="FFFFFF" w:themeFill="background1"/>
          </w:tcPr>
          <w:p w:rsidR="00842131" w:rsidRPr="0059394F" w:rsidRDefault="00842131" w:rsidP="00470ACB">
            <w:pPr>
              <w:cnfStyle w:val="000000010000"/>
            </w:pPr>
            <w:r w:rsidRPr="0059394F">
              <w:t xml:space="preserve">Русский язык </w:t>
            </w:r>
          </w:p>
          <w:p w:rsidR="00842131" w:rsidRPr="0059394F" w:rsidRDefault="00842131" w:rsidP="00EB32F8">
            <w:pPr>
              <w:cnfStyle w:val="000000010000"/>
            </w:pPr>
            <w:r w:rsidRPr="0059394F">
              <w:rPr>
                <w:b/>
              </w:rPr>
              <w:t>(</w:t>
            </w:r>
            <w:r w:rsidR="00EB32F8" w:rsidRPr="0059394F">
              <w:rPr>
                <w:b/>
              </w:rPr>
              <w:t>устно по билетам</w:t>
            </w:r>
            <w:r w:rsidRPr="0059394F">
              <w:rPr>
                <w:b/>
              </w:rPr>
              <w:t>)</w:t>
            </w:r>
            <w:r w:rsidR="00B9470E" w:rsidRPr="0059394F">
              <w:t xml:space="preserve"> 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B66D8A" w:rsidRPr="0059394F" w:rsidRDefault="0059394F" w:rsidP="00A81ABB">
            <w:pPr>
              <w:jc w:val="center"/>
              <w:cnfStyle w:val="000000010000"/>
            </w:pPr>
            <w:r w:rsidRPr="0059394F">
              <w:t>18</w:t>
            </w:r>
            <w:r w:rsidR="007376CC" w:rsidRPr="0059394F">
              <w:t xml:space="preserve"> мая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842131" w:rsidRPr="0059394F" w:rsidRDefault="00A81ABB" w:rsidP="00470ACB">
            <w:pPr>
              <w:jc w:val="center"/>
              <w:cnfStyle w:val="000000010000"/>
            </w:pPr>
            <w:r w:rsidRPr="0059394F">
              <w:t>9.00</w:t>
            </w:r>
            <w:r w:rsidR="00552931" w:rsidRPr="0059394F">
              <w:t xml:space="preserve">  </w:t>
            </w:r>
          </w:p>
        </w:tc>
        <w:tc>
          <w:tcPr>
            <w:tcW w:w="3471" w:type="dxa"/>
            <w:shd w:val="clear" w:color="auto" w:fill="FFFFFF" w:themeFill="background1"/>
          </w:tcPr>
          <w:p w:rsidR="00842131" w:rsidRPr="0059394F" w:rsidRDefault="00842131" w:rsidP="00470ACB">
            <w:pPr>
              <w:cnfStyle w:val="000000010000"/>
            </w:pPr>
            <w:proofErr w:type="spellStart"/>
            <w:r w:rsidRPr="0059394F">
              <w:t>Водынина</w:t>
            </w:r>
            <w:proofErr w:type="spellEnd"/>
            <w:r w:rsidRPr="0059394F">
              <w:t xml:space="preserve"> О.И.</w:t>
            </w:r>
          </w:p>
          <w:p w:rsidR="00842131" w:rsidRPr="0059394F" w:rsidRDefault="0059394F" w:rsidP="00470ACB">
            <w:pPr>
              <w:cnfStyle w:val="000000010000"/>
            </w:pPr>
            <w:r w:rsidRPr="0059394F">
              <w:t>Батуева Л.В.</w:t>
            </w:r>
          </w:p>
          <w:p w:rsidR="00EC04B9" w:rsidRPr="0059394F" w:rsidRDefault="00EC04B9" w:rsidP="00470ACB">
            <w:pPr>
              <w:cnfStyle w:val="000000010000"/>
            </w:pPr>
            <w:proofErr w:type="spellStart"/>
            <w:r w:rsidRPr="0059394F">
              <w:t>Коробейникова</w:t>
            </w:r>
            <w:proofErr w:type="spellEnd"/>
            <w:r w:rsidRPr="0059394F">
              <w:t xml:space="preserve"> О.С.</w:t>
            </w:r>
          </w:p>
        </w:tc>
      </w:tr>
      <w:tr w:rsidR="00B66D8A" w:rsidRPr="00B66D8A" w:rsidTr="00B66D8A">
        <w:trPr>
          <w:cnfStyle w:val="000000100000"/>
          <w:trHeight w:val="888"/>
          <w:jc w:val="center"/>
        </w:trPr>
        <w:tc>
          <w:tcPr>
            <w:cnfStyle w:val="001000000000"/>
            <w:tcW w:w="1395" w:type="dxa"/>
            <w:vMerge/>
            <w:shd w:val="clear" w:color="auto" w:fill="FFFFFF" w:themeFill="background1"/>
          </w:tcPr>
          <w:p w:rsidR="00842131" w:rsidRPr="0059394F" w:rsidRDefault="00842131" w:rsidP="006D1709"/>
        </w:tc>
        <w:tc>
          <w:tcPr>
            <w:tcW w:w="3092" w:type="dxa"/>
            <w:shd w:val="clear" w:color="auto" w:fill="FFFFFF" w:themeFill="background1"/>
          </w:tcPr>
          <w:p w:rsidR="0059394F" w:rsidRPr="0059394F" w:rsidRDefault="0059394F" w:rsidP="00470ACB">
            <w:pPr>
              <w:ind w:right="-93"/>
              <w:cnfStyle w:val="000000100000"/>
            </w:pPr>
            <w:r w:rsidRPr="0059394F">
              <w:t xml:space="preserve">Английский </w:t>
            </w:r>
            <w:r w:rsidR="00A81ABB" w:rsidRPr="0059394F">
              <w:t>язык</w:t>
            </w:r>
            <w:r w:rsidRPr="0059394F">
              <w:t xml:space="preserve"> </w:t>
            </w:r>
          </w:p>
          <w:p w:rsidR="0035096D" w:rsidRPr="0059394F" w:rsidRDefault="0059394F" w:rsidP="00470ACB">
            <w:pPr>
              <w:ind w:right="-93"/>
              <w:cnfStyle w:val="000000100000"/>
              <w:rPr>
                <w:b/>
              </w:rPr>
            </w:pPr>
            <w:r w:rsidRPr="0059394F">
              <w:rPr>
                <w:b/>
              </w:rPr>
              <w:t>(работа с текстом)</w:t>
            </w:r>
          </w:p>
          <w:p w:rsidR="00842131" w:rsidRPr="0059394F" w:rsidRDefault="00A81ABB" w:rsidP="007376CC">
            <w:pPr>
              <w:ind w:right="-93"/>
              <w:cnfStyle w:val="000000100000"/>
              <w:rPr>
                <w:b/>
              </w:rPr>
            </w:pPr>
            <w:r w:rsidRPr="0059394F">
              <w:rPr>
                <w:b/>
              </w:rPr>
              <w:t xml:space="preserve"> </w:t>
            </w:r>
            <w:r w:rsidR="0035096D" w:rsidRPr="0059394F">
              <w:rPr>
                <w:b/>
              </w:rPr>
              <w:t xml:space="preserve"> </w:t>
            </w:r>
            <w:r w:rsidR="007376CC" w:rsidRPr="0059394F">
              <w:rPr>
                <w:b/>
              </w:rPr>
              <w:t xml:space="preserve"> 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842131" w:rsidRPr="0059394F" w:rsidRDefault="00BC0EF5" w:rsidP="00470ACB">
            <w:pPr>
              <w:jc w:val="center"/>
              <w:cnfStyle w:val="000000100000"/>
            </w:pPr>
            <w:r w:rsidRPr="0059394F">
              <w:t>2</w:t>
            </w:r>
            <w:r w:rsidR="0059394F">
              <w:t>5</w:t>
            </w:r>
            <w:r w:rsidR="00842131" w:rsidRPr="0059394F">
              <w:t xml:space="preserve"> мая</w:t>
            </w:r>
          </w:p>
          <w:p w:rsidR="00B66D8A" w:rsidRPr="0059394F" w:rsidRDefault="007376CC" w:rsidP="00446F77">
            <w:pPr>
              <w:jc w:val="center"/>
              <w:cnfStyle w:val="000000100000"/>
            </w:pPr>
            <w:r w:rsidRPr="0059394F">
              <w:t xml:space="preserve"> 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842131" w:rsidRPr="0059394F" w:rsidRDefault="00A81ABB" w:rsidP="00470ACB">
            <w:pPr>
              <w:jc w:val="center"/>
              <w:cnfStyle w:val="000000100000"/>
            </w:pPr>
            <w:r w:rsidRPr="0059394F">
              <w:t>9.00</w:t>
            </w:r>
            <w:r w:rsidR="00947EA2" w:rsidRPr="0059394F">
              <w:t xml:space="preserve">  </w:t>
            </w:r>
          </w:p>
        </w:tc>
        <w:tc>
          <w:tcPr>
            <w:tcW w:w="3471" w:type="dxa"/>
            <w:shd w:val="clear" w:color="auto" w:fill="FFFFFF" w:themeFill="background1"/>
          </w:tcPr>
          <w:p w:rsidR="00842131" w:rsidRPr="0059394F" w:rsidRDefault="00A81ABB" w:rsidP="00470ACB">
            <w:pPr>
              <w:cnfStyle w:val="000000100000"/>
            </w:pPr>
            <w:proofErr w:type="spellStart"/>
            <w:r w:rsidRPr="0059394F">
              <w:t>Коробейникова</w:t>
            </w:r>
            <w:proofErr w:type="spellEnd"/>
            <w:r w:rsidRPr="0059394F">
              <w:t xml:space="preserve"> О.С.</w:t>
            </w:r>
          </w:p>
          <w:p w:rsidR="00385957" w:rsidRPr="0059394F" w:rsidRDefault="00A81ABB" w:rsidP="00470ACB">
            <w:pPr>
              <w:cnfStyle w:val="000000100000"/>
            </w:pPr>
            <w:r w:rsidRPr="0059394F">
              <w:t>Сметанина Ю.В.</w:t>
            </w:r>
          </w:p>
          <w:p w:rsidR="00842131" w:rsidRPr="0059394F" w:rsidRDefault="0059394F" w:rsidP="0059394F">
            <w:pPr>
              <w:cnfStyle w:val="000000100000"/>
            </w:pPr>
            <w:r w:rsidRPr="0059394F">
              <w:t>Сажина Л.И.</w:t>
            </w:r>
          </w:p>
        </w:tc>
      </w:tr>
      <w:tr w:rsidR="0093071B" w:rsidRPr="00B66D8A" w:rsidTr="00B66D8A">
        <w:trPr>
          <w:cnfStyle w:val="000000010000"/>
          <w:trHeight w:val="395"/>
          <w:jc w:val="center"/>
        </w:trPr>
        <w:tc>
          <w:tcPr>
            <w:cnfStyle w:val="001000000000"/>
            <w:tcW w:w="1395" w:type="dxa"/>
            <w:vMerge w:val="restart"/>
            <w:shd w:val="clear" w:color="auto" w:fill="FFFFFF" w:themeFill="background1"/>
          </w:tcPr>
          <w:p w:rsidR="0093071B" w:rsidRPr="0059394F" w:rsidRDefault="0093071B" w:rsidP="006D1709">
            <w:r w:rsidRPr="0059394F">
              <w:t xml:space="preserve">    8 класс</w:t>
            </w:r>
          </w:p>
        </w:tc>
        <w:tc>
          <w:tcPr>
            <w:tcW w:w="3092" w:type="dxa"/>
            <w:shd w:val="clear" w:color="auto" w:fill="FFFFFF" w:themeFill="background1"/>
          </w:tcPr>
          <w:p w:rsidR="0093071B" w:rsidRDefault="0093071B" w:rsidP="00A81ABB">
            <w:pPr>
              <w:ind w:right="-93"/>
              <w:cnfStyle w:val="000000010000"/>
            </w:pPr>
            <w:r w:rsidRPr="0059394F">
              <w:t>Математика</w:t>
            </w:r>
          </w:p>
          <w:p w:rsidR="0093071B" w:rsidRPr="0059394F" w:rsidRDefault="0093071B" w:rsidP="00A81ABB">
            <w:pPr>
              <w:ind w:right="-93"/>
              <w:cnfStyle w:val="000000010000"/>
            </w:pPr>
            <w:r w:rsidRPr="0059394F">
              <w:t xml:space="preserve"> (</w:t>
            </w:r>
            <w:r w:rsidRPr="0059394F">
              <w:rPr>
                <w:b/>
              </w:rPr>
              <w:t>форма ОГЭ)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93071B" w:rsidRPr="0059394F" w:rsidRDefault="0093071B" w:rsidP="00446F77">
            <w:pPr>
              <w:jc w:val="center"/>
              <w:cnfStyle w:val="000000010000"/>
            </w:pPr>
            <w:r w:rsidRPr="0059394F">
              <w:t>16 мая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93071B" w:rsidRPr="0059394F" w:rsidRDefault="0093071B" w:rsidP="008E518E">
            <w:pPr>
              <w:jc w:val="center"/>
              <w:cnfStyle w:val="000000010000"/>
            </w:pPr>
            <w:r w:rsidRPr="0059394F">
              <w:t>9.00</w:t>
            </w:r>
          </w:p>
        </w:tc>
        <w:tc>
          <w:tcPr>
            <w:tcW w:w="3471" w:type="dxa"/>
            <w:shd w:val="clear" w:color="auto" w:fill="FFFFFF" w:themeFill="background1"/>
          </w:tcPr>
          <w:p w:rsidR="0093071B" w:rsidRPr="0059394F" w:rsidRDefault="0093071B" w:rsidP="008E518E">
            <w:pPr>
              <w:cnfStyle w:val="000000010000"/>
            </w:pPr>
            <w:r w:rsidRPr="0059394F">
              <w:t>Сенькина Н.П.</w:t>
            </w:r>
          </w:p>
          <w:p w:rsidR="0093071B" w:rsidRPr="0059394F" w:rsidRDefault="0093071B" w:rsidP="008E518E">
            <w:pPr>
              <w:cnfStyle w:val="000000010000"/>
            </w:pPr>
            <w:proofErr w:type="spellStart"/>
            <w:r w:rsidRPr="0059394F">
              <w:t>Коробейникова</w:t>
            </w:r>
            <w:proofErr w:type="spellEnd"/>
            <w:r w:rsidRPr="0059394F">
              <w:t xml:space="preserve"> О.С. </w:t>
            </w:r>
          </w:p>
          <w:p w:rsidR="0093071B" w:rsidRPr="0059394F" w:rsidRDefault="0093071B" w:rsidP="008E518E">
            <w:pPr>
              <w:cnfStyle w:val="000000010000"/>
            </w:pPr>
            <w:r w:rsidRPr="0059394F">
              <w:t>Попова О.В.</w:t>
            </w:r>
          </w:p>
        </w:tc>
      </w:tr>
      <w:tr w:rsidR="0093071B" w:rsidRPr="00B66D8A" w:rsidTr="00B66D8A">
        <w:trPr>
          <w:cnfStyle w:val="000000100000"/>
          <w:trHeight w:val="408"/>
          <w:jc w:val="center"/>
        </w:trPr>
        <w:tc>
          <w:tcPr>
            <w:cnfStyle w:val="001000000000"/>
            <w:tcW w:w="1395" w:type="dxa"/>
            <w:vMerge/>
            <w:shd w:val="clear" w:color="auto" w:fill="FFFFFF" w:themeFill="background1"/>
          </w:tcPr>
          <w:p w:rsidR="0093071B" w:rsidRPr="0059394F" w:rsidRDefault="0093071B" w:rsidP="006D1709"/>
        </w:tc>
        <w:tc>
          <w:tcPr>
            <w:tcW w:w="3092" w:type="dxa"/>
            <w:shd w:val="clear" w:color="auto" w:fill="FFFFFF" w:themeFill="background1"/>
          </w:tcPr>
          <w:p w:rsidR="0093071B" w:rsidRPr="0059394F" w:rsidRDefault="0093071B" w:rsidP="00653F86">
            <w:pPr>
              <w:cnfStyle w:val="000000100000"/>
            </w:pPr>
            <w:r w:rsidRPr="0059394F">
              <w:t xml:space="preserve">Русский язык </w:t>
            </w:r>
          </w:p>
          <w:p w:rsidR="0093071B" w:rsidRPr="0059394F" w:rsidRDefault="0093071B" w:rsidP="00A81ABB">
            <w:pPr>
              <w:cnfStyle w:val="000000100000"/>
            </w:pPr>
            <w:r w:rsidRPr="0059394F">
              <w:t>(</w:t>
            </w:r>
            <w:r w:rsidRPr="0059394F">
              <w:rPr>
                <w:b/>
              </w:rPr>
              <w:t xml:space="preserve"> Форма ОГЭ</w:t>
            </w:r>
            <w:r w:rsidRPr="0059394F">
              <w:t xml:space="preserve">)  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93071B" w:rsidRPr="0059394F" w:rsidRDefault="0093071B" w:rsidP="00446F77">
            <w:pPr>
              <w:jc w:val="center"/>
              <w:cnfStyle w:val="000000100000"/>
            </w:pPr>
            <w:r w:rsidRPr="0059394F">
              <w:t>19 мая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93071B" w:rsidRPr="0059394F" w:rsidRDefault="0093071B" w:rsidP="00A9520B">
            <w:pPr>
              <w:jc w:val="center"/>
              <w:cnfStyle w:val="000000100000"/>
            </w:pPr>
            <w:r w:rsidRPr="0059394F">
              <w:t xml:space="preserve"> 9.00    </w:t>
            </w:r>
          </w:p>
        </w:tc>
        <w:tc>
          <w:tcPr>
            <w:tcW w:w="3471" w:type="dxa"/>
            <w:shd w:val="clear" w:color="auto" w:fill="FFFFFF" w:themeFill="background1"/>
          </w:tcPr>
          <w:p w:rsidR="0093071B" w:rsidRPr="0059394F" w:rsidRDefault="0093071B" w:rsidP="00653F86">
            <w:pPr>
              <w:cnfStyle w:val="000000100000"/>
            </w:pPr>
            <w:proofErr w:type="spellStart"/>
            <w:r w:rsidRPr="0059394F">
              <w:t>Водынина</w:t>
            </w:r>
            <w:proofErr w:type="spellEnd"/>
            <w:r w:rsidRPr="0059394F">
              <w:t xml:space="preserve"> О.И.</w:t>
            </w:r>
          </w:p>
          <w:p w:rsidR="0093071B" w:rsidRPr="0059394F" w:rsidRDefault="0093071B" w:rsidP="00653F86">
            <w:pPr>
              <w:cnfStyle w:val="000000100000"/>
            </w:pPr>
            <w:proofErr w:type="spellStart"/>
            <w:r w:rsidRPr="0059394F">
              <w:t>Коробейникова</w:t>
            </w:r>
            <w:proofErr w:type="spellEnd"/>
            <w:r w:rsidRPr="0059394F">
              <w:t xml:space="preserve"> О.С.</w:t>
            </w:r>
          </w:p>
          <w:p w:rsidR="0093071B" w:rsidRPr="0059394F" w:rsidRDefault="0093071B" w:rsidP="00653F86">
            <w:pPr>
              <w:cnfStyle w:val="000000100000"/>
            </w:pPr>
            <w:r w:rsidRPr="0059394F">
              <w:t>Попова О.В.</w:t>
            </w:r>
          </w:p>
        </w:tc>
      </w:tr>
      <w:tr w:rsidR="0093071B" w:rsidRPr="00B66D8A" w:rsidTr="00AB5BBB">
        <w:trPr>
          <w:cnfStyle w:val="000000010000"/>
          <w:trHeight w:val="812"/>
          <w:jc w:val="center"/>
        </w:trPr>
        <w:tc>
          <w:tcPr>
            <w:cnfStyle w:val="001000000000"/>
            <w:tcW w:w="1395" w:type="dxa"/>
            <w:vMerge/>
            <w:shd w:val="clear" w:color="auto" w:fill="FFFFFF" w:themeFill="background1"/>
          </w:tcPr>
          <w:p w:rsidR="0093071B" w:rsidRPr="0059394F" w:rsidRDefault="0093071B" w:rsidP="006D1709"/>
        </w:tc>
        <w:tc>
          <w:tcPr>
            <w:tcW w:w="3092" w:type="dxa"/>
            <w:shd w:val="clear" w:color="auto" w:fill="FFFFFF" w:themeFill="background1"/>
          </w:tcPr>
          <w:p w:rsidR="0093071B" w:rsidRPr="0059394F" w:rsidRDefault="0093071B" w:rsidP="0069450F">
            <w:pPr>
              <w:cnfStyle w:val="000000010000"/>
            </w:pPr>
            <w:r w:rsidRPr="0059394F">
              <w:t xml:space="preserve">Обществознание </w:t>
            </w:r>
          </w:p>
          <w:p w:rsidR="0093071B" w:rsidRPr="0059394F" w:rsidRDefault="0093071B" w:rsidP="0069450F">
            <w:pPr>
              <w:cnfStyle w:val="000000010000"/>
              <w:rPr>
                <w:b/>
              </w:rPr>
            </w:pPr>
            <w:r w:rsidRPr="0059394F">
              <w:rPr>
                <w:b/>
              </w:rPr>
              <w:t>( форма ОГЭ)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93071B" w:rsidRPr="0059394F" w:rsidRDefault="0093071B" w:rsidP="00170B80">
            <w:pPr>
              <w:jc w:val="center"/>
              <w:cnfStyle w:val="000000010000"/>
            </w:pPr>
            <w:r w:rsidRPr="0059394F">
              <w:t>24 мая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93071B" w:rsidRPr="0059394F" w:rsidRDefault="0093071B" w:rsidP="00841B5F">
            <w:pPr>
              <w:jc w:val="center"/>
              <w:cnfStyle w:val="000000010000"/>
            </w:pPr>
            <w:r w:rsidRPr="0059394F">
              <w:t>9.00</w:t>
            </w:r>
          </w:p>
        </w:tc>
        <w:tc>
          <w:tcPr>
            <w:tcW w:w="3471" w:type="dxa"/>
            <w:shd w:val="clear" w:color="auto" w:fill="FFFFFF" w:themeFill="background1"/>
          </w:tcPr>
          <w:p w:rsidR="0093071B" w:rsidRPr="0059394F" w:rsidRDefault="0093071B" w:rsidP="00D51BC4">
            <w:pPr>
              <w:cnfStyle w:val="000000010000"/>
            </w:pPr>
            <w:r w:rsidRPr="0059394F">
              <w:t>Котельникова Н.Н.</w:t>
            </w:r>
          </w:p>
          <w:p w:rsidR="0093071B" w:rsidRPr="0059394F" w:rsidRDefault="0093071B" w:rsidP="00D51BC4">
            <w:pPr>
              <w:cnfStyle w:val="000000010000"/>
            </w:pPr>
            <w:r w:rsidRPr="0059394F">
              <w:t>Попова О.В.</w:t>
            </w:r>
          </w:p>
          <w:p w:rsidR="0093071B" w:rsidRPr="0059394F" w:rsidRDefault="0093071B" w:rsidP="00D51BC4">
            <w:pPr>
              <w:cnfStyle w:val="000000010000"/>
            </w:pPr>
            <w:proofErr w:type="spellStart"/>
            <w:r w:rsidRPr="0059394F">
              <w:t>Старцева</w:t>
            </w:r>
            <w:proofErr w:type="spellEnd"/>
            <w:r w:rsidRPr="0059394F">
              <w:t xml:space="preserve"> Н.Н.</w:t>
            </w:r>
          </w:p>
          <w:p w:rsidR="0093071B" w:rsidRPr="0059394F" w:rsidRDefault="0093071B" w:rsidP="00D51BC4">
            <w:pPr>
              <w:cnfStyle w:val="000000010000"/>
            </w:pPr>
            <w:r w:rsidRPr="0059394F">
              <w:t xml:space="preserve"> </w:t>
            </w:r>
          </w:p>
        </w:tc>
      </w:tr>
      <w:tr w:rsidR="0093071B" w:rsidRPr="00B66D8A" w:rsidTr="0093071B">
        <w:trPr>
          <w:cnfStyle w:val="000000100000"/>
          <w:trHeight w:val="984"/>
          <w:jc w:val="center"/>
        </w:trPr>
        <w:tc>
          <w:tcPr>
            <w:cnfStyle w:val="001000000000"/>
            <w:tcW w:w="1395" w:type="dxa"/>
            <w:vMerge/>
            <w:shd w:val="clear" w:color="auto" w:fill="FFFFFF" w:themeFill="background1"/>
          </w:tcPr>
          <w:p w:rsidR="0093071B" w:rsidRPr="0059394F" w:rsidRDefault="0093071B" w:rsidP="006D1709"/>
        </w:tc>
        <w:tc>
          <w:tcPr>
            <w:tcW w:w="3092" w:type="dxa"/>
            <w:shd w:val="clear" w:color="auto" w:fill="FFFFFF" w:themeFill="background1"/>
          </w:tcPr>
          <w:p w:rsidR="0093071B" w:rsidRPr="0059394F" w:rsidRDefault="0093071B" w:rsidP="0069450F">
            <w:pPr>
              <w:cnfStyle w:val="000000100000"/>
            </w:pPr>
            <w:r w:rsidRPr="0059394F">
              <w:t>География</w:t>
            </w:r>
          </w:p>
          <w:p w:rsidR="0093071B" w:rsidRPr="0059394F" w:rsidRDefault="0093071B" w:rsidP="0069450F">
            <w:pPr>
              <w:cnfStyle w:val="000000100000"/>
              <w:rPr>
                <w:b/>
              </w:rPr>
            </w:pPr>
            <w:r w:rsidRPr="0059394F">
              <w:rPr>
                <w:b/>
              </w:rPr>
              <w:t>(форма ОГЭ)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93071B" w:rsidRPr="0059394F" w:rsidRDefault="0093071B" w:rsidP="007B3891">
            <w:pPr>
              <w:jc w:val="center"/>
              <w:cnfStyle w:val="000000100000"/>
            </w:pPr>
            <w:r w:rsidRPr="0059394F">
              <w:t>26 мая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93071B" w:rsidRPr="0059394F" w:rsidRDefault="0093071B" w:rsidP="00841B5F">
            <w:pPr>
              <w:jc w:val="center"/>
              <w:cnfStyle w:val="000000100000"/>
            </w:pPr>
            <w:r w:rsidRPr="0059394F">
              <w:t>9.00</w:t>
            </w:r>
          </w:p>
        </w:tc>
        <w:tc>
          <w:tcPr>
            <w:tcW w:w="3471" w:type="dxa"/>
            <w:shd w:val="clear" w:color="auto" w:fill="FFFFFF" w:themeFill="background1"/>
          </w:tcPr>
          <w:p w:rsidR="0093071B" w:rsidRPr="0059394F" w:rsidRDefault="0093071B" w:rsidP="00D51BC4">
            <w:pPr>
              <w:cnfStyle w:val="000000100000"/>
            </w:pPr>
            <w:r w:rsidRPr="0059394F">
              <w:t>Данилова Е.А.</w:t>
            </w:r>
          </w:p>
          <w:p w:rsidR="0093071B" w:rsidRPr="0059394F" w:rsidRDefault="0093071B" w:rsidP="00D51BC4">
            <w:pPr>
              <w:cnfStyle w:val="000000100000"/>
            </w:pPr>
            <w:r w:rsidRPr="0059394F">
              <w:t>Попова О.В.</w:t>
            </w:r>
          </w:p>
          <w:p w:rsidR="0093071B" w:rsidRPr="0059394F" w:rsidRDefault="0093071B" w:rsidP="00D51BC4">
            <w:pPr>
              <w:cnfStyle w:val="000000100000"/>
            </w:pPr>
            <w:proofErr w:type="spellStart"/>
            <w:r w:rsidRPr="0059394F">
              <w:t>Коробейникова</w:t>
            </w:r>
            <w:proofErr w:type="spellEnd"/>
            <w:r w:rsidRPr="0059394F">
              <w:t xml:space="preserve"> О.С.  </w:t>
            </w:r>
          </w:p>
        </w:tc>
      </w:tr>
    </w:tbl>
    <w:p w:rsidR="00AE131C" w:rsidRDefault="00AE131C" w:rsidP="00B965A7">
      <w:pPr>
        <w:spacing w:after="0" w:line="240" w:lineRule="auto"/>
      </w:pPr>
    </w:p>
    <w:p w:rsidR="000949DB" w:rsidRDefault="000949DB">
      <w:pPr>
        <w:sectPr w:rsidR="000949DB" w:rsidSect="00C1308C">
          <w:pgSz w:w="11906" w:h="16838"/>
          <w:pgMar w:top="238" w:right="227" w:bottom="284" w:left="142" w:header="709" w:footer="709" w:gutter="0"/>
          <w:cols w:space="708"/>
          <w:docGrid w:linePitch="360"/>
        </w:sectPr>
      </w:pPr>
    </w:p>
    <w:p w:rsidR="00703542" w:rsidRDefault="00703542" w:rsidP="00B965A7">
      <w:pPr>
        <w:spacing w:after="0" w:line="240" w:lineRule="auto"/>
      </w:pPr>
    </w:p>
    <w:sectPr w:rsidR="00703542" w:rsidSect="00CC0925">
      <w:pgSz w:w="11906" w:h="16838"/>
      <w:pgMar w:top="238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3C61"/>
    <w:rsid w:val="00017B16"/>
    <w:rsid w:val="00030697"/>
    <w:rsid w:val="000949DB"/>
    <w:rsid w:val="000F14B4"/>
    <w:rsid w:val="001012DF"/>
    <w:rsid w:val="00127484"/>
    <w:rsid w:val="00127FA8"/>
    <w:rsid w:val="00160838"/>
    <w:rsid w:val="00170B80"/>
    <w:rsid w:val="001B6D5A"/>
    <w:rsid w:val="001C1B57"/>
    <w:rsid w:val="001E33CC"/>
    <w:rsid w:val="002416D6"/>
    <w:rsid w:val="002523B4"/>
    <w:rsid w:val="00256005"/>
    <w:rsid w:val="002804EC"/>
    <w:rsid w:val="0029573B"/>
    <w:rsid w:val="002B2A6E"/>
    <w:rsid w:val="002C7E45"/>
    <w:rsid w:val="002E636C"/>
    <w:rsid w:val="002F0F7E"/>
    <w:rsid w:val="002F1A27"/>
    <w:rsid w:val="00326787"/>
    <w:rsid w:val="0035096D"/>
    <w:rsid w:val="00385957"/>
    <w:rsid w:val="00386979"/>
    <w:rsid w:val="004202E5"/>
    <w:rsid w:val="00424EC3"/>
    <w:rsid w:val="00446F77"/>
    <w:rsid w:val="004C251A"/>
    <w:rsid w:val="004F3A89"/>
    <w:rsid w:val="004F633E"/>
    <w:rsid w:val="00552931"/>
    <w:rsid w:val="005863A4"/>
    <w:rsid w:val="0059394F"/>
    <w:rsid w:val="00594369"/>
    <w:rsid w:val="0059747E"/>
    <w:rsid w:val="00621D13"/>
    <w:rsid w:val="00624338"/>
    <w:rsid w:val="00685490"/>
    <w:rsid w:val="006944C3"/>
    <w:rsid w:val="0069450F"/>
    <w:rsid w:val="006953C0"/>
    <w:rsid w:val="006A50D2"/>
    <w:rsid w:val="006D1709"/>
    <w:rsid w:val="00703542"/>
    <w:rsid w:val="007274F2"/>
    <w:rsid w:val="007376CC"/>
    <w:rsid w:val="0074126B"/>
    <w:rsid w:val="00770A07"/>
    <w:rsid w:val="0077708B"/>
    <w:rsid w:val="007A6C62"/>
    <w:rsid w:val="007B3891"/>
    <w:rsid w:val="007C5F99"/>
    <w:rsid w:val="007E7DA7"/>
    <w:rsid w:val="007F1697"/>
    <w:rsid w:val="007F19DB"/>
    <w:rsid w:val="00814520"/>
    <w:rsid w:val="00841B5F"/>
    <w:rsid w:val="00842131"/>
    <w:rsid w:val="0086014E"/>
    <w:rsid w:val="008832B1"/>
    <w:rsid w:val="00893202"/>
    <w:rsid w:val="008D2BF5"/>
    <w:rsid w:val="008F0E96"/>
    <w:rsid w:val="00900AAB"/>
    <w:rsid w:val="009111BA"/>
    <w:rsid w:val="0093071B"/>
    <w:rsid w:val="00947EA2"/>
    <w:rsid w:val="00951243"/>
    <w:rsid w:val="00A467C3"/>
    <w:rsid w:val="00A81ABB"/>
    <w:rsid w:val="00A87E0F"/>
    <w:rsid w:val="00A87EEC"/>
    <w:rsid w:val="00A9520B"/>
    <w:rsid w:val="00AA65DB"/>
    <w:rsid w:val="00AB5BBB"/>
    <w:rsid w:val="00AE131C"/>
    <w:rsid w:val="00AF46CA"/>
    <w:rsid w:val="00AF474E"/>
    <w:rsid w:val="00AF5F1B"/>
    <w:rsid w:val="00B009C9"/>
    <w:rsid w:val="00B2694C"/>
    <w:rsid w:val="00B66D8A"/>
    <w:rsid w:val="00B9470E"/>
    <w:rsid w:val="00B965A7"/>
    <w:rsid w:val="00BA20A1"/>
    <w:rsid w:val="00BC0EF5"/>
    <w:rsid w:val="00BE0B58"/>
    <w:rsid w:val="00BE51A9"/>
    <w:rsid w:val="00C1308C"/>
    <w:rsid w:val="00C5393A"/>
    <w:rsid w:val="00C550C3"/>
    <w:rsid w:val="00C76CB5"/>
    <w:rsid w:val="00CC0925"/>
    <w:rsid w:val="00CE53F2"/>
    <w:rsid w:val="00D02697"/>
    <w:rsid w:val="00D4319C"/>
    <w:rsid w:val="00D51BC4"/>
    <w:rsid w:val="00D54AEC"/>
    <w:rsid w:val="00D73486"/>
    <w:rsid w:val="00D77D68"/>
    <w:rsid w:val="00D83DED"/>
    <w:rsid w:val="00DE569F"/>
    <w:rsid w:val="00DF50C7"/>
    <w:rsid w:val="00E174EF"/>
    <w:rsid w:val="00E40C00"/>
    <w:rsid w:val="00E4446C"/>
    <w:rsid w:val="00EA63AD"/>
    <w:rsid w:val="00EB32F8"/>
    <w:rsid w:val="00EC04B9"/>
    <w:rsid w:val="00EC3C61"/>
    <w:rsid w:val="00F05939"/>
    <w:rsid w:val="00FB1B87"/>
    <w:rsid w:val="00FC522C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EC3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D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Троицкая школа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в методкабинете</dc:creator>
  <cp:keywords/>
  <dc:description/>
  <cp:lastModifiedBy>user</cp:lastModifiedBy>
  <cp:revision>78</cp:revision>
  <cp:lastPrinted>2022-04-06T07:33:00Z</cp:lastPrinted>
  <dcterms:created xsi:type="dcterms:W3CDTF">2009-04-09T09:00:00Z</dcterms:created>
  <dcterms:modified xsi:type="dcterms:W3CDTF">2022-04-06T07:45:00Z</dcterms:modified>
</cp:coreProperties>
</file>