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CC" w:rsidRDefault="00FE6CFD">
      <w:pPr>
        <w:rPr>
          <w:rFonts w:ascii="Times New Roman" w:hAnsi="Times New Roman" w:cs="Times New Roman"/>
          <w:sz w:val="28"/>
          <w:szCs w:val="28"/>
        </w:rPr>
      </w:pPr>
      <w:r w:rsidRPr="00FE6CFD">
        <w:rPr>
          <w:rFonts w:ascii="Times New Roman" w:hAnsi="Times New Roman" w:cs="Times New Roman"/>
          <w:sz w:val="28"/>
          <w:szCs w:val="28"/>
        </w:rPr>
        <w:t xml:space="preserve">СП </w:t>
      </w:r>
      <w:proofErr w:type="gramStart"/>
      <w:r w:rsidRPr="00FE6CFD">
        <w:rPr>
          <w:rFonts w:ascii="Times New Roman" w:hAnsi="Times New Roman" w:cs="Times New Roman"/>
          <w:sz w:val="28"/>
          <w:szCs w:val="28"/>
        </w:rPr>
        <w:t>Тёплая</w:t>
      </w:r>
      <w:proofErr w:type="gramEnd"/>
      <w:r w:rsidRPr="00FE6CFD">
        <w:rPr>
          <w:rFonts w:ascii="Times New Roman" w:hAnsi="Times New Roman" w:cs="Times New Roman"/>
          <w:sz w:val="28"/>
          <w:szCs w:val="28"/>
        </w:rPr>
        <w:t xml:space="preserve"> Комплексно  - тематическое планирование  образовательной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на 2019 – 2020учебный год</w:t>
      </w:r>
    </w:p>
    <w:tbl>
      <w:tblPr>
        <w:tblStyle w:val="a3"/>
        <w:tblW w:w="10491" w:type="dxa"/>
        <w:tblInd w:w="-318" w:type="dxa"/>
        <w:tblLook w:val="04A0"/>
      </w:tblPr>
      <w:tblGrid>
        <w:gridCol w:w="888"/>
        <w:gridCol w:w="3791"/>
        <w:gridCol w:w="5812"/>
      </w:tblGrid>
      <w:tr w:rsidR="00FE6CFD" w:rsidTr="00A24A0A">
        <w:tc>
          <w:tcPr>
            <w:tcW w:w="888" w:type="dxa"/>
          </w:tcPr>
          <w:p w:rsidR="00FE6CFD" w:rsidRPr="007C1A66" w:rsidRDefault="00FE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A66">
              <w:rPr>
                <w:rFonts w:ascii="Times New Roman" w:hAnsi="Times New Roman" w:cs="Times New Roman"/>
                <w:sz w:val="20"/>
                <w:szCs w:val="20"/>
              </w:rPr>
              <w:t>Неделя/</w:t>
            </w:r>
          </w:p>
          <w:p w:rsidR="00FE6CFD" w:rsidRDefault="00FE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66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3791" w:type="dxa"/>
          </w:tcPr>
          <w:p w:rsidR="00FE6CFD" w:rsidRPr="007C1A66" w:rsidRDefault="007C1A66" w:rsidP="007C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6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FE6CFD" w:rsidRPr="00A24A0A" w:rsidRDefault="007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0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</w:t>
            </w:r>
            <w:proofErr w:type="gramStart"/>
            <w:r w:rsidRPr="00A24A0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24A0A">
              <w:rPr>
                <w:rFonts w:ascii="Times New Roman" w:hAnsi="Times New Roman" w:cs="Times New Roman"/>
                <w:sz w:val="24"/>
                <w:szCs w:val="24"/>
              </w:rPr>
              <w:t>праздник, развлечение, конкурс, выставка и т.д.)</w:t>
            </w:r>
          </w:p>
        </w:tc>
      </w:tr>
      <w:tr w:rsidR="00FE6CFD" w:rsidTr="007C1A66">
        <w:tc>
          <w:tcPr>
            <w:tcW w:w="10491" w:type="dxa"/>
            <w:gridSpan w:val="3"/>
          </w:tcPr>
          <w:p w:rsidR="00FE6CFD" w:rsidRPr="007C1A66" w:rsidRDefault="007C1A66" w:rsidP="007C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FE6CFD" w:rsidTr="00A24A0A">
        <w:tc>
          <w:tcPr>
            <w:tcW w:w="888" w:type="dxa"/>
          </w:tcPr>
          <w:p w:rsidR="00FE6CFD" w:rsidRDefault="007C1A66" w:rsidP="007C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</w:tcPr>
          <w:p w:rsidR="00FE6CFD" w:rsidRDefault="007C1A66" w:rsidP="007C1A66">
            <w:pPr>
              <w:tabs>
                <w:tab w:val="center" w:pos="7285"/>
                <w:tab w:val="left" w:pos="10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</w:t>
            </w:r>
          </w:p>
        </w:tc>
        <w:tc>
          <w:tcPr>
            <w:tcW w:w="5812" w:type="dxa"/>
          </w:tcPr>
          <w:p w:rsidR="00FE6CFD" w:rsidRDefault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822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«Наш детский сад»</w:t>
            </w:r>
          </w:p>
        </w:tc>
      </w:tr>
      <w:tr w:rsidR="00FE6CFD" w:rsidTr="00A24A0A">
        <w:tc>
          <w:tcPr>
            <w:tcW w:w="888" w:type="dxa"/>
          </w:tcPr>
          <w:p w:rsidR="00FE6CFD" w:rsidRDefault="007C1A66" w:rsidP="007C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FE6CFD" w:rsidRDefault="007C1A66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Наши игрушки</w:t>
            </w:r>
          </w:p>
        </w:tc>
        <w:tc>
          <w:tcPr>
            <w:tcW w:w="5812" w:type="dxa"/>
          </w:tcPr>
          <w:p w:rsidR="00FE6CFD" w:rsidRPr="007C1A66" w:rsidRDefault="007C1A66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A66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«Моя любимая игрушка»</w:t>
            </w:r>
          </w:p>
        </w:tc>
      </w:tr>
      <w:tr w:rsidR="00FE6CFD" w:rsidTr="00A24A0A">
        <w:tc>
          <w:tcPr>
            <w:tcW w:w="888" w:type="dxa"/>
          </w:tcPr>
          <w:p w:rsidR="00FE6CFD" w:rsidRDefault="007C1A66" w:rsidP="007C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</w:tcPr>
          <w:p w:rsidR="00FE6CFD" w:rsidRDefault="007C1A66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История волшебного колоска</w:t>
            </w:r>
          </w:p>
        </w:tc>
        <w:tc>
          <w:tcPr>
            <w:tcW w:w="5812" w:type="dxa"/>
          </w:tcPr>
          <w:p w:rsidR="00FE6CFD" w:rsidRDefault="00ED639B" w:rsidP="00ED639B">
            <w:pPr>
              <w:pStyle w:val="a4"/>
              <w:rPr>
                <w:sz w:val="28"/>
                <w:szCs w:val="28"/>
              </w:rPr>
            </w:pPr>
            <w:r w:rsidRPr="00742A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Праздник пирога</w:t>
            </w:r>
            <w:r w:rsidRPr="00742A1C">
              <w:rPr>
                <w:sz w:val="28"/>
                <w:szCs w:val="28"/>
              </w:rPr>
              <w:t>».</w:t>
            </w:r>
          </w:p>
        </w:tc>
      </w:tr>
      <w:tr w:rsidR="00FE6CFD" w:rsidTr="00A24A0A">
        <w:tc>
          <w:tcPr>
            <w:tcW w:w="888" w:type="dxa"/>
          </w:tcPr>
          <w:p w:rsidR="00FE6CFD" w:rsidRDefault="007C1A66" w:rsidP="007C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</w:tcPr>
          <w:p w:rsidR="00FE6CFD" w:rsidRDefault="007C1A66" w:rsidP="00ED639B">
            <w:pPr>
              <w:tabs>
                <w:tab w:val="center" w:pos="7285"/>
                <w:tab w:val="left" w:pos="10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Чудо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5812" w:type="dxa"/>
          </w:tcPr>
          <w:p w:rsidR="00FE6CFD" w:rsidRDefault="00ED639B" w:rsidP="00ED639B">
            <w:pPr>
              <w:pStyle w:val="a4"/>
              <w:rPr>
                <w:sz w:val="28"/>
                <w:szCs w:val="28"/>
              </w:rPr>
            </w:pPr>
            <w:r w:rsidRPr="00742A1C">
              <w:rPr>
                <w:sz w:val="28"/>
                <w:szCs w:val="28"/>
              </w:rPr>
              <w:t>«Выставка «Дары осени»</w:t>
            </w:r>
          </w:p>
        </w:tc>
      </w:tr>
      <w:tr w:rsidR="007C1A66" w:rsidTr="00E724E3">
        <w:tc>
          <w:tcPr>
            <w:tcW w:w="10491" w:type="dxa"/>
            <w:gridSpan w:val="3"/>
          </w:tcPr>
          <w:p w:rsidR="007C1A66" w:rsidRDefault="007C1A66" w:rsidP="007C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7C1A66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</w:tr>
      <w:tr w:rsidR="00FE6CFD" w:rsidTr="00A24A0A">
        <w:trPr>
          <w:trHeight w:val="142"/>
        </w:trPr>
        <w:tc>
          <w:tcPr>
            <w:tcW w:w="888" w:type="dxa"/>
            <w:tcBorders>
              <w:bottom w:val="single" w:sz="4" w:space="0" w:color="auto"/>
            </w:tcBorders>
          </w:tcPr>
          <w:p w:rsidR="00FE6CFD" w:rsidRDefault="007C1A66" w:rsidP="007C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FE6CFD" w:rsidRDefault="00ED639B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Село моё родное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E6CFD" w:rsidRPr="00ED639B" w:rsidRDefault="00ED639B" w:rsidP="00ED63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3A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«Фотовыставка «Село моё род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ное»</w:t>
            </w:r>
          </w:p>
        </w:tc>
      </w:tr>
      <w:tr w:rsidR="007C1A66" w:rsidTr="00A24A0A">
        <w:trPr>
          <w:trHeight w:val="165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7C1A66" w:rsidP="007C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7C1A66" w:rsidP="00ED639B">
            <w:pPr>
              <w:tabs>
                <w:tab w:val="center" w:pos="7285"/>
                <w:tab w:val="left" w:pos="10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Я вырасту здоровым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Pr="00ED639B" w:rsidRDefault="00ED639B" w:rsidP="007C1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«Быть здоровыми хотим!»</w:t>
            </w:r>
          </w:p>
        </w:tc>
      </w:tr>
      <w:tr w:rsidR="007C1A66" w:rsidTr="00A24A0A">
        <w:trPr>
          <w:trHeight w:val="195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7C1A66" w:rsidP="007C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274">
              <w:rPr>
                <w:rFonts w:ascii="Times New Roman" w:hAnsi="Times New Roman" w:cs="Times New Roman"/>
                <w:sz w:val="28"/>
                <w:szCs w:val="28"/>
              </w:rPr>
              <w:t>«Праздник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82274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1A66" w:rsidTr="00A24A0A">
        <w:trPr>
          <w:trHeight w:val="14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7C1A66" w:rsidP="007C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7C1A66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«Я и мой питомец</w:t>
            </w:r>
            <w:r w:rsidRPr="00466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2784" w:rsidTr="008F7307">
        <w:trPr>
          <w:trHeight w:val="127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784" w:rsidRDefault="00692784" w:rsidP="006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7C1A66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</w:tr>
      <w:tr w:rsidR="007C1A66" w:rsidTr="00A24A0A">
        <w:trPr>
          <w:trHeight w:val="14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ED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ED639B">
            <w:pPr>
              <w:tabs>
                <w:tab w:val="center" w:pos="7285"/>
                <w:tab w:val="left" w:pos="10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НОД</w:t>
            </w:r>
            <w:r w:rsidRPr="00253AC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66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Что? Где? Когда?</w:t>
            </w:r>
            <w:r w:rsidRPr="00466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1A66" w:rsidTr="00A24A0A">
        <w:trPr>
          <w:trHeight w:val="15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ED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ED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Pr="00ED639B" w:rsidRDefault="00ED639B" w:rsidP="00ED639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ED639B">
              <w:rPr>
                <w:color w:val="000000" w:themeColor="text1"/>
                <w:sz w:val="28"/>
                <w:szCs w:val="28"/>
              </w:rPr>
              <w:t>НОД «Я в мире человек»</w:t>
            </w:r>
          </w:p>
        </w:tc>
      </w:tr>
      <w:tr w:rsidR="007C1A66" w:rsidTr="00A24A0A">
        <w:trPr>
          <w:trHeight w:val="15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ED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ED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Pr="00ED639B" w:rsidRDefault="00ED639B" w:rsidP="00ED639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ED639B">
              <w:rPr>
                <w:color w:val="000000" w:themeColor="text1"/>
                <w:sz w:val="28"/>
                <w:szCs w:val="28"/>
              </w:rPr>
              <w:t>Фотовыставка «Мамочка любимая – звёздочка моя»</w:t>
            </w:r>
          </w:p>
        </w:tc>
      </w:tr>
      <w:tr w:rsidR="007C1A66" w:rsidTr="00A24A0A">
        <w:trPr>
          <w:trHeight w:val="165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ED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ED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ED639B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«Моё генеалогическое древо</w:t>
            </w:r>
            <w:r w:rsidRPr="00466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39ED" w:rsidTr="00290AD8">
        <w:trPr>
          <w:trHeight w:val="157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39ED" w:rsidRDefault="00EC39ED" w:rsidP="00EC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7C1A66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7C1A66" w:rsidTr="00A24A0A">
        <w:trPr>
          <w:trHeight w:val="12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3E26D6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Default="004675EB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Зима спешит к нам в гости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C1A66" w:rsidRPr="00A24A0A" w:rsidRDefault="00A24A0A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0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A24A0A">
              <w:rPr>
                <w:rFonts w:ascii="Times New Roman" w:hAnsi="Times New Roman" w:cs="Times New Roman"/>
                <w:sz w:val="28"/>
                <w:szCs w:val="28"/>
              </w:rPr>
              <w:t>детско-родительского</w:t>
            </w:r>
            <w:proofErr w:type="gramEnd"/>
            <w:r w:rsidRPr="00A24A0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«Волшебница Зима»</w:t>
            </w:r>
          </w:p>
        </w:tc>
      </w:tr>
      <w:tr w:rsidR="00EC39ED" w:rsidTr="00A24A0A">
        <w:trPr>
          <w:trHeight w:val="18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Default="003E26D6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Default="004675EB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Как живут звери зимой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Pr="00A24A0A" w:rsidRDefault="00A24A0A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0A">
              <w:rPr>
                <w:rFonts w:ascii="Times New Roman" w:hAnsi="Times New Roman" w:cs="Times New Roman"/>
                <w:sz w:val="28"/>
                <w:szCs w:val="28"/>
              </w:rPr>
              <w:t>Коллаж «Как живут звери зимой»</w:t>
            </w:r>
          </w:p>
        </w:tc>
      </w:tr>
      <w:tr w:rsidR="00EC39ED" w:rsidTr="00A24A0A">
        <w:trPr>
          <w:trHeight w:val="21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Default="003E26D6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Default="004675EB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Pr="00A24A0A" w:rsidRDefault="00A24A0A" w:rsidP="00A24A0A">
            <w:pPr>
              <w:pStyle w:val="a4"/>
              <w:rPr>
                <w:sz w:val="28"/>
                <w:szCs w:val="28"/>
              </w:rPr>
            </w:pPr>
            <w:r w:rsidRPr="00A24A0A">
              <w:rPr>
                <w:sz w:val="28"/>
                <w:szCs w:val="28"/>
              </w:rPr>
              <w:t>Физкультурный досуг «Зимние забавы»</w:t>
            </w:r>
          </w:p>
        </w:tc>
      </w:tr>
      <w:tr w:rsidR="00EC39ED" w:rsidTr="00A24A0A">
        <w:trPr>
          <w:trHeight w:val="165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Default="003E26D6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Default="004675EB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«Новогодний поезд»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Pr="00A24A0A" w:rsidRDefault="00A24A0A" w:rsidP="00A24A0A">
            <w:pPr>
              <w:pStyle w:val="a4"/>
              <w:rPr>
                <w:sz w:val="28"/>
                <w:szCs w:val="28"/>
              </w:rPr>
            </w:pPr>
            <w:r w:rsidRPr="00A24A0A">
              <w:rPr>
                <w:sz w:val="28"/>
                <w:szCs w:val="28"/>
              </w:rPr>
              <w:t>Праздник «Новогодний поезд»</w:t>
            </w:r>
          </w:p>
          <w:p w:rsidR="00EC39ED" w:rsidRPr="00A24A0A" w:rsidRDefault="00EC39ED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63" w:rsidTr="007B5183">
        <w:trPr>
          <w:trHeight w:val="180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2F63" w:rsidRPr="00ED2F63" w:rsidRDefault="00ED2F63" w:rsidP="00ED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F6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C39ED" w:rsidTr="00A24A0A">
        <w:trPr>
          <w:trHeight w:val="15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Default="00ED2F63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Default="00ED2F63" w:rsidP="00ED2F63">
            <w:pPr>
              <w:tabs>
                <w:tab w:val="center" w:pos="7285"/>
                <w:tab w:val="left" w:pos="10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C39ED" w:rsidRPr="00DA3314" w:rsidRDefault="00DA3314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НОД</w:t>
            </w:r>
            <w:r w:rsidRPr="00DA33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A3314">
              <w:rPr>
                <w:rFonts w:ascii="Times New Roman" w:hAnsi="Times New Roman" w:cs="Times New Roman"/>
                <w:sz w:val="28"/>
                <w:szCs w:val="28"/>
              </w:rPr>
              <w:t>«Красна изба пирогами, река – берегами, а семья традициями»</w:t>
            </w:r>
          </w:p>
        </w:tc>
      </w:tr>
      <w:tr w:rsidR="00ED2F63" w:rsidTr="00A24A0A">
        <w:trPr>
          <w:trHeight w:val="18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ED2F63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ED2F63" w:rsidP="00ED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О дружбе и друзьях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Pr="00DA3314" w:rsidRDefault="00DA3314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14">
              <w:rPr>
                <w:rFonts w:ascii="Times New Roman" w:hAnsi="Times New Roman" w:cs="Times New Roman"/>
                <w:sz w:val="28"/>
                <w:szCs w:val="28"/>
              </w:rPr>
              <w:t>НОД «Что такое дружба?»</w:t>
            </w:r>
          </w:p>
        </w:tc>
      </w:tr>
      <w:tr w:rsidR="00ED2F63" w:rsidTr="00A24A0A">
        <w:trPr>
          <w:trHeight w:val="12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ED2F63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ED2F63" w:rsidP="00ED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Pr="00DA3314" w:rsidRDefault="00DA3314" w:rsidP="00DA3314">
            <w:pPr>
              <w:pStyle w:val="a4"/>
              <w:rPr>
                <w:sz w:val="28"/>
                <w:szCs w:val="28"/>
              </w:rPr>
            </w:pPr>
            <w:r w:rsidRPr="00DA3314">
              <w:rPr>
                <w:sz w:val="28"/>
                <w:szCs w:val="28"/>
              </w:rPr>
              <w:t>Акция «Покормим птиц зимой»</w:t>
            </w:r>
          </w:p>
        </w:tc>
      </w:tr>
      <w:tr w:rsidR="00ED2F63" w:rsidTr="00A24A0A">
        <w:trPr>
          <w:trHeight w:val="18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ED2F63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ED2F63" w:rsidP="00ED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Pr="00DA3314" w:rsidRDefault="00DA3314" w:rsidP="007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«Весёлая Дымка»</w:t>
            </w:r>
          </w:p>
        </w:tc>
      </w:tr>
      <w:tr w:rsidR="00A24A0A" w:rsidTr="00777604">
        <w:trPr>
          <w:trHeight w:val="127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A24A0A" w:rsidP="00A2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Pr="00ED2F6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ED2F63" w:rsidTr="00A24A0A">
        <w:trPr>
          <w:trHeight w:val="11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A24A0A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BB7B02" w:rsidP="00ED120F">
            <w:pPr>
              <w:tabs>
                <w:tab w:val="center" w:pos="7285"/>
                <w:tab w:val="left" w:pos="10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Зимняя Олимпиада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Pr="00ED120F" w:rsidRDefault="00ED2F63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63" w:rsidTr="00A24A0A">
        <w:trPr>
          <w:trHeight w:val="14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A24A0A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BB7B02" w:rsidP="00E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Герои нашей страны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Pr="00ED120F" w:rsidRDefault="00FB2746" w:rsidP="00ED120F">
            <w:pPr>
              <w:pStyle w:val="a4"/>
              <w:rPr>
                <w:sz w:val="28"/>
                <w:szCs w:val="28"/>
              </w:rPr>
            </w:pPr>
            <w:r w:rsidRPr="00ED120F">
              <w:rPr>
                <w:sz w:val="28"/>
                <w:szCs w:val="28"/>
              </w:rPr>
              <w:t>НОД «Гордимся нашими героями»</w:t>
            </w:r>
          </w:p>
        </w:tc>
      </w:tr>
      <w:tr w:rsidR="00ED2F63" w:rsidTr="00A24A0A">
        <w:trPr>
          <w:trHeight w:val="15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A24A0A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BB7B02" w:rsidP="00E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Pr="001254A0" w:rsidRDefault="00ED120F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4A0">
              <w:rPr>
                <w:rFonts w:ascii="Times New Roman" w:hAnsi="Times New Roman" w:cs="Times New Roman"/>
                <w:sz w:val="28"/>
                <w:szCs w:val="28"/>
              </w:rPr>
              <w:t>Фотоколлаж «Мой папа – лучше всех»</w:t>
            </w:r>
          </w:p>
        </w:tc>
      </w:tr>
      <w:tr w:rsidR="00ED2F63" w:rsidTr="00A24A0A">
        <w:trPr>
          <w:trHeight w:val="165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A24A0A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BB7B02" w:rsidP="00E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D2F63" w:rsidRDefault="001254A0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по сказке «Теремок</w:t>
            </w:r>
            <w:r w:rsidRPr="00466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7012" w:rsidTr="00E8547C">
        <w:trPr>
          <w:trHeight w:val="150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012" w:rsidRDefault="00647012" w:rsidP="006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A24A0A" w:rsidTr="00A24A0A">
        <w:trPr>
          <w:trHeight w:val="15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647012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647012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41025D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F2">
              <w:rPr>
                <w:rFonts w:ascii="Times New Roman" w:hAnsi="Times New Roman" w:cs="Times New Roman"/>
                <w:sz w:val="28"/>
                <w:szCs w:val="28"/>
              </w:rPr>
              <w:t>Музыкальный досуг «Концерт для мамочки…»</w:t>
            </w:r>
          </w:p>
        </w:tc>
      </w:tr>
      <w:tr w:rsidR="00A24A0A" w:rsidTr="00A24A0A">
        <w:trPr>
          <w:trHeight w:val="15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647012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647012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Pr="0041025D" w:rsidRDefault="0041025D" w:rsidP="007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«Береги здоровье смолоду»</w:t>
            </w:r>
          </w:p>
        </w:tc>
      </w:tr>
      <w:tr w:rsidR="00A24A0A" w:rsidTr="00A24A0A">
        <w:trPr>
          <w:trHeight w:val="14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647012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647012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Традиции и обычаи нашего народа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Pr="0041025D" w:rsidRDefault="0041025D" w:rsidP="007C1A6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Широкая Масленица»</w:t>
            </w:r>
          </w:p>
        </w:tc>
      </w:tr>
      <w:tr w:rsidR="00A24A0A" w:rsidTr="00A24A0A">
        <w:trPr>
          <w:trHeight w:val="11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647012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647012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FA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3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красна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FA3335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1A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«Корзина подснежников»</w:t>
            </w:r>
          </w:p>
        </w:tc>
      </w:tr>
      <w:tr w:rsidR="00647012" w:rsidTr="00BE0E4F">
        <w:trPr>
          <w:trHeight w:val="195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012" w:rsidRDefault="00647012" w:rsidP="0064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24A0A" w:rsidTr="00647012">
        <w:trPr>
          <w:trHeight w:val="14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647012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647012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Космические дали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Pr="00A21C12" w:rsidRDefault="00A21C12" w:rsidP="007C1A6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r w:rsidRPr="00A77E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Космонавтом стать хочу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647012" w:rsidTr="00647012">
        <w:trPr>
          <w:trHeight w:val="165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47012" w:rsidRDefault="00647012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647012" w:rsidRDefault="00647012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7012" w:rsidRPr="002924B0" w:rsidRDefault="002924B0" w:rsidP="007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«Чудо своими руками»</w:t>
            </w:r>
          </w:p>
        </w:tc>
      </w:tr>
      <w:tr w:rsidR="00647012" w:rsidTr="00647012">
        <w:trPr>
          <w:trHeight w:val="112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47012" w:rsidRDefault="00647012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647012" w:rsidRDefault="00647012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7012" w:rsidRPr="002924B0" w:rsidRDefault="002924B0" w:rsidP="007C1A66">
            <w:pPr>
              <w:rPr>
                <w:rFonts w:ascii="Times New Roman" w:eastAsia="Times New Roman" w:hAnsi="Times New Roman"/>
                <w:color w:val="291200"/>
                <w:sz w:val="28"/>
                <w:szCs w:val="28"/>
              </w:rPr>
            </w:pPr>
            <w:r w:rsidRPr="002F27DF">
              <w:rPr>
                <w:rFonts w:ascii="Times New Roman" w:eastAsia="Times New Roman" w:hAnsi="Times New Roman"/>
                <w:color w:val="291200"/>
                <w:sz w:val="28"/>
                <w:szCs w:val="28"/>
              </w:rPr>
              <w:t>Викторина «Путешествие в мир профессий»</w:t>
            </w:r>
          </w:p>
        </w:tc>
      </w:tr>
      <w:tr w:rsidR="00647012" w:rsidTr="00647012">
        <w:trPr>
          <w:trHeight w:val="21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47012" w:rsidRDefault="00647012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647012" w:rsidRDefault="00647012" w:rsidP="002924B0">
            <w:pPr>
              <w:tabs>
                <w:tab w:val="center" w:pos="7285"/>
                <w:tab w:val="left" w:pos="10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7012" w:rsidRDefault="002924B0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«Россия – Родина моя</w:t>
            </w:r>
            <w:r w:rsidRPr="00466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A9A" w:rsidTr="004357DB">
        <w:trPr>
          <w:trHeight w:val="150"/>
        </w:trPr>
        <w:tc>
          <w:tcPr>
            <w:tcW w:w="10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A9A" w:rsidRDefault="00E36A9A" w:rsidP="00E36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36A9A" w:rsidTr="00E36A9A">
        <w:trPr>
          <w:trHeight w:val="15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36A9A" w:rsidRDefault="00E36A9A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36A9A" w:rsidRDefault="00E36A9A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6A9A" w:rsidRPr="00E75AD2" w:rsidRDefault="00E75AD2" w:rsidP="007C1A6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Фотогазета «Герои Победы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E36A9A" w:rsidTr="00A24A0A">
        <w:trPr>
          <w:trHeight w:val="157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36A9A" w:rsidRDefault="00E36A9A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E36A9A" w:rsidRDefault="00E36A9A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Природа – наш общий дом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36A9A" w:rsidRPr="00E75AD2" w:rsidRDefault="00E75AD2" w:rsidP="007C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«Природа – наш общий дом»</w:t>
            </w:r>
          </w:p>
        </w:tc>
      </w:tr>
      <w:tr w:rsidR="00A24A0A" w:rsidTr="00A24A0A">
        <w:trPr>
          <w:trHeight w:val="180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E36A9A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E36A9A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Старые добрые сказки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24A0A" w:rsidRDefault="007874C5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«Путешествие в сказку»</w:t>
            </w:r>
          </w:p>
        </w:tc>
      </w:tr>
      <w:tr w:rsidR="00A24A0A" w:rsidTr="00A24A0A">
        <w:trPr>
          <w:trHeight w:val="157"/>
        </w:trPr>
        <w:tc>
          <w:tcPr>
            <w:tcW w:w="888" w:type="dxa"/>
            <w:tcBorders>
              <w:top w:val="single" w:sz="4" w:space="0" w:color="auto"/>
            </w:tcBorders>
          </w:tcPr>
          <w:p w:rsidR="00A24A0A" w:rsidRDefault="00E36A9A" w:rsidP="003E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24A0A" w:rsidRDefault="00E36A9A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0A">
              <w:rPr>
                <w:rFonts w:ascii="Times New Roman" w:hAnsi="Times New Roman" w:cs="Times New Roman"/>
                <w:sz w:val="28"/>
                <w:szCs w:val="28"/>
              </w:rPr>
              <w:t>Скоро лето к нам придет!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24A0A" w:rsidRDefault="00B74EF6" w:rsidP="007C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940">
              <w:rPr>
                <w:rFonts w:ascii="Times New Roman" w:hAnsi="Times New Roman" w:cs="Times New Roman"/>
                <w:sz w:val="28"/>
                <w:szCs w:val="28"/>
              </w:rPr>
              <w:t>Развлечение «Лето красное, прекрасное»</w:t>
            </w:r>
          </w:p>
        </w:tc>
      </w:tr>
    </w:tbl>
    <w:p w:rsidR="00FE6CFD" w:rsidRPr="00FE6CFD" w:rsidRDefault="00FE6CFD">
      <w:pPr>
        <w:rPr>
          <w:rFonts w:ascii="Times New Roman" w:hAnsi="Times New Roman" w:cs="Times New Roman"/>
          <w:sz w:val="28"/>
          <w:szCs w:val="28"/>
        </w:rPr>
      </w:pPr>
    </w:p>
    <w:sectPr w:rsidR="00FE6CFD" w:rsidRPr="00FE6CFD" w:rsidSect="00FE6CFD">
      <w:pgSz w:w="11907" w:h="16556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CFD"/>
    <w:rsid w:val="001254A0"/>
    <w:rsid w:val="002924B0"/>
    <w:rsid w:val="003E26D6"/>
    <w:rsid w:val="0041025D"/>
    <w:rsid w:val="004675EB"/>
    <w:rsid w:val="004759B9"/>
    <w:rsid w:val="00647012"/>
    <w:rsid w:val="00692784"/>
    <w:rsid w:val="0073129D"/>
    <w:rsid w:val="007874C5"/>
    <w:rsid w:val="007956CF"/>
    <w:rsid w:val="007C1A66"/>
    <w:rsid w:val="00843D2D"/>
    <w:rsid w:val="008469CC"/>
    <w:rsid w:val="00A21C12"/>
    <w:rsid w:val="00A24A0A"/>
    <w:rsid w:val="00A4785A"/>
    <w:rsid w:val="00B74EF6"/>
    <w:rsid w:val="00BB7B02"/>
    <w:rsid w:val="00DA3314"/>
    <w:rsid w:val="00E36A9A"/>
    <w:rsid w:val="00E75AD2"/>
    <w:rsid w:val="00EC39ED"/>
    <w:rsid w:val="00ED120F"/>
    <w:rsid w:val="00ED2F63"/>
    <w:rsid w:val="00ED639B"/>
    <w:rsid w:val="00FA3335"/>
    <w:rsid w:val="00FB2746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63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24</cp:revision>
  <dcterms:created xsi:type="dcterms:W3CDTF">2019-09-04T08:26:00Z</dcterms:created>
  <dcterms:modified xsi:type="dcterms:W3CDTF">2019-09-05T21:12:00Z</dcterms:modified>
</cp:coreProperties>
</file>